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91BA5" w14:textId="63483011" w:rsidR="00550A5C" w:rsidRPr="00B60B13" w:rsidRDefault="00B60B13" w:rsidP="00B60B13">
      <w:pPr>
        <w:rPr>
          <w:lang w:val="el-GR"/>
        </w:rPr>
      </w:pPr>
      <w:r w:rsidRPr="00B60B13">
        <w:rPr>
          <w:lang w:val="el-GR"/>
        </w:rPr>
        <w:t>ΑΠΑΝΤΗΣΗ ΚΟΑ ΕΠΙΣΤΟΛΗ ΜΕ ΘΕΜΑ ΣΕΞΟΥΑΛΙΚΗ ΠΑΡΕΝΟΧΛΗΣΗ ΑΘΛΗΤΡΙΑΣ</w:t>
      </w:r>
    </w:p>
    <w:sectPr w:rsidR="00550A5C" w:rsidRPr="00B60B1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B13"/>
    <w:rsid w:val="00550A5C"/>
    <w:rsid w:val="00AF5555"/>
    <w:rsid w:val="00B6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BDB9D"/>
  <w15:chartTrackingRefBased/>
  <w15:docId w15:val="{2C1F676C-9723-44FA-A98A-0C94EF65F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555"/>
    <w:pPr>
      <w:spacing w:after="200" w:line="720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5555"/>
    <w:pPr>
      <w:spacing w:after="0" w:line="240" w:lineRule="auto"/>
      <w:ind w:left="720"/>
      <w:jc w:val="left"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Events</dc:creator>
  <cp:keywords/>
  <dc:description/>
  <cp:lastModifiedBy>Events</cp:lastModifiedBy>
  <cp:revision>1</cp:revision>
  <dcterms:created xsi:type="dcterms:W3CDTF">2025-01-14T10:03:00Z</dcterms:created>
  <dcterms:modified xsi:type="dcterms:W3CDTF">2025-01-14T10:03:00Z</dcterms:modified>
</cp:coreProperties>
</file>