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86F2A" w14:textId="77777777" w:rsidR="000B29A9" w:rsidRDefault="000B29A9" w:rsidP="0054376A">
      <w:pPr>
        <w:spacing w:after="0" w:line="240" w:lineRule="auto"/>
        <w:rPr>
          <w:rFonts w:ascii="Arial" w:eastAsiaTheme="minorEastAsia" w:hAnsi="Arial" w:cs="Arial"/>
          <w:b/>
          <w:color w:val="000000" w:themeColor="text1"/>
          <w:kern w:val="24"/>
          <w:sz w:val="20"/>
          <w:szCs w:val="20"/>
          <w:lang w:val="el-GR" w:eastAsia="en-GB"/>
        </w:rPr>
      </w:pPr>
    </w:p>
    <w:p w14:paraId="676DA248" w14:textId="77777777" w:rsidR="000E5063" w:rsidRPr="00B426B9" w:rsidRDefault="000E5063" w:rsidP="00AF64FD">
      <w:pPr>
        <w:spacing w:after="0" w:line="240" w:lineRule="auto"/>
        <w:rPr>
          <w:rFonts w:ascii="Bookman Old Style" w:hAnsi="Bookman Old Style"/>
          <w:b/>
          <w:noProof/>
          <w:color w:val="323E4F" w:themeColor="text2" w:themeShade="BF"/>
          <w:sz w:val="36"/>
          <w:szCs w:val="36"/>
          <w:lang w:val="el-GR" w:eastAsia="en-GB"/>
        </w:rPr>
      </w:pPr>
      <w:r w:rsidRPr="000E5063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93BEB23" wp14:editId="3AB884F7">
                <wp:simplePos x="0" y="0"/>
                <wp:positionH relativeFrom="column">
                  <wp:posOffset>3699147</wp:posOffset>
                </wp:positionH>
                <wp:positionV relativeFrom="paragraph">
                  <wp:posOffset>133416</wp:posOffset>
                </wp:positionV>
                <wp:extent cx="672906" cy="522514"/>
                <wp:effectExtent l="0" t="0" r="13335" b="11430"/>
                <wp:wrapNone/>
                <wp:docPr id="10" name="Group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C58EFB-5F00-EF4F-F2B1-8C58611E3B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06" cy="522514"/>
                          <a:chOff x="0" y="0"/>
                          <a:chExt cx="6858000" cy="6858000"/>
                        </a:xfrm>
                      </wpg:grpSpPr>
                      <pic:pic xmlns:pic="http://schemas.openxmlformats.org/drawingml/2006/picture">
                        <pic:nvPicPr>
                          <pic:cNvPr id="804849435" name="Picture 804849435" descr="Σχετικά με εμάς - Cyprus Institute of Cardiomyopathy">
                            <a:extLst>
                              <a:ext uri="{FF2B5EF4-FFF2-40B4-BE49-F238E27FC236}">
                                <a16:creationId xmlns:a16="http://schemas.microsoft.com/office/drawing/2014/main" id="{559A939E-AB81-897B-99D2-A7170674549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3000" b="97375" l="1875" r="97125">
                                        <a14:foregroundMark x1="50375" y1="79375" x2="50375" y2="79375"/>
                                        <a14:foregroundMark x1="49625" y1="79375" x2="57500" y2="78500"/>
                                        <a14:foregroundMark x1="57500" y1="78500" x2="57750" y2="78375"/>
                                        <a14:foregroundMark x1="53625" y1="78750" x2="48000" y2="82625"/>
                                        <a14:foregroundMark x1="34125" y1="8125" x2="22625" y2="15250"/>
                                        <a14:foregroundMark x1="25000" y1="11375" x2="19375" y2="15625"/>
                                        <a14:foregroundMark x1="19375" y1="15625" x2="7875" y2="35375"/>
                                        <a14:foregroundMark x1="7875" y1="35375" x2="4125" y2="48875"/>
                                        <a14:foregroundMark x1="4125" y1="48875" x2="7375" y2="63875"/>
                                        <a14:foregroundMark x1="7375" y1="63875" x2="12625" y2="75500"/>
                                        <a14:foregroundMark x1="14250" y1="80000" x2="4125" y2="61000"/>
                                        <a14:foregroundMark x1="3641" y1="52630" x2="3250" y2="45875"/>
                                        <a14:foregroundMark x1="4125" y1="61000" x2="3675" y2="53214"/>
                                        <a14:foregroundMark x1="3250" y1="45875" x2="4750" y2="39625"/>
                                        <a14:foregroundMark x1="4750" y1="39375" x2="9750" y2="24500"/>
                                        <a14:foregroundMark x1="9750" y1="24500" x2="15375" y2="19750"/>
                                        <a14:foregroundMark x1="15375" y1="19750" x2="16500" y2="19125"/>
                                        <a14:foregroundMark x1="16500" y1="18875" x2="34500" y2="6250"/>
                                        <a14:foregroundMark x1="34500" y1="6250" x2="43875" y2="3250"/>
                                        <a14:foregroundMark x1="40875" y1="6125" x2="28875" y2="10375"/>
                                        <a14:foregroundMark x1="34375" y1="7750" x2="27375" y2="9250"/>
                                        <a14:foregroundMark x1="27375" y1="9250" x2="23375" y2="11750"/>
                                        <a14:foregroundMark x1="32125" y1="7500" x2="28875" y2="8125"/>
                                        <a14:foregroundMark x1="28875" y1="7750" x2="34750" y2="6125"/>
                                        <a14:foregroundMark x1="35375" y1="8125" x2="33375" y2="10125"/>
                                        <a14:foregroundMark x1="36375" y1="8125" x2="36375" y2="8125"/>
                                        <a14:foregroundMark x1="18750" y1="18875" x2="22000" y2="15875"/>
                                        <a14:foregroundMark x1="21750" y1="13000" x2="14500" y2="20500"/>
                                        <a14:foregroundMark x1="14250" y1="19875" x2="24000" y2="11750"/>
                                        <a14:foregroundMark x1="24000" y1="11375" x2="18750" y2="14625"/>
                                        <a14:foregroundMark x1="52875" y1="96000" x2="29125" y2="91750"/>
                                        <a14:foregroundMark x1="29125" y1="91750" x2="11125" y2="76125"/>
                                        <a14:foregroundMark x1="11125" y1="76125" x2="11000" y2="75500"/>
                                        <a14:foregroundMark x1="79625" y1="83625" x2="49000" y2="96125"/>
                                        <a14:foregroundMark x1="49000" y1="96125" x2="39751" y2="97141"/>
                                        <a14:foregroundMark x1="87125" y1="76500" x2="95250" y2="56375"/>
                                        <a14:foregroundMark x1="95250" y1="56000" x2="95875" y2="39625"/>
                                        <a14:foregroundMark x1="95875" y1="39625" x2="93625" y2="32750"/>
                                        <a14:foregroundMark x1="93625" y1="32750" x2="88750" y2="26750"/>
                                        <a14:foregroundMark x1="88750" y1="26750" x2="82875" y2="24125"/>
                                        <a14:foregroundMark x1="87750" y1="28750" x2="86250" y2="20875"/>
                                        <a14:foregroundMark x1="86250" y1="20875" x2="81125" y2="15500"/>
                                        <a14:foregroundMark x1="81125" y1="15500" x2="60250" y2="6000"/>
                                        <a14:foregroundMark x1="60250" y1="6000" x2="52125" y2="5375"/>
                                        <a14:foregroundMark x1="52125" y1="5375" x2="43500" y2="8250"/>
                                        <a14:foregroundMark x1="43500" y1="8250" x2="39000" y2="23375"/>
                                        <a14:foregroundMark x1="39000" y1="23375" x2="50500" y2="76375"/>
                                        <a14:foregroundMark x1="50500" y1="76375" x2="26750" y2="84500"/>
                                        <a14:foregroundMark x1="26750" y1="84500" x2="27875" y2="63750"/>
                                        <a14:foregroundMark x1="27875" y1="63750" x2="55000" y2="11750"/>
                                        <a14:foregroundMark x1="55000" y1="11750" x2="61375" y2="7500"/>
                                        <a14:foregroundMark x1="61375" y1="7500" x2="80750" y2="41875"/>
                                        <a14:foregroundMark x1="80750" y1="41875" x2="82625" y2="50375"/>
                                        <a14:foregroundMark x1="82625" y1="50375" x2="72875" y2="74625"/>
                                        <a14:foregroundMark x1="72875" y1="74625" x2="41125" y2="70250"/>
                                        <a14:foregroundMark x1="41125" y1="70250" x2="38000" y2="68750"/>
                                        <a14:foregroundMark x1="57500" y1="19625" x2="25375" y2="21750"/>
                                        <a14:foregroundMark x1="25375" y1="21750" x2="19750" y2="27500"/>
                                        <a14:foregroundMark x1="19750" y1="27500" x2="12000" y2="71625"/>
                                        <a14:foregroundMark x1="12000" y1="71625" x2="44125" y2="77500"/>
                                        <a14:foregroundMark x1="28500" y1="73000" x2="12000" y2="53125"/>
                                        <a14:foregroundMark x1="15250" y1="61875" x2="12000" y2="39750"/>
                                        <a14:foregroundMark x1="9000" y1="51125" x2="9000" y2="34375"/>
                                        <a14:foregroundMark x1="9000" y1="34375" x2="13875" y2="31375"/>
                                        <a14:foregroundMark x1="15875" y1="26750" x2="29875" y2="17625"/>
                                        <a14:foregroundMark x1="30500" y1="17000" x2="39875" y2="14750"/>
                                        <a14:foregroundMark x1="61375" y1="14750" x2="75875" y2="16375"/>
                                        <a14:foregroundMark x1="75875" y1="16375" x2="81875" y2="18375"/>
                                        <a14:foregroundMark x1="89000" y1="26125" x2="90000" y2="34000"/>
                                        <a14:foregroundMark x1="90000" y1="34000" x2="96125" y2="48500"/>
                                        <a14:foregroundMark x1="96125" y1="48500" x2="94000" y2="55750"/>
                                        <a14:foregroundMark x1="94000" y1="55750" x2="84125" y2="66500"/>
                                        <a14:foregroundMark x1="78250" y1="78750" x2="82125" y2="61000"/>
                                        <a14:foregroundMark x1="82125" y1="61000" x2="88375" y2="48250"/>
                                        <a14:foregroundMark x1="88750" y1="51750" x2="85750" y2="26625"/>
                                        <a14:foregroundMark x1="85750" y1="26625" x2="76000" y2="20875"/>
                                        <a14:foregroundMark x1="72750" y1="13750" x2="48500" y2="4625"/>
                                        <a14:foregroundMark x1="48500" y1="4625" x2="45500" y2="4625"/>
                                        <a14:foregroundMark x1="46125" y1="5625" x2="53375" y2="6000"/>
                                        <a14:foregroundMark x1="53375" y1="6000" x2="61000" y2="5750"/>
                                        <a14:foregroundMark x1="61000" y1="5750" x2="68625" y2="6000"/>
                                        <a14:foregroundMark x1="68625" y1="6000" x2="80750" y2="13500"/>
                                        <a14:foregroundMark x1="80750" y1="13500" x2="81250" y2="14125"/>
                                        <a14:foregroundMark x1="84750" y1="20000" x2="93625" y2="31250"/>
                                        <a14:foregroundMark x1="93625" y1="31250" x2="96875" y2="46125"/>
                                        <a14:foregroundMark x1="96875" y1="46125" x2="97125" y2="53125"/>
                                        <a14:foregroundMark x1="97125" y1="53125" x2="93875" y2="66750"/>
                                        <a14:foregroundMark x1="93875" y1="66750" x2="79875" y2="85125"/>
                                        <a14:foregroundMark x1="79875" y1="85125" x2="74250" y2="89375"/>
                                        <a14:foregroundMark x1="74250" y1="89375" x2="57125" y2="94375"/>
                                        <a14:foregroundMark x1="57125" y1="94375" x2="66250" y2="82625"/>
                                        <a14:foregroundMark x1="66250" y1="82625" x2="75000" y2="75875"/>
                                        <a14:foregroundMark x1="64625" y1="82750" x2="47625" y2="90625"/>
                                        <a14:foregroundMark x1="47625" y1="90625" x2="39500" y2="91375"/>
                                        <a14:foregroundMark x1="39500" y1="91375" x2="32750" y2="87250"/>
                                        <a14:foregroundMark x1="32750" y1="87250" x2="32125" y2="86625"/>
                                        <a14:foregroundMark x1="61000" y1="6625" x2="47000" y2="4000"/>
                                        <a14:foregroundMark x1="47000" y1="4000" x2="44500" y2="4000"/>
                                        <a14:foregroundMark x1="46375" y1="3000" x2="60750" y2="4000"/>
                                        <a14:foregroundMark x1="60750" y1="4000" x2="63625" y2="5250"/>
                                        <a14:foregroundMark x1="36375" y1="4625" x2="33750" y2="6000"/>
                                        <a14:foregroundMark x1="7375" y1="31000" x2="3500" y2="51500"/>
                                        <a14:foregroundMark x1="3500" y1="53263" x2="3500" y2="57000"/>
                                        <a14:foregroundMark x1="5375" y1="32981" x2="4750" y2="37875"/>
                                        <a14:foregroundMark x1="4750" y1="37500" x2="3500" y2="41125"/>
                                        <a14:foregroundMark x1="2250" y1="51125" x2="2103" y2="51763"/>
                                        <a14:foregroundMark x1="20750" y1="86875" x2="17125" y2="85000"/>
                                        <a14:foregroundMark x1="26875" y1="91750" x2="22375" y2="88250"/>
                                        <a14:foregroundMark x1="6247" y1="69038" x2="5125" y2="65250"/>
                                        <a14:foregroundMark x1="7125" y1="72000" x2="6730" y2="70668"/>
                                        <a14:foregroundMark x1="5125" y1="65250" x2="5125" y2="64875"/>
                                        <a14:foregroundMark x1="8750" y1="72625" x2="8375" y2="71000"/>
                                        <a14:foregroundMark x1="89625" y1="73625" x2="75000" y2="89875"/>
                                        <a14:foregroundMark x1="75000" y1="89875" x2="55000" y2="97000"/>
                                        <a14:foregroundMark x1="55000" y1="97000" x2="49625" y2="97000"/>
                                        <a14:foregroundMark x1="49625" y1="96375" x2="41625" y2="96875"/>
                                        <a14:foregroundMark x1="37247" y1="94974" x2="32125" y2="92750"/>
                                        <a14:foregroundMark x1="41625" y1="96875" x2="39004" y2="95737"/>
                                        <a14:foregroundMark x1="65250" y1="94375" x2="65250" y2="94375"/>
                                        <a14:foregroundMark x1="65250" y1="94375" x2="67500" y2="94750"/>
                                        <a14:foregroundMark x1="60375" y1="96000" x2="62000" y2="95750"/>
                                        <a14:foregroundMark x1="80875" y1="82750" x2="86000" y2="77375"/>
                                        <a14:foregroundMark x1="86000" y1="77375" x2="89625" y2="75250"/>
                                        <a14:foregroundMark x1="89625" y1="74875" x2="83875" y2="83375"/>
                                        <a14:foregroundMark x1="89000" y1="75875" x2="92000" y2="70375"/>
                                        <a14:foregroundMark x1="84125" y1="19000" x2="89125" y2="24875"/>
                                        <a14:foregroundMark x1="89125" y1="24875" x2="85125" y2="19625"/>
                                        <a14:foregroundMark x1="85125" y1="19250" x2="91250" y2="26500"/>
                                        <a14:foregroundMark x1="6500" y1="33000" x2="7125" y2="30750"/>
                                        <a14:foregroundMark x1="39000" y1="95125" x2="36500" y2="94875"/>
                                        <a14:foregroundMark x1="36500" y1="94750" x2="34000" y2="94500"/>
                                        <a14:backgroundMark x1="38375" y1="98375" x2="36750" y2="97250"/>
                                        <a14:backgroundMark x1="39250" y1="97625" x2="37250" y2="97375"/>
                                        <a14:backgroundMark x1="39625" y1="97625" x2="38375" y2="97875"/>
                                        <a14:backgroundMark x1="40750" y1="97625" x2="40750" y2="97875"/>
                                        <a14:backgroundMark x1="37549" y1="96627" x2="32875" y2="95125"/>
                                        <a14:backgroundMark x1="39875" y1="97375" x2="37853" y2="96725"/>
                                        <a14:backgroundMark x1="32875" y1="95125" x2="32625" y2="95125"/>
                                        <a14:backgroundMark x1="7125" y1="73750" x2="6250" y2="70250"/>
                                        <a14:backgroundMark x1="6250" y1="70125" x2="6250" y2="70125"/>
                                        <a14:backgroundMark x1="5500" y1="69625" x2="6625" y2="70750"/>
                                        <a14:backgroundMark x1="1250" y1="52875" x2="1250" y2="52875"/>
                                        <a14:backgroundMark x1="1250" y1="52000" x2="1750" y2="53750"/>
                                        <a14:backgroundMark x1="1750" y1="52625" x2="1750" y2="50875"/>
                                        <a14:backgroundMark x1="4000" y1="34125" x2="5125" y2="33500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68580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85536973" name="Oval 1585536973">
                          <a:extLst>
                            <a:ext uri="{FF2B5EF4-FFF2-40B4-BE49-F238E27FC236}">
                              <a16:creationId xmlns:a16="http://schemas.microsoft.com/office/drawing/2014/main" id="{C0DC1443-0D09-2349-CC38-1A0F640E1B24}"/>
                            </a:ext>
                          </a:extLst>
                        </wps:cNvPr>
                        <wps:cNvSpPr/>
                        <wps:spPr>
                          <a:xfrm>
                            <a:off x="163944" y="156320"/>
                            <a:ext cx="6540284" cy="6552366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D08A95" id="Group 9" o:spid="_x0000_s1026" style="position:absolute;margin-left:291.25pt;margin-top:10.5pt;width:53pt;height:41.15pt;z-index:-251657216;mso-width-relative:margin;mso-height-relative:margin" coordsize="68580,68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04849435" o:spid="_x0000_s1027" type="#_x0000_t75" alt="Σχετικά με εμάς - Cyprus Institute of Cardiomyopathy" style="position:absolute;width:68580;height:685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UkXbIAAAA4gAAAA8AAABkcnMvZG93bnJldi54bWxEj0FrwkAUhO+F/oflFbzVjbqVGF0lFAr2&#10;ZtPi+Zl9JqHZtyG7TeK/7wqFHoeZ+YbZHSbbioF63zjWsJgnIIhLZxquNHx9vj2nIHxANtg6Jg03&#10;8nDYPz7sMDNu5A8ailCJCGGfoYY6hC6T0pc1WfRz1xFH7+p6iyHKvpKmxzHCbSuXSbKWFhuOCzV2&#10;9FpT+V38WA1rWk352Q65Gt/5siwW6nQuj1rPnqZ8CyLQFP7Df+2j0ZAmKlUbtXqB+6V4B+T+Fw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4VJF2yAAAAOIAAAAPAAAAAAAAAAAA&#10;AAAAAJ8CAABkcnMvZG93bnJldi54bWxQSwUGAAAAAAQABAD3AAAAlAMAAAAA&#10;">
                  <v:imagedata r:id="rId8" o:title="Σχετικά με εμάς - Cyprus Institute of Cardiomyopathy"/>
                </v:shape>
                <v:oval id="Oval 1585536973" o:spid="_x0000_s1028" style="position:absolute;left:1639;top:1563;width:65403;height:655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56GckA&#10;AADjAAAADwAAAGRycy9kb3ducmV2LnhtbERPS0sDMRC+F/wPYQQvxSa6bG3XpkUUHz229qC3cTP7&#10;oJvJksR2998bQfA433tWm8F24kQ+tI413MwUCOLSmZZrDYf35+sFiBCRDXaOScNIATbri8kKC+PO&#10;vKPTPtYihXAoUEMTY19IGcqGLIaZ64kTVzlvMabT19J4PKdw28lbpebSYsupocGeHhsqj/tvq+Ep&#10;e5FLs62qz/H45V/Hg5rmH0rrq8vh4R5EpCH+i//cbybNzxd5ns2Xdxn8/pQAkO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x56GckAAADjAAAADwAAAAAAAAAAAAAAAACYAgAA&#10;ZHJzL2Rvd25yZXYueG1sUEsFBgAAAAAEAAQA9QAAAI4DAAAAAA==&#10;" filled="f" strokecolor="black [3213]" strokeweight=".25pt">
                  <v:stroke joinstyle="miter"/>
                </v:oval>
              </v:group>
            </w:pict>
          </mc:Fallback>
        </mc:AlternateContent>
      </w:r>
      <w:r w:rsidRPr="000E5063"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53D1DD1C" wp14:editId="77639106">
            <wp:simplePos x="0" y="0"/>
            <wp:positionH relativeFrom="column">
              <wp:posOffset>1718310</wp:posOffset>
            </wp:positionH>
            <wp:positionV relativeFrom="paragraph">
              <wp:posOffset>143691</wp:posOffset>
            </wp:positionV>
            <wp:extent cx="753418" cy="464624"/>
            <wp:effectExtent l="0" t="0" r="0" b="0"/>
            <wp:wrapNone/>
            <wp:docPr id="15168976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897616" name="Picture 1516897616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7664" b="93796" l="9884" r="89826">
                                  <a14:foregroundMark x1="44477" y1="8394" x2="44477" y2="8394"/>
                                  <a14:foregroundMark x1="10174" y1="25547" x2="22965" y2="25912"/>
                                  <a14:foregroundMark x1="29360" y1="34672" x2="50291" y2="49635"/>
                                  <a14:foregroundMark x1="50291" y1="49635" x2="29360" y2="60219"/>
                                  <a14:foregroundMark x1="29360" y1="60219" x2="57849" y2="72628"/>
                                  <a14:foregroundMark x1="57849" y1="72628" x2="72674" y2="68248"/>
                                  <a14:foregroundMark x1="72965" y1="57299" x2="57267" y2="49270"/>
                                  <a14:foregroundMark x1="71802" y1="91241" x2="40988" y2="90876"/>
                                  <a14:foregroundMark x1="45640" y1="93796" x2="39826" y2="9379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418" cy="4646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063"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99495AC" wp14:editId="4F71DC0D">
            <wp:simplePos x="0" y="0"/>
            <wp:positionH relativeFrom="margin">
              <wp:align>center</wp:align>
            </wp:positionH>
            <wp:positionV relativeFrom="paragraph">
              <wp:posOffset>147020</wp:posOffset>
            </wp:positionV>
            <wp:extent cx="624205" cy="463550"/>
            <wp:effectExtent l="0" t="0" r="4445" b="0"/>
            <wp:wrapNone/>
            <wp:docPr id="244060058" name="Picture 3" descr="KOA – Κυπριακός Οργανισμός Αθλητισμο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A – Κυπριακός Οργανισμός Αθλητισμού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4FD" w:rsidRPr="000E5063">
        <w:rPr>
          <w:noProof/>
          <w:lang w:val="el-GR" w:eastAsia="en-GB"/>
        </w:rPr>
        <w:t xml:space="preserve"> </w:t>
      </w:r>
      <w:r w:rsidR="00AF64FD" w:rsidRPr="000E5063">
        <w:rPr>
          <w:rFonts w:ascii="Bookman Old Style" w:hAnsi="Bookman Old Style"/>
          <w:b/>
          <w:noProof/>
          <w:color w:val="323E4F" w:themeColor="text2" w:themeShade="BF"/>
          <w:sz w:val="36"/>
          <w:szCs w:val="36"/>
          <w:lang w:val="el-GR" w:eastAsia="en-GB"/>
        </w:rPr>
        <w:t xml:space="preserve">                      </w:t>
      </w:r>
    </w:p>
    <w:p w14:paraId="73F78017" w14:textId="77777777" w:rsidR="000E5063" w:rsidRPr="00B426B9" w:rsidRDefault="000E5063" w:rsidP="00AF64FD">
      <w:pPr>
        <w:spacing w:after="0" w:line="240" w:lineRule="auto"/>
        <w:rPr>
          <w:rFonts w:ascii="Bookman Old Style" w:hAnsi="Bookman Old Style"/>
          <w:b/>
          <w:noProof/>
          <w:color w:val="323E4F" w:themeColor="text2" w:themeShade="BF"/>
          <w:sz w:val="36"/>
          <w:szCs w:val="36"/>
          <w:lang w:val="el-GR" w:eastAsia="en-GB"/>
        </w:rPr>
      </w:pPr>
    </w:p>
    <w:p w14:paraId="78F9EDAF" w14:textId="77777777" w:rsidR="000E5063" w:rsidRDefault="000E5063" w:rsidP="000E5063">
      <w:pPr>
        <w:spacing w:after="0" w:line="240" w:lineRule="auto"/>
        <w:rPr>
          <w:rFonts w:ascii="Arial Black" w:eastAsiaTheme="minorEastAsia" w:hAnsi="Arial Black" w:cs="Arial"/>
          <w:b/>
          <w:color w:val="0D0D0D" w:themeColor="text1" w:themeTint="F2"/>
          <w:kern w:val="24"/>
          <w:sz w:val="32"/>
          <w:szCs w:val="32"/>
          <w:u w:val="single"/>
          <w:lang w:val="el-GR" w:eastAsia="en-GB"/>
        </w:rPr>
      </w:pPr>
      <w:r w:rsidRPr="000E5063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21F3B3B8" wp14:editId="1D4270D7">
            <wp:simplePos x="0" y="0"/>
            <wp:positionH relativeFrom="column">
              <wp:posOffset>-271357</wp:posOffset>
            </wp:positionH>
            <wp:positionV relativeFrom="paragraph">
              <wp:posOffset>294005</wp:posOffset>
            </wp:positionV>
            <wp:extent cx="964637" cy="795867"/>
            <wp:effectExtent l="0" t="0" r="6985" b="4445"/>
            <wp:wrapNone/>
            <wp:docPr id="2" name="Picture 2" descr="Τεστ κόπωσης: Τι θα σας δείξει και τι πρέπει να ξέρετ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Τεστ κόπωσης: Τι θα σας δείξει και τι πρέπει να ξέρετε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06" r="19874"/>
                    <a:stretch/>
                  </pic:blipFill>
                  <pic:spPr bwMode="auto">
                    <a:xfrm>
                      <a:off x="0" y="0"/>
                      <a:ext cx="969585" cy="799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20522E" w14:textId="77777777" w:rsidR="00210463" w:rsidRPr="00B426B9" w:rsidRDefault="000E5063" w:rsidP="000E5063">
      <w:pPr>
        <w:spacing w:after="0" w:line="240" w:lineRule="auto"/>
        <w:ind w:left="720"/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u w:val="single"/>
          <w:lang w:val="el-GR" w:eastAsia="en-GB"/>
        </w:rPr>
      </w:pPr>
      <w:r w:rsidRPr="000E5063">
        <w:rPr>
          <w:rFonts w:ascii="Arial Black" w:eastAsiaTheme="minorEastAsia" w:hAnsi="Arial Black" w:cs="Arial"/>
          <w:b/>
          <w:color w:val="0D0D0D" w:themeColor="text1" w:themeTint="F2"/>
          <w:kern w:val="24"/>
          <w:sz w:val="32"/>
          <w:szCs w:val="32"/>
          <w:lang w:val="el-GR" w:eastAsia="en-GB"/>
        </w:rPr>
        <w:t xml:space="preserve">   </w:t>
      </w:r>
      <w:r>
        <w:rPr>
          <w:rFonts w:ascii="Arial Black" w:eastAsiaTheme="minorEastAsia" w:hAnsi="Arial Black" w:cs="Arial"/>
          <w:b/>
          <w:color w:val="0D0D0D" w:themeColor="text1" w:themeTint="F2"/>
          <w:kern w:val="24"/>
          <w:sz w:val="32"/>
          <w:szCs w:val="32"/>
          <w:lang w:val="el-GR" w:eastAsia="en-GB"/>
        </w:rPr>
        <w:t xml:space="preserve">   </w:t>
      </w:r>
      <w:r w:rsidRPr="000E5063">
        <w:rPr>
          <w:rFonts w:ascii="Arial Black" w:eastAsiaTheme="minorEastAsia" w:hAnsi="Arial Black" w:cs="Arial"/>
          <w:b/>
          <w:color w:val="0D0D0D" w:themeColor="text1" w:themeTint="F2"/>
          <w:kern w:val="24"/>
          <w:sz w:val="32"/>
          <w:szCs w:val="32"/>
          <w:lang w:val="el-GR" w:eastAsia="en-GB"/>
        </w:rPr>
        <w:t xml:space="preserve"> </w:t>
      </w:r>
      <w:r w:rsidR="00210463" w:rsidRPr="00B426B9"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u w:val="single"/>
          <w:lang w:val="el-GR" w:eastAsia="en-GB"/>
        </w:rPr>
        <w:t>1</w:t>
      </w:r>
      <w:r w:rsidR="00210463" w:rsidRPr="00B426B9"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u w:val="single"/>
          <w:vertAlign w:val="superscript"/>
          <w:lang w:val="el-GR" w:eastAsia="en-GB"/>
        </w:rPr>
        <w:t>0</w:t>
      </w:r>
      <w:r w:rsidR="00210463" w:rsidRPr="00B426B9"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u w:val="single"/>
          <w:lang w:val="el-GR" w:eastAsia="en-GB"/>
        </w:rPr>
        <w:t xml:space="preserve"> ΕΚΠΑΙΔΕΥΤΙΚΟ ΣΕΜΙΝΑΡΙΟ </w:t>
      </w:r>
    </w:p>
    <w:p w14:paraId="1DFD6F14" w14:textId="77777777" w:rsidR="00210463" w:rsidRPr="00B426B9" w:rsidRDefault="000E5063" w:rsidP="000E5063">
      <w:pPr>
        <w:spacing w:after="0" w:line="240" w:lineRule="auto"/>
        <w:ind w:firstLine="720"/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u w:val="single"/>
          <w:lang w:val="el-GR" w:eastAsia="en-GB"/>
        </w:rPr>
      </w:pPr>
      <w:r w:rsidRPr="00B426B9"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lang w:val="el-GR" w:eastAsia="en-GB"/>
        </w:rPr>
        <w:t xml:space="preserve">       </w:t>
      </w:r>
      <w:r w:rsidR="00210463" w:rsidRPr="00B426B9"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lang w:val="el-GR" w:eastAsia="en-GB"/>
        </w:rPr>
        <w:t xml:space="preserve"> </w:t>
      </w:r>
      <w:r w:rsidR="00210463" w:rsidRPr="00B426B9"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u w:val="single"/>
          <w:lang w:val="el-GR" w:eastAsia="en-GB"/>
        </w:rPr>
        <w:t xml:space="preserve">ΓΙΑ ΤΟΝ ΠΡΟΑΘΛΗΤΙΚΟ ΙΑΤΡΙΚΟ &amp; ΚΑΡΔΙΟΛΟΓΙΚΟ </w:t>
      </w:r>
    </w:p>
    <w:p w14:paraId="1E9B06DE" w14:textId="77777777" w:rsidR="00210463" w:rsidRPr="00B426B9" w:rsidRDefault="000E5063" w:rsidP="000E5063">
      <w:pPr>
        <w:spacing w:after="0" w:line="240" w:lineRule="auto"/>
        <w:ind w:firstLine="720"/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u w:val="single"/>
          <w:lang w:val="el-GR" w:eastAsia="en-GB"/>
        </w:rPr>
      </w:pPr>
      <w:r w:rsidRPr="00B426B9"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lang w:val="el-GR" w:eastAsia="en-GB"/>
        </w:rPr>
        <w:t xml:space="preserve">        </w:t>
      </w:r>
      <w:r w:rsidR="00210463" w:rsidRPr="00B426B9">
        <w:rPr>
          <w:rFonts w:ascii="Arial Black" w:eastAsiaTheme="minorEastAsia" w:hAnsi="Arial Black" w:cs="Arial"/>
          <w:b/>
          <w:color w:val="0D0D0D" w:themeColor="text1" w:themeTint="F2"/>
          <w:kern w:val="24"/>
          <w:sz w:val="28"/>
          <w:szCs w:val="28"/>
          <w:u w:val="single"/>
          <w:lang w:val="el-GR" w:eastAsia="en-GB"/>
        </w:rPr>
        <w:t>ΕΛΕΓΧΟ ΓΙΑ ΕΚΔΟΣΗ ΔΕΛΤΙΟΥ ΥΓΕΊΑΣ του Κ.Ο.Α.</w:t>
      </w:r>
    </w:p>
    <w:p w14:paraId="3C6339C2" w14:textId="77777777" w:rsidR="00210463" w:rsidRDefault="00210463" w:rsidP="00210463">
      <w:pPr>
        <w:tabs>
          <w:tab w:val="left" w:pos="3000"/>
        </w:tabs>
        <w:spacing w:after="0" w:line="240" w:lineRule="auto"/>
        <w:rPr>
          <w:rFonts w:ascii="Arial" w:eastAsiaTheme="minorEastAsia" w:hAnsi="Arial" w:cs="Arial"/>
          <w:b/>
          <w:color w:val="0D0D0D" w:themeColor="text1" w:themeTint="F2"/>
          <w:kern w:val="24"/>
          <w:sz w:val="20"/>
          <w:szCs w:val="20"/>
          <w:lang w:val="el-GR" w:eastAsia="en-GB"/>
        </w:rPr>
      </w:pPr>
    </w:p>
    <w:p w14:paraId="45AB896A" w14:textId="77777777" w:rsidR="00210463" w:rsidRPr="005211B1" w:rsidRDefault="00210463" w:rsidP="00210463">
      <w:pPr>
        <w:spacing w:after="0" w:line="240" w:lineRule="auto"/>
        <w:rPr>
          <w:rFonts w:ascii="Arial" w:eastAsiaTheme="minorEastAsia" w:hAnsi="Arial" w:cs="Arial"/>
          <w:b/>
          <w:color w:val="0D0D0D" w:themeColor="text1" w:themeTint="F2"/>
          <w:kern w:val="24"/>
          <w:sz w:val="20"/>
          <w:szCs w:val="20"/>
          <w:lang w:val="el-GR" w:eastAsia="en-GB"/>
        </w:rPr>
      </w:pPr>
    </w:p>
    <w:p w14:paraId="60C37B5A" w14:textId="61F59CF5" w:rsidR="00210463" w:rsidRPr="00B426B9" w:rsidRDefault="00210463" w:rsidP="00B426B9">
      <w:pPr>
        <w:spacing w:after="0" w:line="240" w:lineRule="auto"/>
        <w:jc w:val="both"/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</w:pPr>
      <w:r w:rsidRPr="00B426B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>Ημερομηνία Σεμιναρίου: 11  Νοεμβρίου 2023, Ημέρα Σάββατο</w:t>
      </w:r>
      <w:r w:rsidR="00B426B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 xml:space="preserve"> και</w:t>
      </w:r>
      <w:r w:rsidRPr="00B426B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 xml:space="preserve"> </w:t>
      </w:r>
      <w:r w:rsidR="00B426B9" w:rsidRPr="00B426B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>Ώρα</w:t>
      </w:r>
      <w:r w:rsidRPr="00B426B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>: 10</w:t>
      </w:r>
      <w:r w:rsidR="00F6530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>:</w:t>
      </w:r>
      <w:r w:rsidRPr="00B426B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>00-13</w:t>
      </w:r>
      <w:r w:rsidR="00F6530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>:</w:t>
      </w:r>
      <w:r w:rsidRPr="00B426B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 xml:space="preserve">00 </w:t>
      </w:r>
    </w:p>
    <w:p w14:paraId="46600F5A" w14:textId="79F230D7" w:rsidR="00210463" w:rsidRPr="00B426B9" w:rsidRDefault="00210463" w:rsidP="00B426B9">
      <w:pPr>
        <w:spacing w:after="0" w:line="240" w:lineRule="auto"/>
        <w:jc w:val="both"/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</w:pPr>
      <w:r w:rsidRPr="00B426B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 xml:space="preserve">Τόπος  </w:t>
      </w:r>
      <w:r w:rsidR="00F6530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>Ε</w:t>
      </w:r>
      <w:r w:rsidRPr="00B426B9">
        <w:rPr>
          <w:rFonts w:ascii="Arial" w:eastAsiaTheme="minorEastAsia" w:hAnsi="Arial" w:cs="Arial"/>
          <w:b/>
          <w:color w:val="0D0D0D" w:themeColor="text1" w:themeTint="F2"/>
          <w:kern w:val="24"/>
          <w:lang w:val="el-GR" w:eastAsia="en-GB"/>
        </w:rPr>
        <w:t>κδήλωσης : Λευκωσία, Αμφιθέατρο Ευρωπαϊκού Πανεπιστημίου Κύπρου</w:t>
      </w:r>
    </w:p>
    <w:p w14:paraId="665869D6" w14:textId="77777777" w:rsidR="00AF64FD" w:rsidRPr="00B426B9" w:rsidRDefault="00AF64FD" w:rsidP="00B426B9">
      <w:pPr>
        <w:tabs>
          <w:tab w:val="left" w:pos="3552"/>
        </w:tabs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val="el-GR" w:eastAsia="en-GB"/>
        </w:rPr>
      </w:pPr>
    </w:p>
    <w:p w14:paraId="68E127E2" w14:textId="77777777" w:rsidR="001B67EF" w:rsidRPr="00B426B9" w:rsidRDefault="001B67EF" w:rsidP="00B426B9">
      <w:pPr>
        <w:tabs>
          <w:tab w:val="left" w:pos="3552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D0D0D" w:themeColor="text1" w:themeTint="F2"/>
          <w:u w:val="single"/>
          <w:lang w:val="el-GR" w:eastAsia="en-GB"/>
        </w:rPr>
      </w:pPr>
      <w:r w:rsidRPr="00B426B9">
        <w:rPr>
          <w:rFonts w:ascii="Arial" w:eastAsia="Times New Roman" w:hAnsi="Arial" w:cs="Arial"/>
          <w:b/>
          <w:bCs/>
          <w:color w:val="0D0D0D" w:themeColor="text1" w:themeTint="F2"/>
          <w:u w:val="single"/>
          <w:lang w:val="el-GR" w:eastAsia="en-GB"/>
        </w:rPr>
        <w:t>ΠΡΟΓΡΑΜΜΑ ΣΕΜΙΝΑΡΙΟΥ</w:t>
      </w:r>
    </w:p>
    <w:p w14:paraId="39FBA73E" w14:textId="77777777" w:rsidR="00B426B9" w:rsidRDefault="00B426B9" w:rsidP="00B426B9">
      <w:pPr>
        <w:tabs>
          <w:tab w:val="left" w:pos="3552"/>
        </w:tabs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val="el-GR" w:eastAsia="en-GB"/>
        </w:rPr>
      </w:pPr>
    </w:p>
    <w:p w14:paraId="29EABBFD" w14:textId="6999526A" w:rsidR="00B426B9" w:rsidRDefault="00B426B9" w:rsidP="00B426B9">
      <w:pPr>
        <w:tabs>
          <w:tab w:val="left" w:pos="3552"/>
        </w:tabs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val="el-GR" w:eastAsia="en-GB"/>
        </w:rPr>
      </w:pPr>
      <w:r>
        <w:rPr>
          <w:rFonts w:ascii="Arial" w:eastAsia="Times New Roman" w:hAnsi="Arial" w:cs="Arial"/>
          <w:color w:val="0D0D0D" w:themeColor="text1" w:themeTint="F2"/>
          <w:lang w:val="el-GR" w:eastAsia="en-GB"/>
        </w:rPr>
        <w:t>Εγγραφές/Παρουσίες: 09.15πμ – 10.00πμ</w:t>
      </w:r>
    </w:p>
    <w:p w14:paraId="529623EF" w14:textId="77777777" w:rsidR="00B426B9" w:rsidRPr="00B426B9" w:rsidRDefault="00B426B9" w:rsidP="00B426B9">
      <w:pPr>
        <w:tabs>
          <w:tab w:val="left" w:pos="3552"/>
        </w:tabs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val="el-GR" w:eastAsia="en-GB"/>
        </w:rPr>
      </w:pPr>
    </w:p>
    <w:p w14:paraId="177E36DC" w14:textId="46E5C280" w:rsidR="00EA12F3" w:rsidRPr="00B426B9" w:rsidRDefault="00EA12F3" w:rsidP="00B426B9">
      <w:pPr>
        <w:tabs>
          <w:tab w:val="left" w:pos="3552"/>
        </w:tabs>
        <w:spacing w:after="0" w:line="240" w:lineRule="auto"/>
        <w:jc w:val="both"/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</w:pPr>
      <w:r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>Προεδρείο Δρ.</w:t>
      </w:r>
      <w:r w:rsidR="000010A2" w:rsidRPr="000010A2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 xml:space="preserve"> </w:t>
      </w:r>
      <w:r w:rsidR="000010A2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>΄</w:t>
      </w:r>
      <w:proofErr w:type="spellStart"/>
      <w:r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>Ηρα</w:t>
      </w:r>
      <w:proofErr w:type="spellEnd"/>
      <w:r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 xml:space="preserve"> </w:t>
      </w:r>
      <w:proofErr w:type="spellStart"/>
      <w:r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>Μούστρα</w:t>
      </w:r>
      <w:proofErr w:type="spellEnd"/>
      <w:r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 xml:space="preserve"> Ηρακλέους</w:t>
      </w:r>
      <w:r w:rsidR="00334CE4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 xml:space="preserve"> &amp;</w:t>
      </w:r>
      <w:r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 xml:space="preserve"> Δρ.</w:t>
      </w:r>
      <w:r w:rsidR="00334CE4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 xml:space="preserve"> </w:t>
      </w:r>
      <w:r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>Γεωργία Δανιήλ</w:t>
      </w:r>
    </w:p>
    <w:p w14:paraId="22A753C2" w14:textId="77777777" w:rsidR="00B426B9" w:rsidRDefault="00B426B9" w:rsidP="00B426B9">
      <w:pPr>
        <w:tabs>
          <w:tab w:val="left" w:pos="3552"/>
        </w:tabs>
        <w:spacing w:after="0" w:line="240" w:lineRule="auto"/>
        <w:jc w:val="both"/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</w:pPr>
    </w:p>
    <w:p w14:paraId="600B6592" w14:textId="064BBD3C" w:rsidR="00903A30" w:rsidRPr="00B426B9" w:rsidRDefault="006A0436" w:rsidP="00B426B9">
      <w:pPr>
        <w:tabs>
          <w:tab w:val="left" w:pos="3552"/>
        </w:tabs>
        <w:spacing w:after="0" w:line="276" w:lineRule="auto"/>
        <w:jc w:val="both"/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</w:pPr>
      <w:r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10:</w:t>
      </w:r>
      <w:r w:rsidR="00AD285A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00</w:t>
      </w:r>
      <w:r w:rsidR="00BE5874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-1</w:t>
      </w:r>
      <w:r w:rsidR="00AD285A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0</w:t>
      </w:r>
      <w:r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:</w:t>
      </w:r>
      <w:r w:rsidR="00AD285A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15</w:t>
      </w:r>
      <w:r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 xml:space="preserve"> </w:t>
      </w:r>
      <w:r w:rsidR="00903A30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Π</w:t>
      </w:r>
      <w:r w:rsidR="0000353B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ΡΟΣΦΩΝΗΣΕΙΣ</w:t>
      </w:r>
    </w:p>
    <w:p w14:paraId="30446F1A" w14:textId="77777777" w:rsidR="0053203C" w:rsidRPr="00B426B9" w:rsidRDefault="0053203C" w:rsidP="00B426B9">
      <w:pPr>
        <w:tabs>
          <w:tab w:val="left" w:pos="3552"/>
        </w:tabs>
        <w:spacing w:after="0" w:line="276" w:lineRule="auto"/>
        <w:jc w:val="both"/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</w:pP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Πρόεδρος ΚΟΑ</w:t>
      </w:r>
      <w:r w:rsidR="00210463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, </w:t>
      </w:r>
      <w:r w:rsidR="00903A30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Πρόεδρος ΠΙΣ</w:t>
      </w:r>
      <w:r w:rsidR="00210463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, </w:t>
      </w: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Πρόεδρος ΑΣΥΑ</w:t>
      </w:r>
    </w:p>
    <w:p w14:paraId="4C6702D9" w14:textId="77777777" w:rsidR="00903A30" w:rsidRPr="00B426B9" w:rsidRDefault="00903A30" w:rsidP="00B426B9">
      <w:pPr>
        <w:tabs>
          <w:tab w:val="left" w:pos="948"/>
        </w:tabs>
        <w:spacing w:after="0" w:line="240" w:lineRule="auto"/>
        <w:jc w:val="both"/>
        <w:rPr>
          <w:rFonts w:ascii="Arial" w:eastAsia="Times New Roman" w:hAnsi="Arial" w:cs="Arial"/>
          <w:color w:val="0D0D0D" w:themeColor="text1" w:themeTint="F2"/>
          <w:lang w:val="el-GR" w:eastAsia="en-GB"/>
        </w:rPr>
      </w:pPr>
    </w:p>
    <w:p w14:paraId="26E526D6" w14:textId="77777777" w:rsidR="00AD285A" w:rsidRPr="00B426B9" w:rsidRDefault="006A0436" w:rsidP="00B426B9">
      <w:pPr>
        <w:tabs>
          <w:tab w:val="left" w:pos="360"/>
          <w:tab w:val="left" w:pos="3552"/>
        </w:tabs>
        <w:spacing w:after="0" w:line="276" w:lineRule="auto"/>
        <w:jc w:val="both"/>
        <w:rPr>
          <w:rFonts w:ascii="Arial" w:eastAsiaTheme="minorEastAsia" w:hAnsi="Arial" w:cs="Arial"/>
          <w:color w:val="0D0D0D" w:themeColor="text1" w:themeTint="F2"/>
          <w:kern w:val="24"/>
          <w:u w:val="single"/>
          <w:lang w:val="el-GR" w:eastAsia="en-GB"/>
        </w:rPr>
      </w:pPr>
      <w:r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10:</w:t>
      </w:r>
      <w:r w:rsidR="005C6D55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20</w:t>
      </w:r>
      <w:r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-10:</w:t>
      </w:r>
      <w:r w:rsidR="005C6D55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40</w:t>
      </w:r>
      <w:r w:rsidR="00E30E2D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 xml:space="preserve"> (20</w:t>
      </w:r>
      <w:r w:rsidR="00E30E2D" w:rsidRPr="00B426B9">
        <w:rPr>
          <w:rFonts w:ascii="Arial" w:eastAsia="Times New Roman" w:hAnsi="Arial" w:cs="Arial"/>
          <w:b/>
          <w:color w:val="0D0D0D" w:themeColor="text1" w:themeTint="F2"/>
          <w:u w:val="single"/>
          <w:lang w:eastAsia="en-GB"/>
        </w:rPr>
        <w:t>min</w:t>
      </w:r>
      <w:r w:rsidR="00E30E2D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)</w:t>
      </w:r>
      <w:r w:rsidR="00F5433C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 xml:space="preserve"> </w:t>
      </w:r>
      <w:r w:rsidR="00AD285A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Δελτίο Υγείας</w:t>
      </w:r>
      <w:r w:rsidR="006159CC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 xml:space="preserve"> του ΚΟΑ</w:t>
      </w:r>
    </w:p>
    <w:p w14:paraId="400F97B7" w14:textId="77777777" w:rsidR="0022238B" w:rsidRPr="00B426B9" w:rsidRDefault="00F14589" w:rsidP="00B426B9">
      <w:pPr>
        <w:tabs>
          <w:tab w:val="left" w:pos="360"/>
          <w:tab w:val="left" w:pos="3552"/>
        </w:tabs>
        <w:spacing w:after="0" w:line="276" w:lineRule="auto"/>
        <w:jc w:val="both"/>
        <w:rPr>
          <w:rFonts w:ascii="Arial" w:eastAsiaTheme="minorEastAsia" w:hAnsi="Arial" w:cs="Arial"/>
          <w:color w:val="0D0D0D" w:themeColor="text1" w:themeTint="F2"/>
          <w:kern w:val="24"/>
          <w:lang w:val="el-GR" w:eastAsia="en-GB"/>
        </w:rPr>
      </w:pPr>
      <w:r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>Σ</w:t>
      </w:r>
      <w:r w:rsidR="0053203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ημασία </w:t>
      </w:r>
      <w:r w:rsidR="001B67EF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της </w:t>
      </w:r>
      <w:r w:rsidR="006159C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>ορθής</w:t>
      </w:r>
      <w:r w:rsidR="001B67EF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 αξιολόγησης </w:t>
      </w:r>
      <w:r w:rsidR="00696D22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και συμπλήρωσης </w:t>
      </w:r>
      <w:r w:rsidR="0053203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του Δελτίου Υγείας για την </w:t>
      </w:r>
      <w:r w:rsidR="000E5063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ανίχνευση </w:t>
      </w:r>
      <w:r w:rsidR="00696D22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πληροφοριών για ενδεχόμενη ύπαρξη νοσημάτων </w:t>
      </w:r>
      <w:r w:rsidR="007D486F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που </w:t>
      </w:r>
      <w:r w:rsidR="006159C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να </w:t>
      </w:r>
      <w:r w:rsidR="007D486F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>θέτουν σε κίνδυν</w:t>
      </w:r>
      <w:r w:rsidR="006159C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ο την υγεία των </w:t>
      </w:r>
      <w:proofErr w:type="spellStart"/>
      <w:r w:rsidR="006159C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>αθλουμένων</w:t>
      </w:r>
      <w:proofErr w:type="spellEnd"/>
      <w:r w:rsidR="006159C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>.</w:t>
      </w:r>
      <w:r w:rsidR="00691A9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 </w:t>
      </w:r>
      <w:r w:rsidR="007D486F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 Τελικός στόχος είναι </w:t>
      </w:r>
      <w:r w:rsidR="00691A9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>η πρόληψη</w:t>
      </w:r>
      <w:r w:rsidR="0053203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 του  Αιφνίδιου θανάτου στους Νέους, </w:t>
      </w:r>
      <w:proofErr w:type="spellStart"/>
      <w:r w:rsidR="0053203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>Αθλούμενους</w:t>
      </w:r>
      <w:proofErr w:type="spellEnd"/>
      <w:r w:rsidR="0053203C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 και Αθλητές</w:t>
      </w:r>
      <w:r w:rsidR="00CA6C8E" w:rsidRPr="00B426B9">
        <w:rPr>
          <w:rFonts w:ascii="Arial" w:eastAsia="Times New Roman" w:hAnsi="Arial" w:cs="Arial"/>
          <w:color w:val="0D0D0D" w:themeColor="text1" w:themeTint="F2"/>
          <w:lang w:val="el-GR" w:eastAsia="en-GB"/>
        </w:rPr>
        <w:t xml:space="preserve"> </w:t>
      </w:r>
      <w:r w:rsidR="00CA6C8E" w:rsidRPr="00B426B9">
        <w:rPr>
          <w:rFonts w:ascii="Arial" w:eastAsia="Times New Roman" w:hAnsi="Arial" w:cs="Arial"/>
          <w:i/>
          <w:color w:val="0D0D0D" w:themeColor="text1" w:themeTint="F2"/>
          <w:lang w:val="el-GR" w:eastAsia="en-GB"/>
        </w:rPr>
        <w:t>-</w:t>
      </w:r>
      <w:r w:rsidR="0053203C"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 xml:space="preserve">  </w:t>
      </w:r>
      <w:r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>Κυπριακή</w:t>
      </w:r>
      <w:r w:rsidR="0022238B" w:rsidRPr="00B426B9">
        <w:rPr>
          <w:rFonts w:ascii="Arial" w:eastAsiaTheme="minorEastAsia" w:hAnsi="Arial" w:cs="Arial"/>
          <w:i/>
          <w:color w:val="0D0D0D" w:themeColor="text1" w:themeTint="F2"/>
          <w:kern w:val="24"/>
          <w:lang w:val="el-GR" w:eastAsia="en-GB"/>
        </w:rPr>
        <w:t xml:space="preserve"> εμπειρία</w:t>
      </w:r>
    </w:p>
    <w:p w14:paraId="313C1542" w14:textId="77777777" w:rsidR="0022238B" w:rsidRPr="00B426B9" w:rsidRDefault="0053203C" w:rsidP="00B426B9">
      <w:pPr>
        <w:tabs>
          <w:tab w:val="left" w:pos="3552"/>
        </w:tabs>
        <w:spacing w:after="0" w:line="276" w:lineRule="auto"/>
        <w:jc w:val="both"/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</w:pP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Εισηγητής Δρ</w:t>
      </w:r>
      <w:r w:rsidR="0016001F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.</w:t>
      </w:r>
      <w:r w:rsidR="006A0436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 </w:t>
      </w:r>
      <w:r w:rsidR="0016001F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Πέτρος Αγαθαγγέλου, Πρόεδρο</w:t>
      </w:r>
      <w:r w:rsidR="006A0436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ς </w:t>
      </w:r>
      <w:proofErr w:type="spellStart"/>
      <w:r w:rsidR="006A0436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Παγκύπριου</w:t>
      </w:r>
      <w:proofErr w:type="spellEnd"/>
      <w:r w:rsidR="006A0436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 Ιατρικού Συλλόγου, </w:t>
      </w:r>
      <w:r w:rsidR="0016001F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Πρόεδρος ΑΣΥΑ</w:t>
      </w:r>
    </w:p>
    <w:p w14:paraId="69084D48" w14:textId="77777777" w:rsidR="0016001F" w:rsidRPr="00B426B9" w:rsidRDefault="0016001F" w:rsidP="00B426B9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rFonts w:ascii="Arial" w:eastAsiaTheme="minorEastAsia" w:hAnsi="Arial" w:cs="Arial"/>
          <w:b/>
          <w:i/>
          <w:color w:val="0D0D0D" w:themeColor="text1" w:themeTint="F2"/>
          <w:kern w:val="24"/>
          <w:lang w:val="el-GR" w:eastAsia="en-GB"/>
        </w:rPr>
      </w:pPr>
    </w:p>
    <w:p w14:paraId="7E89A7DB" w14:textId="77777777" w:rsidR="00962C24" w:rsidRPr="00B426B9" w:rsidRDefault="00962C24" w:rsidP="00B426B9">
      <w:pPr>
        <w:tabs>
          <w:tab w:val="left" w:pos="360"/>
          <w:tab w:val="left" w:pos="3552"/>
        </w:tabs>
        <w:spacing w:after="0" w:line="276" w:lineRule="auto"/>
        <w:jc w:val="both"/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</w:pPr>
      <w:r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1</w:t>
      </w:r>
      <w:r w:rsidR="006A0436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0:</w:t>
      </w:r>
      <w:r w:rsidR="00A25813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45</w:t>
      </w:r>
      <w:r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-1</w:t>
      </w:r>
      <w:r w:rsidR="00F14589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1</w:t>
      </w:r>
      <w:r w:rsidR="006A0436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:</w:t>
      </w:r>
      <w:r w:rsidR="00A25813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05</w:t>
      </w:r>
      <w:r w:rsidR="006A0436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 xml:space="preserve"> </w:t>
      </w:r>
      <w:r w:rsidR="00E30E2D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(</w:t>
      </w:r>
      <w:r w:rsidR="005C6D55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20</w:t>
      </w:r>
      <w:r w:rsidR="00E30E2D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 xml:space="preserve"> </w:t>
      </w:r>
      <w:r w:rsidR="00E30E2D" w:rsidRPr="00B426B9">
        <w:rPr>
          <w:rFonts w:ascii="Arial" w:eastAsia="Times New Roman" w:hAnsi="Arial" w:cs="Arial"/>
          <w:b/>
          <w:color w:val="0D0D0D" w:themeColor="text1" w:themeTint="F2"/>
          <w:u w:val="single"/>
          <w:lang w:eastAsia="en-GB"/>
        </w:rPr>
        <w:t>min</w:t>
      </w:r>
      <w:r w:rsidR="00E30E2D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)</w:t>
      </w:r>
      <w:r w:rsidR="007A38E0"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 xml:space="preserve">  </w:t>
      </w:r>
      <w:r w:rsidRPr="00B426B9">
        <w:rPr>
          <w:rFonts w:ascii="Arial" w:eastAsia="Times New Roman" w:hAnsi="Arial" w:cs="Arial"/>
          <w:b/>
          <w:color w:val="0D0D0D" w:themeColor="text1" w:themeTint="F2"/>
          <w:u w:val="single"/>
          <w:lang w:val="el-GR" w:eastAsia="en-GB"/>
        </w:rPr>
        <w:t>Δελτίο Υγείας από την σκοπιά του Παθολόγου</w:t>
      </w:r>
    </w:p>
    <w:p w14:paraId="01F9818F" w14:textId="77777777" w:rsidR="00CA6C8E" w:rsidRPr="00B426B9" w:rsidRDefault="004E2995" w:rsidP="00B426B9">
      <w:pPr>
        <w:tabs>
          <w:tab w:val="left" w:pos="360"/>
          <w:tab w:val="left" w:pos="3552"/>
        </w:tabs>
        <w:spacing w:after="0" w:line="276" w:lineRule="auto"/>
        <w:jc w:val="both"/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</w:pP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Εισηγητής: Δρ. Γεώργιος </w:t>
      </w:r>
      <w:proofErr w:type="spellStart"/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Μ</w:t>
      </w:r>
      <w:r w:rsidR="00B03EBC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ι</w:t>
      </w: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λτιάδους</w:t>
      </w:r>
      <w:proofErr w:type="spellEnd"/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, Ειδικός Παθολόγος</w:t>
      </w:r>
    </w:p>
    <w:p w14:paraId="5BEC0E4F" w14:textId="77777777" w:rsidR="00210130" w:rsidRPr="00B426B9" w:rsidRDefault="00210130" w:rsidP="00B426B9">
      <w:pPr>
        <w:tabs>
          <w:tab w:val="left" w:pos="360"/>
          <w:tab w:val="left" w:pos="355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</w:pPr>
    </w:p>
    <w:p w14:paraId="09EDD1DC" w14:textId="77777777" w:rsidR="00210130" w:rsidRPr="00B426B9" w:rsidRDefault="00210130" w:rsidP="00B426B9">
      <w:pPr>
        <w:tabs>
          <w:tab w:val="left" w:pos="360"/>
          <w:tab w:val="left" w:pos="3552"/>
        </w:tabs>
        <w:spacing w:after="0" w:line="276" w:lineRule="auto"/>
        <w:jc w:val="both"/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</w:pP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Προεδρείο</w:t>
      </w:r>
      <w:r w:rsidR="008A429A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:</w:t>
      </w: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 </w:t>
      </w:r>
      <w:r w:rsidR="008A429A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Δρ. </w:t>
      </w: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Πέτρος Αγαθαγγέλου</w:t>
      </w:r>
      <w:r w:rsidR="008A429A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,  Δρ. </w:t>
      </w:r>
      <w:proofErr w:type="spellStart"/>
      <w:r w:rsidR="008A429A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Λοΐζος</w:t>
      </w:r>
      <w:proofErr w:type="spellEnd"/>
      <w:r w:rsidR="008A429A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 Αντωνιάδης</w:t>
      </w: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 </w:t>
      </w:r>
    </w:p>
    <w:p w14:paraId="03989149" w14:textId="77777777" w:rsidR="0000353B" w:rsidRPr="00B426B9" w:rsidRDefault="00BE5874" w:rsidP="00B426B9">
      <w:pPr>
        <w:tabs>
          <w:tab w:val="left" w:pos="360"/>
        </w:tabs>
        <w:spacing w:after="0" w:line="276" w:lineRule="auto"/>
        <w:jc w:val="both"/>
        <w:rPr>
          <w:rFonts w:ascii="Arial" w:hAnsi="Arial" w:cs="Arial"/>
          <w:b/>
          <w:u w:val="single"/>
          <w:lang w:val="el-GR"/>
        </w:rPr>
      </w:pPr>
      <w:r w:rsidRPr="00B426B9">
        <w:rPr>
          <w:rFonts w:ascii="Arial" w:hAnsi="Arial" w:cs="Arial"/>
          <w:b/>
          <w:u w:val="single"/>
          <w:lang w:val="el-GR"/>
        </w:rPr>
        <w:t>1</w:t>
      </w:r>
      <w:r w:rsidR="00F14589" w:rsidRPr="00B426B9">
        <w:rPr>
          <w:rFonts w:ascii="Arial" w:hAnsi="Arial" w:cs="Arial"/>
          <w:b/>
          <w:u w:val="single"/>
          <w:lang w:val="el-GR"/>
        </w:rPr>
        <w:t>1</w:t>
      </w:r>
      <w:r w:rsidR="006A0436" w:rsidRPr="00B426B9">
        <w:rPr>
          <w:rFonts w:ascii="Arial" w:hAnsi="Arial" w:cs="Arial"/>
          <w:b/>
          <w:u w:val="single"/>
          <w:lang w:val="el-GR"/>
        </w:rPr>
        <w:t>:</w:t>
      </w:r>
      <w:r w:rsidR="00A25813" w:rsidRPr="00B426B9">
        <w:rPr>
          <w:rFonts w:ascii="Arial" w:hAnsi="Arial" w:cs="Arial"/>
          <w:b/>
          <w:u w:val="single"/>
          <w:lang w:val="el-GR"/>
        </w:rPr>
        <w:t>1</w:t>
      </w:r>
      <w:r w:rsidR="00E30E2D" w:rsidRPr="00B426B9">
        <w:rPr>
          <w:rFonts w:ascii="Arial" w:hAnsi="Arial" w:cs="Arial"/>
          <w:b/>
          <w:u w:val="single"/>
          <w:lang w:val="el-GR"/>
        </w:rPr>
        <w:t>0</w:t>
      </w:r>
      <w:r w:rsidR="00F14589" w:rsidRPr="00B426B9">
        <w:rPr>
          <w:rFonts w:ascii="Arial" w:hAnsi="Arial" w:cs="Arial"/>
          <w:b/>
          <w:u w:val="single"/>
          <w:lang w:val="el-GR"/>
        </w:rPr>
        <w:t>-1</w:t>
      </w:r>
      <w:r w:rsidR="006A0436" w:rsidRPr="00B426B9">
        <w:rPr>
          <w:rFonts w:ascii="Arial" w:hAnsi="Arial" w:cs="Arial"/>
          <w:b/>
          <w:u w:val="single"/>
          <w:lang w:val="el-GR"/>
        </w:rPr>
        <w:t>1:</w:t>
      </w:r>
      <w:r w:rsidR="00A25813" w:rsidRPr="00B426B9">
        <w:rPr>
          <w:rFonts w:ascii="Arial" w:hAnsi="Arial" w:cs="Arial"/>
          <w:b/>
          <w:u w:val="single"/>
          <w:lang w:val="el-GR"/>
        </w:rPr>
        <w:t>3</w:t>
      </w:r>
      <w:r w:rsidR="005C6D55" w:rsidRPr="00B426B9">
        <w:rPr>
          <w:rFonts w:ascii="Arial" w:hAnsi="Arial" w:cs="Arial"/>
          <w:b/>
          <w:u w:val="single"/>
          <w:lang w:val="el-GR"/>
        </w:rPr>
        <w:t>5</w:t>
      </w:r>
      <w:r w:rsidRPr="00B426B9">
        <w:rPr>
          <w:rFonts w:ascii="Arial" w:hAnsi="Arial" w:cs="Arial"/>
          <w:b/>
          <w:u w:val="single"/>
          <w:lang w:val="el-GR"/>
        </w:rPr>
        <w:t xml:space="preserve"> </w:t>
      </w:r>
      <w:r w:rsidR="00E30E2D" w:rsidRPr="00B426B9">
        <w:rPr>
          <w:rFonts w:ascii="Arial" w:hAnsi="Arial" w:cs="Arial"/>
          <w:b/>
          <w:u w:val="single"/>
          <w:lang w:val="el-GR"/>
        </w:rPr>
        <w:t>(2</w:t>
      </w:r>
      <w:r w:rsidR="005C6D55" w:rsidRPr="00B426B9">
        <w:rPr>
          <w:rFonts w:ascii="Arial" w:hAnsi="Arial" w:cs="Arial"/>
          <w:b/>
          <w:u w:val="single"/>
          <w:lang w:val="el-GR"/>
        </w:rPr>
        <w:t>5</w:t>
      </w:r>
      <w:r w:rsidR="00E30E2D" w:rsidRPr="00B426B9">
        <w:rPr>
          <w:rFonts w:ascii="Arial" w:hAnsi="Arial" w:cs="Arial"/>
          <w:b/>
          <w:u w:val="single"/>
        </w:rPr>
        <w:t>min</w:t>
      </w:r>
      <w:r w:rsidR="00E30E2D" w:rsidRPr="00B426B9">
        <w:rPr>
          <w:rFonts w:ascii="Arial" w:hAnsi="Arial" w:cs="Arial"/>
          <w:b/>
          <w:u w:val="single"/>
          <w:lang w:val="el-GR"/>
        </w:rPr>
        <w:t>)</w:t>
      </w:r>
      <w:r w:rsidRPr="00B426B9">
        <w:rPr>
          <w:rFonts w:ascii="Arial" w:hAnsi="Arial" w:cs="Arial"/>
          <w:b/>
          <w:u w:val="single"/>
          <w:lang w:val="el-GR"/>
        </w:rPr>
        <w:t xml:space="preserve"> </w:t>
      </w:r>
      <w:r w:rsidR="004E2995" w:rsidRPr="00B426B9">
        <w:rPr>
          <w:rFonts w:ascii="Arial" w:hAnsi="Arial" w:cs="Arial"/>
          <w:b/>
          <w:u w:val="single"/>
          <w:lang w:val="el-GR"/>
        </w:rPr>
        <w:t xml:space="preserve">Δελτίο Υγείας, </w:t>
      </w:r>
      <w:r w:rsidR="00CD01C1" w:rsidRPr="00B426B9">
        <w:rPr>
          <w:rFonts w:ascii="Arial" w:hAnsi="Arial" w:cs="Arial"/>
          <w:b/>
          <w:u w:val="single"/>
          <w:lang w:val="el-GR"/>
        </w:rPr>
        <w:t xml:space="preserve">Αξιολόγηση του </w:t>
      </w:r>
      <w:r w:rsidR="007A38E0" w:rsidRPr="00B426B9">
        <w:rPr>
          <w:rFonts w:ascii="Arial" w:hAnsi="Arial" w:cs="Arial"/>
          <w:b/>
          <w:u w:val="single"/>
          <w:lang w:val="el-GR"/>
        </w:rPr>
        <w:t xml:space="preserve">Παιδιού και του Παιδικού </w:t>
      </w:r>
      <w:r w:rsidR="00E30E2D" w:rsidRPr="00B426B9">
        <w:rPr>
          <w:rFonts w:ascii="Arial" w:hAnsi="Arial" w:cs="Arial"/>
          <w:b/>
          <w:u w:val="single"/>
          <w:lang w:val="el-GR"/>
        </w:rPr>
        <w:t xml:space="preserve">  </w:t>
      </w:r>
      <w:r w:rsidR="00CD01C1" w:rsidRPr="00B426B9">
        <w:rPr>
          <w:rFonts w:ascii="Arial" w:hAnsi="Arial" w:cs="Arial"/>
          <w:b/>
          <w:u w:val="single"/>
          <w:lang w:val="el-GR"/>
        </w:rPr>
        <w:t>Ηλ</w:t>
      </w:r>
      <w:r w:rsidR="004E2995" w:rsidRPr="00B426B9">
        <w:rPr>
          <w:rFonts w:ascii="Arial" w:hAnsi="Arial" w:cs="Arial"/>
          <w:b/>
          <w:u w:val="single"/>
          <w:lang w:val="el-GR"/>
        </w:rPr>
        <w:t>εκτροκαρδιογραφήματος</w:t>
      </w:r>
      <w:r w:rsidR="00C21583" w:rsidRPr="00B426B9">
        <w:rPr>
          <w:rFonts w:ascii="Arial" w:hAnsi="Arial" w:cs="Arial"/>
          <w:b/>
          <w:u w:val="single"/>
          <w:lang w:val="el-GR"/>
        </w:rPr>
        <w:t xml:space="preserve"> στα πλαίσια του ΔΥ</w:t>
      </w:r>
      <w:r w:rsidR="004E2995" w:rsidRPr="00B426B9">
        <w:rPr>
          <w:rFonts w:ascii="Arial" w:hAnsi="Arial" w:cs="Arial"/>
          <w:b/>
          <w:lang w:val="el-GR"/>
        </w:rPr>
        <w:t xml:space="preserve"> </w:t>
      </w:r>
    </w:p>
    <w:p w14:paraId="0F0A3F04" w14:textId="77777777" w:rsidR="00CD01C1" w:rsidRPr="00B426B9" w:rsidRDefault="00CD01C1" w:rsidP="00B426B9">
      <w:pPr>
        <w:tabs>
          <w:tab w:val="left" w:pos="360"/>
          <w:tab w:val="left" w:pos="3552"/>
        </w:tabs>
        <w:spacing w:after="0" w:line="276" w:lineRule="auto"/>
        <w:ind w:left="567" w:hanging="567"/>
        <w:jc w:val="both"/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</w:pPr>
      <w:r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Εισηγητής:</w:t>
      </w:r>
      <w:r w:rsidR="007B6B46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 </w:t>
      </w:r>
      <w:r w:rsidR="007A38E0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 </w:t>
      </w:r>
      <w:proofErr w:type="spellStart"/>
      <w:r w:rsidR="007A38E0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Δρ</w:t>
      </w:r>
      <w:proofErr w:type="spellEnd"/>
      <w:r w:rsidR="007A38E0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 Αθανάσιος </w:t>
      </w:r>
      <w:proofErr w:type="spellStart"/>
      <w:r w:rsidR="007A38E0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Τσιρέλλης</w:t>
      </w:r>
      <w:proofErr w:type="spellEnd"/>
      <w:r w:rsidR="00E30E2D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 xml:space="preserve">, </w:t>
      </w:r>
      <w:proofErr w:type="spellStart"/>
      <w:r w:rsidR="00E30E2D" w:rsidRPr="00B426B9">
        <w:rPr>
          <w:rFonts w:ascii="Arial" w:eastAsia="Times New Roman" w:hAnsi="Arial" w:cs="Arial"/>
          <w:b/>
          <w:i/>
          <w:color w:val="0D0D0D" w:themeColor="text1" w:themeTint="F2"/>
          <w:lang w:val="el-GR" w:eastAsia="en-GB"/>
        </w:rPr>
        <w:t>Παιδοκαρδιολόγος</w:t>
      </w:r>
      <w:proofErr w:type="spellEnd"/>
    </w:p>
    <w:p w14:paraId="17203759" w14:textId="77777777" w:rsidR="00CA6C8E" w:rsidRPr="00B426B9" w:rsidRDefault="00CA6C8E" w:rsidP="00B426B9">
      <w:pPr>
        <w:tabs>
          <w:tab w:val="left" w:pos="360"/>
        </w:tabs>
        <w:spacing w:after="0" w:line="240" w:lineRule="auto"/>
        <w:ind w:left="567" w:hanging="567"/>
        <w:jc w:val="both"/>
        <w:rPr>
          <w:rFonts w:ascii="Arial" w:hAnsi="Arial" w:cs="Arial"/>
          <w:b/>
          <w:lang w:val="el-GR"/>
        </w:rPr>
      </w:pPr>
    </w:p>
    <w:p w14:paraId="49F82254" w14:textId="77777777" w:rsidR="00CD01C1" w:rsidRPr="00B426B9" w:rsidRDefault="00E150C8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u w:val="single"/>
          <w:lang w:val="el-GR"/>
        </w:rPr>
      </w:pPr>
      <w:r w:rsidRPr="00B426B9">
        <w:rPr>
          <w:rFonts w:ascii="Arial" w:hAnsi="Arial" w:cs="Arial"/>
          <w:b/>
          <w:u w:val="single"/>
          <w:lang w:val="el-GR"/>
        </w:rPr>
        <w:t>1</w:t>
      </w:r>
      <w:r w:rsidR="006A0436" w:rsidRPr="00B426B9">
        <w:rPr>
          <w:rFonts w:ascii="Arial" w:hAnsi="Arial" w:cs="Arial"/>
          <w:b/>
          <w:u w:val="single"/>
          <w:lang w:val="el-GR"/>
        </w:rPr>
        <w:t>1:</w:t>
      </w:r>
      <w:r w:rsidR="00A25813" w:rsidRPr="00B426B9">
        <w:rPr>
          <w:rFonts w:ascii="Arial" w:hAnsi="Arial" w:cs="Arial"/>
          <w:b/>
          <w:u w:val="single"/>
          <w:lang w:val="el-GR"/>
        </w:rPr>
        <w:t>40</w:t>
      </w:r>
      <w:r w:rsidR="00F14589" w:rsidRPr="00B426B9">
        <w:rPr>
          <w:rFonts w:ascii="Arial" w:hAnsi="Arial" w:cs="Arial"/>
          <w:b/>
          <w:u w:val="single"/>
          <w:lang w:val="el-GR"/>
        </w:rPr>
        <w:t>-12</w:t>
      </w:r>
      <w:r w:rsidR="006A0436" w:rsidRPr="00B426B9">
        <w:rPr>
          <w:rFonts w:ascii="Arial" w:hAnsi="Arial" w:cs="Arial"/>
          <w:b/>
          <w:u w:val="single"/>
          <w:lang w:val="el-GR"/>
        </w:rPr>
        <w:t>:</w:t>
      </w:r>
      <w:r w:rsidR="00A25813" w:rsidRPr="00B426B9">
        <w:rPr>
          <w:rFonts w:ascii="Arial" w:hAnsi="Arial" w:cs="Arial"/>
          <w:b/>
          <w:u w:val="single"/>
          <w:lang w:val="el-GR"/>
        </w:rPr>
        <w:t>05</w:t>
      </w:r>
      <w:r w:rsidR="00E30E2D" w:rsidRPr="00B426B9">
        <w:rPr>
          <w:rFonts w:ascii="Arial" w:hAnsi="Arial" w:cs="Arial"/>
          <w:b/>
          <w:u w:val="single"/>
          <w:lang w:val="el-GR"/>
        </w:rPr>
        <w:t xml:space="preserve"> (</w:t>
      </w:r>
      <w:r w:rsidR="00C21583" w:rsidRPr="00B426B9">
        <w:rPr>
          <w:rFonts w:ascii="Arial" w:hAnsi="Arial" w:cs="Arial"/>
          <w:b/>
          <w:u w:val="single"/>
          <w:lang w:val="el-GR"/>
        </w:rPr>
        <w:t xml:space="preserve">25 </w:t>
      </w:r>
      <w:r w:rsidR="00C21583" w:rsidRPr="00B426B9">
        <w:rPr>
          <w:rFonts w:ascii="Arial" w:hAnsi="Arial" w:cs="Arial"/>
          <w:b/>
          <w:u w:val="single"/>
        </w:rPr>
        <w:t>min</w:t>
      </w:r>
      <w:r w:rsidR="00C21583" w:rsidRPr="00B426B9">
        <w:rPr>
          <w:rFonts w:ascii="Arial" w:hAnsi="Arial" w:cs="Arial"/>
          <w:b/>
          <w:u w:val="single"/>
          <w:lang w:val="el-GR"/>
        </w:rPr>
        <w:t>)</w:t>
      </w:r>
      <w:r w:rsidR="00BE5874" w:rsidRPr="00B426B9">
        <w:rPr>
          <w:rFonts w:ascii="Arial" w:hAnsi="Arial" w:cs="Arial"/>
          <w:b/>
          <w:u w:val="single"/>
          <w:lang w:val="el-GR"/>
        </w:rPr>
        <w:t xml:space="preserve"> </w:t>
      </w:r>
      <w:r w:rsidR="00CD01C1" w:rsidRPr="00B426B9">
        <w:rPr>
          <w:rFonts w:ascii="Arial" w:hAnsi="Arial" w:cs="Arial"/>
          <w:b/>
          <w:u w:val="single"/>
          <w:lang w:val="el-GR"/>
        </w:rPr>
        <w:t>Αξιολόγηση του Ηλεκτροκαρδιογραφήματος στους Νέους και Αθλητές</w:t>
      </w:r>
    </w:p>
    <w:p w14:paraId="4F49D7EB" w14:textId="77777777" w:rsidR="00CA6C8E" w:rsidRPr="00B426B9" w:rsidRDefault="00CA6C8E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i/>
          <w:lang w:val="el-GR"/>
        </w:rPr>
      </w:pPr>
      <w:r w:rsidRPr="00B426B9">
        <w:rPr>
          <w:rFonts w:ascii="Arial" w:hAnsi="Arial" w:cs="Arial"/>
          <w:b/>
          <w:i/>
          <w:lang w:val="el-GR"/>
        </w:rPr>
        <w:t>Εισηγητ</w:t>
      </w:r>
      <w:r w:rsidR="00765F4F" w:rsidRPr="00B426B9">
        <w:rPr>
          <w:rFonts w:ascii="Arial" w:hAnsi="Arial" w:cs="Arial"/>
          <w:b/>
          <w:i/>
          <w:lang w:val="el-GR"/>
        </w:rPr>
        <w:t>ή</w:t>
      </w:r>
      <w:r w:rsidRPr="00B426B9">
        <w:rPr>
          <w:rFonts w:ascii="Arial" w:hAnsi="Arial" w:cs="Arial"/>
          <w:b/>
          <w:i/>
          <w:lang w:val="el-GR"/>
        </w:rPr>
        <w:t>ς:</w:t>
      </w:r>
      <w:r w:rsidR="007B6B46" w:rsidRPr="00B426B9">
        <w:rPr>
          <w:rFonts w:ascii="Arial" w:hAnsi="Arial" w:cs="Arial"/>
          <w:b/>
          <w:i/>
          <w:lang w:val="el-GR"/>
        </w:rPr>
        <w:t xml:space="preserve"> Δρ. Άρης </w:t>
      </w:r>
      <w:proofErr w:type="spellStart"/>
      <w:r w:rsidR="007B6B46" w:rsidRPr="00B426B9">
        <w:rPr>
          <w:rFonts w:ascii="Arial" w:hAnsi="Arial" w:cs="Arial"/>
          <w:b/>
          <w:i/>
          <w:lang w:val="el-GR"/>
        </w:rPr>
        <w:t>Αναστασάκης</w:t>
      </w:r>
      <w:proofErr w:type="spellEnd"/>
      <w:r w:rsidR="00C21583" w:rsidRPr="00B426B9">
        <w:rPr>
          <w:rFonts w:ascii="Arial" w:hAnsi="Arial" w:cs="Arial"/>
          <w:b/>
          <w:i/>
          <w:lang w:val="el-GR"/>
        </w:rPr>
        <w:t>, Καρδιολόγος</w:t>
      </w:r>
    </w:p>
    <w:p w14:paraId="5EED1F52" w14:textId="77777777" w:rsidR="00CA6C8E" w:rsidRPr="00B426B9" w:rsidRDefault="007A38E0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lang w:val="el-GR"/>
        </w:rPr>
      </w:pPr>
      <w:r w:rsidRPr="00B426B9">
        <w:rPr>
          <w:rFonts w:ascii="Arial" w:hAnsi="Arial" w:cs="Arial"/>
          <w:lang w:val="el-GR"/>
        </w:rPr>
        <w:t xml:space="preserve">  </w:t>
      </w:r>
    </w:p>
    <w:p w14:paraId="49D77B88" w14:textId="77777777" w:rsidR="00CD01C1" w:rsidRPr="00B426B9" w:rsidRDefault="00E150C8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u w:val="single"/>
          <w:lang w:val="el-GR"/>
        </w:rPr>
      </w:pPr>
      <w:r w:rsidRPr="00B426B9">
        <w:rPr>
          <w:rFonts w:ascii="Arial" w:hAnsi="Arial" w:cs="Arial"/>
          <w:b/>
          <w:u w:val="single"/>
          <w:lang w:val="el-GR"/>
        </w:rPr>
        <w:t>1</w:t>
      </w:r>
      <w:r w:rsidR="006A0436" w:rsidRPr="00B426B9">
        <w:rPr>
          <w:rFonts w:ascii="Arial" w:hAnsi="Arial" w:cs="Arial"/>
          <w:b/>
          <w:u w:val="single"/>
          <w:lang w:val="el-GR"/>
        </w:rPr>
        <w:t>2:</w:t>
      </w:r>
      <w:r w:rsidR="00A25813" w:rsidRPr="00B426B9">
        <w:rPr>
          <w:rFonts w:ascii="Arial" w:hAnsi="Arial" w:cs="Arial"/>
          <w:b/>
          <w:u w:val="single"/>
          <w:lang w:val="el-GR"/>
        </w:rPr>
        <w:t>10</w:t>
      </w:r>
      <w:r w:rsidR="00F14589" w:rsidRPr="00B426B9">
        <w:rPr>
          <w:rFonts w:ascii="Arial" w:hAnsi="Arial" w:cs="Arial"/>
          <w:b/>
          <w:u w:val="single"/>
          <w:lang w:val="el-GR"/>
        </w:rPr>
        <w:t>- 13</w:t>
      </w:r>
      <w:r w:rsidR="006A0436" w:rsidRPr="00B426B9">
        <w:rPr>
          <w:rFonts w:ascii="Arial" w:hAnsi="Arial" w:cs="Arial"/>
          <w:b/>
          <w:u w:val="single"/>
          <w:lang w:val="el-GR"/>
        </w:rPr>
        <w:t>:</w:t>
      </w:r>
      <w:r w:rsidR="00C21583" w:rsidRPr="00B426B9">
        <w:rPr>
          <w:rFonts w:ascii="Arial" w:hAnsi="Arial" w:cs="Arial"/>
          <w:b/>
          <w:u w:val="single"/>
          <w:lang w:val="el-GR"/>
        </w:rPr>
        <w:t>00 (</w:t>
      </w:r>
      <w:r w:rsidR="00A25813" w:rsidRPr="00B426B9">
        <w:rPr>
          <w:rFonts w:ascii="Arial" w:hAnsi="Arial" w:cs="Arial"/>
          <w:b/>
          <w:u w:val="single"/>
          <w:lang w:val="el-GR"/>
        </w:rPr>
        <w:t>50</w:t>
      </w:r>
      <w:r w:rsidR="00C21583" w:rsidRPr="00B426B9">
        <w:rPr>
          <w:rFonts w:ascii="Arial" w:hAnsi="Arial" w:cs="Arial"/>
          <w:b/>
          <w:u w:val="single"/>
        </w:rPr>
        <w:t>min</w:t>
      </w:r>
      <w:r w:rsidR="00C21583" w:rsidRPr="00B426B9">
        <w:rPr>
          <w:rFonts w:ascii="Arial" w:hAnsi="Arial" w:cs="Arial"/>
          <w:b/>
          <w:u w:val="single"/>
          <w:lang w:val="el-GR"/>
        </w:rPr>
        <w:t>)</w:t>
      </w:r>
      <w:r w:rsidR="00BE5874" w:rsidRPr="00B426B9">
        <w:rPr>
          <w:rFonts w:ascii="Arial" w:hAnsi="Arial" w:cs="Arial"/>
          <w:b/>
          <w:u w:val="single"/>
          <w:lang w:val="el-GR"/>
        </w:rPr>
        <w:t xml:space="preserve">   </w:t>
      </w:r>
      <w:r w:rsidR="00CD01C1" w:rsidRPr="00B426B9">
        <w:rPr>
          <w:rFonts w:ascii="Arial" w:hAnsi="Arial" w:cs="Arial"/>
          <w:b/>
          <w:u w:val="single"/>
          <w:lang w:val="el-GR"/>
        </w:rPr>
        <w:t xml:space="preserve">Συζήτηση </w:t>
      </w:r>
      <w:r w:rsidR="00CA6C8E" w:rsidRPr="00B426B9">
        <w:rPr>
          <w:rFonts w:ascii="Arial" w:hAnsi="Arial" w:cs="Arial"/>
          <w:b/>
          <w:u w:val="single"/>
          <w:lang w:val="el-GR"/>
        </w:rPr>
        <w:t xml:space="preserve">ενδιαφερόντων Δελτίων Υγείας και ΗΚΓ </w:t>
      </w:r>
      <w:r w:rsidR="00CD01C1" w:rsidRPr="00B426B9">
        <w:rPr>
          <w:rFonts w:ascii="Arial" w:hAnsi="Arial" w:cs="Arial"/>
          <w:b/>
          <w:u w:val="single"/>
          <w:lang w:val="el-GR"/>
        </w:rPr>
        <w:t xml:space="preserve"> με συμμετοχή των παρευρισκόμενων </w:t>
      </w:r>
    </w:p>
    <w:p w14:paraId="6AAAFC13" w14:textId="77777777" w:rsidR="00EA12F3" w:rsidRPr="00B426B9" w:rsidRDefault="00EA12F3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i/>
          <w:lang w:val="el-GR"/>
        </w:rPr>
      </w:pPr>
      <w:r w:rsidRPr="00B426B9">
        <w:rPr>
          <w:rFonts w:ascii="Arial" w:hAnsi="Arial" w:cs="Arial"/>
          <w:b/>
          <w:i/>
        </w:rPr>
        <w:t>E</w:t>
      </w:r>
      <w:proofErr w:type="spellStart"/>
      <w:r w:rsidRPr="00B426B9">
        <w:rPr>
          <w:rFonts w:ascii="Arial" w:hAnsi="Arial" w:cs="Arial"/>
          <w:b/>
          <w:i/>
          <w:lang w:val="el-GR"/>
        </w:rPr>
        <w:t>ισηγητής</w:t>
      </w:r>
      <w:proofErr w:type="spellEnd"/>
      <w:r w:rsidRPr="00B426B9">
        <w:rPr>
          <w:rFonts w:ascii="Arial" w:hAnsi="Arial" w:cs="Arial"/>
          <w:b/>
          <w:i/>
          <w:lang w:val="el-GR"/>
        </w:rPr>
        <w:t xml:space="preserve">: </w:t>
      </w:r>
      <w:proofErr w:type="spellStart"/>
      <w:r w:rsidRPr="00B426B9">
        <w:rPr>
          <w:rFonts w:ascii="Arial" w:hAnsi="Arial" w:cs="Arial"/>
          <w:b/>
          <w:i/>
          <w:lang w:val="el-GR"/>
        </w:rPr>
        <w:t>Λοΐζος</w:t>
      </w:r>
      <w:proofErr w:type="spellEnd"/>
      <w:r w:rsidRPr="00B426B9">
        <w:rPr>
          <w:rFonts w:ascii="Arial" w:hAnsi="Arial" w:cs="Arial"/>
          <w:b/>
          <w:i/>
          <w:lang w:val="el-GR"/>
        </w:rPr>
        <w:t xml:space="preserve"> Αντωνιάδης, Καρδιολόγος, Πρόεδρος ΚΙΚΕΜΜ</w:t>
      </w:r>
    </w:p>
    <w:p w14:paraId="3C9565C8" w14:textId="77777777" w:rsidR="00903A30" w:rsidRPr="00B426B9" w:rsidRDefault="00903A30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lang w:val="el-GR"/>
        </w:rPr>
      </w:pPr>
      <w:r w:rsidRPr="00B426B9">
        <w:rPr>
          <w:rFonts w:ascii="Arial" w:hAnsi="Arial" w:cs="Arial"/>
          <w:lang w:val="el-GR"/>
        </w:rPr>
        <w:t>Αναγνώριση των παθολογικών, φυσιολογικών και οριακών ευρημάτων</w:t>
      </w:r>
    </w:p>
    <w:p w14:paraId="4A6E6D51" w14:textId="77777777" w:rsidR="00903A30" w:rsidRPr="00B426B9" w:rsidRDefault="00903A30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lang w:val="el-GR"/>
        </w:rPr>
      </w:pPr>
      <w:r w:rsidRPr="00B426B9">
        <w:rPr>
          <w:rFonts w:ascii="Arial" w:hAnsi="Arial" w:cs="Arial"/>
          <w:lang w:val="el-GR"/>
        </w:rPr>
        <w:t>Έγκριση για άθληση - Συστάσεις για περαιτέρω έλεγχο</w:t>
      </w:r>
    </w:p>
    <w:p w14:paraId="09649718" w14:textId="77777777" w:rsidR="00903A30" w:rsidRPr="00B426B9" w:rsidRDefault="00903A30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lang w:val="el-GR"/>
        </w:rPr>
      </w:pPr>
      <w:r w:rsidRPr="00B426B9">
        <w:rPr>
          <w:rFonts w:ascii="Arial" w:hAnsi="Arial" w:cs="Arial"/>
          <w:lang w:val="el-GR"/>
        </w:rPr>
        <w:t>Θα γίνει παρου</w:t>
      </w:r>
      <w:r w:rsidR="000E5063" w:rsidRPr="00B426B9">
        <w:rPr>
          <w:rFonts w:ascii="Arial" w:hAnsi="Arial" w:cs="Arial"/>
          <w:lang w:val="el-GR"/>
        </w:rPr>
        <w:t>σίαση και συζήτηση  περιπτώσεων</w:t>
      </w:r>
      <w:r w:rsidRPr="00B426B9">
        <w:rPr>
          <w:rFonts w:ascii="Arial" w:hAnsi="Arial" w:cs="Arial"/>
          <w:lang w:val="el-GR"/>
        </w:rPr>
        <w:t xml:space="preserve"> Νέων και </w:t>
      </w:r>
      <w:proofErr w:type="spellStart"/>
      <w:r w:rsidRPr="00B426B9">
        <w:rPr>
          <w:rFonts w:ascii="Arial" w:hAnsi="Arial" w:cs="Arial"/>
          <w:lang w:val="el-GR"/>
        </w:rPr>
        <w:t>Αθλουμένων</w:t>
      </w:r>
      <w:proofErr w:type="spellEnd"/>
      <w:r w:rsidR="00765F4F" w:rsidRPr="00B426B9">
        <w:rPr>
          <w:rFonts w:ascii="Arial" w:hAnsi="Arial" w:cs="Arial"/>
          <w:lang w:val="el-GR"/>
        </w:rPr>
        <w:t xml:space="preserve"> </w:t>
      </w:r>
      <w:r w:rsidRPr="00B426B9">
        <w:rPr>
          <w:rFonts w:ascii="Arial" w:hAnsi="Arial" w:cs="Arial"/>
          <w:lang w:val="el-GR"/>
        </w:rPr>
        <w:t xml:space="preserve">με ιδιαίτερη έμφαση  στα </w:t>
      </w:r>
      <w:proofErr w:type="spellStart"/>
      <w:r w:rsidRPr="00B426B9">
        <w:rPr>
          <w:rFonts w:ascii="Arial" w:hAnsi="Arial" w:cs="Arial"/>
          <w:lang w:val="el-GR"/>
        </w:rPr>
        <w:t>ΗΚΓράφικά</w:t>
      </w:r>
      <w:proofErr w:type="spellEnd"/>
      <w:r w:rsidRPr="00B426B9">
        <w:rPr>
          <w:rFonts w:ascii="Arial" w:hAnsi="Arial" w:cs="Arial"/>
          <w:lang w:val="el-GR"/>
        </w:rPr>
        <w:t xml:space="preserve"> ευρήματα που προβλημάτισαν. Θα παρουσιαστεί η Κυπριακή </w:t>
      </w:r>
      <w:r w:rsidR="000E5063" w:rsidRPr="00B426B9">
        <w:rPr>
          <w:rFonts w:ascii="Arial" w:hAnsi="Arial" w:cs="Arial"/>
          <w:lang w:val="el-GR"/>
        </w:rPr>
        <w:t>εμπειρία</w:t>
      </w:r>
      <w:r w:rsidRPr="00B426B9">
        <w:rPr>
          <w:rFonts w:ascii="Arial" w:hAnsi="Arial" w:cs="Arial"/>
          <w:lang w:val="el-GR"/>
        </w:rPr>
        <w:t xml:space="preserve"> μέσα από την αξιολόγηση των Δελτίων Υγείας που εκδίδει ο ΚΟΑ</w:t>
      </w:r>
    </w:p>
    <w:p w14:paraId="73051EF3" w14:textId="77777777" w:rsidR="00E30E2D" w:rsidRPr="00B426B9" w:rsidRDefault="00995F87" w:rsidP="00B426B9">
      <w:pPr>
        <w:tabs>
          <w:tab w:val="left" w:pos="360"/>
        </w:tabs>
        <w:spacing w:after="0" w:line="240" w:lineRule="auto"/>
        <w:jc w:val="both"/>
        <w:rPr>
          <w:rFonts w:ascii="Arial" w:eastAsiaTheme="minorEastAsia" w:hAnsi="Arial" w:cs="Arial"/>
          <w:color w:val="0D0D0D" w:themeColor="text1" w:themeTint="F2"/>
          <w:kern w:val="24"/>
          <w:lang w:val="el-GR" w:eastAsia="en-GB"/>
        </w:rPr>
      </w:pPr>
      <w:r w:rsidRPr="00B426B9">
        <w:rPr>
          <w:rFonts w:ascii="Arial" w:hAnsi="Arial" w:cs="Arial"/>
          <w:b/>
          <w:i/>
          <w:lang w:val="el-GR"/>
        </w:rPr>
        <w:t>Σχολιαστ</w:t>
      </w:r>
      <w:r w:rsidR="008A429A" w:rsidRPr="00B426B9">
        <w:rPr>
          <w:rFonts w:ascii="Arial" w:hAnsi="Arial" w:cs="Arial"/>
          <w:b/>
          <w:i/>
          <w:lang w:val="el-GR"/>
        </w:rPr>
        <w:t xml:space="preserve">ής: </w:t>
      </w:r>
      <w:r w:rsidRPr="00B426B9">
        <w:rPr>
          <w:rFonts w:ascii="Arial" w:hAnsi="Arial" w:cs="Arial"/>
          <w:lang w:val="el-GR"/>
        </w:rPr>
        <w:t xml:space="preserve"> </w:t>
      </w:r>
      <w:r w:rsidR="00F457D4" w:rsidRPr="00B426B9">
        <w:rPr>
          <w:rFonts w:ascii="Arial" w:hAnsi="Arial" w:cs="Arial"/>
          <w:b/>
          <w:i/>
          <w:lang w:val="el-GR"/>
        </w:rPr>
        <w:t>Άρης</w:t>
      </w:r>
      <w:r w:rsidRPr="00B426B9">
        <w:rPr>
          <w:rFonts w:ascii="Arial" w:hAnsi="Arial" w:cs="Arial"/>
          <w:b/>
          <w:i/>
          <w:lang w:val="el-GR"/>
        </w:rPr>
        <w:t xml:space="preserve"> </w:t>
      </w:r>
      <w:proofErr w:type="spellStart"/>
      <w:r w:rsidRPr="00B426B9">
        <w:rPr>
          <w:rFonts w:ascii="Arial" w:hAnsi="Arial" w:cs="Arial"/>
          <w:b/>
          <w:i/>
          <w:lang w:val="el-GR"/>
        </w:rPr>
        <w:t>Αναστασάκης</w:t>
      </w:r>
      <w:proofErr w:type="spellEnd"/>
      <w:r w:rsidRPr="00B426B9">
        <w:rPr>
          <w:rFonts w:ascii="Arial" w:hAnsi="Arial" w:cs="Arial"/>
          <w:lang w:val="el-GR"/>
        </w:rPr>
        <w:t xml:space="preserve">.   </w:t>
      </w:r>
      <w:r w:rsidRPr="00B426B9">
        <w:rPr>
          <w:rFonts w:ascii="Arial" w:eastAsiaTheme="minorEastAsia" w:hAnsi="Arial" w:cs="Arial"/>
          <w:color w:val="0D0D0D" w:themeColor="text1" w:themeTint="F2"/>
          <w:kern w:val="24"/>
          <w:lang w:val="el-GR" w:eastAsia="en-GB"/>
        </w:rPr>
        <w:t>Δ/</w:t>
      </w:r>
      <w:proofErr w:type="spellStart"/>
      <w:r w:rsidRPr="00B426B9">
        <w:rPr>
          <w:rFonts w:ascii="Arial" w:eastAsiaTheme="minorEastAsia" w:hAnsi="Arial" w:cs="Arial"/>
          <w:color w:val="0D0D0D" w:themeColor="text1" w:themeTint="F2"/>
          <w:kern w:val="24"/>
          <w:lang w:val="el-GR" w:eastAsia="en-GB"/>
        </w:rPr>
        <w:t>ντής</w:t>
      </w:r>
      <w:proofErr w:type="spellEnd"/>
      <w:r w:rsidRPr="00B426B9">
        <w:rPr>
          <w:rFonts w:ascii="Arial" w:eastAsiaTheme="minorEastAsia" w:hAnsi="Arial" w:cs="Arial"/>
          <w:color w:val="0D0D0D" w:themeColor="text1" w:themeTint="F2"/>
          <w:kern w:val="24"/>
          <w:lang w:val="el-GR" w:eastAsia="en-GB"/>
        </w:rPr>
        <w:t xml:space="preserve"> Μονάδας Κληρονομικών Παθήσεων</w:t>
      </w:r>
      <w:r w:rsidR="003632DD" w:rsidRPr="00B426B9">
        <w:rPr>
          <w:rFonts w:ascii="Arial" w:eastAsiaTheme="minorEastAsia" w:hAnsi="Arial" w:cs="Arial"/>
          <w:color w:val="0D0D0D" w:themeColor="text1" w:themeTint="F2"/>
          <w:kern w:val="24"/>
          <w:lang w:val="el-GR" w:eastAsia="en-GB"/>
        </w:rPr>
        <w:t xml:space="preserve">, </w:t>
      </w:r>
      <w:r w:rsidR="000E5063" w:rsidRPr="00B426B9">
        <w:rPr>
          <w:rFonts w:ascii="Arial" w:eastAsiaTheme="minorEastAsia" w:hAnsi="Arial" w:cs="Arial"/>
          <w:color w:val="0D0D0D" w:themeColor="text1" w:themeTint="F2"/>
          <w:kern w:val="24"/>
          <w:lang w:val="el-GR" w:eastAsia="en-GB"/>
        </w:rPr>
        <w:t xml:space="preserve">Καρδίας Ωνάσειο </w:t>
      </w:r>
      <w:r w:rsidRPr="00B426B9">
        <w:rPr>
          <w:rFonts w:ascii="Arial" w:eastAsiaTheme="minorEastAsia" w:hAnsi="Arial" w:cs="Arial"/>
          <w:color w:val="0D0D0D" w:themeColor="text1" w:themeTint="F2"/>
          <w:kern w:val="24"/>
          <w:lang w:val="el-GR" w:eastAsia="en-GB"/>
        </w:rPr>
        <w:t>Καρδιοχειρουργικό Κέντρο, Αθήνα</w:t>
      </w:r>
      <w:r w:rsidRPr="00B426B9">
        <w:rPr>
          <w:rFonts w:ascii="Arial" w:eastAsia="Times New Roman" w:hAnsi="Arial" w:cs="Arial"/>
          <w:color w:val="000000" w:themeColor="text1"/>
          <w:lang w:val="el-GR" w:eastAsia="en-GB"/>
        </w:rPr>
        <w:t xml:space="preserve"> </w:t>
      </w:r>
    </w:p>
    <w:p w14:paraId="26814910" w14:textId="77777777" w:rsidR="003632DD" w:rsidRPr="00B426B9" w:rsidRDefault="003632DD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i/>
          <w:lang w:val="el-GR"/>
        </w:rPr>
      </w:pPr>
      <w:r w:rsidRPr="00B426B9">
        <w:rPr>
          <w:rFonts w:ascii="Arial" w:hAnsi="Arial" w:cs="Arial"/>
          <w:b/>
          <w:i/>
          <w:lang w:val="el-GR"/>
        </w:rPr>
        <w:t>Ενεργός συμμετοχή των</w:t>
      </w:r>
      <w:r w:rsidR="00A25813" w:rsidRPr="00B426B9">
        <w:rPr>
          <w:rFonts w:ascii="Arial" w:hAnsi="Arial" w:cs="Arial"/>
          <w:b/>
          <w:i/>
          <w:lang w:val="el-GR"/>
        </w:rPr>
        <w:t xml:space="preserve"> </w:t>
      </w:r>
      <w:r w:rsidRPr="00B426B9">
        <w:rPr>
          <w:rFonts w:ascii="Arial" w:hAnsi="Arial" w:cs="Arial"/>
          <w:b/>
          <w:i/>
          <w:lang w:val="el-GR"/>
        </w:rPr>
        <w:t>παρευρισκόμενων</w:t>
      </w:r>
      <w:r w:rsidR="00EA12F3" w:rsidRPr="00B426B9">
        <w:rPr>
          <w:rFonts w:ascii="Arial" w:hAnsi="Arial" w:cs="Arial"/>
          <w:b/>
          <w:i/>
          <w:lang w:val="el-GR"/>
        </w:rPr>
        <w:t xml:space="preserve"> και  ε</w:t>
      </w:r>
      <w:r w:rsidR="008A429A" w:rsidRPr="00B426B9">
        <w:rPr>
          <w:rFonts w:ascii="Arial" w:hAnsi="Arial" w:cs="Arial"/>
          <w:b/>
          <w:i/>
          <w:lang w:val="el-GR"/>
        </w:rPr>
        <w:t>υγενική συμμετοχή</w:t>
      </w:r>
      <w:r w:rsidRPr="00B426B9">
        <w:rPr>
          <w:rFonts w:ascii="Arial" w:hAnsi="Arial" w:cs="Arial"/>
          <w:b/>
          <w:i/>
          <w:lang w:val="el-GR"/>
        </w:rPr>
        <w:t xml:space="preserve"> εκ μέρους των </w:t>
      </w:r>
      <w:r w:rsidR="000E5063" w:rsidRPr="00B426B9">
        <w:rPr>
          <w:rFonts w:ascii="Arial" w:hAnsi="Arial" w:cs="Arial"/>
          <w:b/>
          <w:i/>
          <w:lang w:val="el-GR"/>
        </w:rPr>
        <w:t xml:space="preserve">ομιλητών του </w:t>
      </w:r>
      <w:r w:rsidR="001B2F49" w:rsidRPr="00B426B9">
        <w:rPr>
          <w:rFonts w:ascii="Arial" w:hAnsi="Arial" w:cs="Arial"/>
          <w:b/>
          <w:i/>
          <w:lang w:val="el-GR"/>
        </w:rPr>
        <w:t>Δ</w:t>
      </w:r>
      <w:r w:rsidRPr="00B426B9">
        <w:rPr>
          <w:rFonts w:ascii="Arial" w:hAnsi="Arial" w:cs="Arial"/>
          <w:b/>
          <w:i/>
          <w:lang w:val="el-GR"/>
        </w:rPr>
        <w:t xml:space="preserve">ιεθνούς </w:t>
      </w:r>
      <w:r w:rsidR="001B2F49" w:rsidRPr="00B426B9">
        <w:rPr>
          <w:rFonts w:ascii="Arial" w:hAnsi="Arial" w:cs="Arial"/>
          <w:b/>
          <w:i/>
          <w:lang w:val="el-GR"/>
        </w:rPr>
        <w:t>Σ</w:t>
      </w:r>
      <w:r w:rsidRPr="00B426B9">
        <w:rPr>
          <w:rFonts w:ascii="Arial" w:hAnsi="Arial" w:cs="Arial"/>
          <w:b/>
          <w:i/>
          <w:lang w:val="el-GR"/>
        </w:rPr>
        <w:t>υνεδρίου:</w:t>
      </w:r>
    </w:p>
    <w:p w14:paraId="48DCBD29" w14:textId="77777777" w:rsidR="00995F87" w:rsidRPr="00B426B9" w:rsidRDefault="00995F87" w:rsidP="00B426B9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el-GR" w:eastAsia="en-GB"/>
        </w:rPr>
      </w:pPr>
      <w:r w:rsidRPr="00B426B9">
        <w:rPr>
          <w:rFonts w:ascii="Arial" w:eastAsia="Times New Roman" w:hAnsi="Arial" w:cs="Arial"/>
          <w:b/>
          <w:i/>
          <w:color w:val="000000" w:themeColor="text1"/>
          <w:lang w:val="el-GR" w:eastAsia="en-GB"/>
        </w:rPr>
        <w:t>Γιώργος </w:t>
      </w:r>
      <w:r w:rsidRPr="00B426B9">
        <w:rPr>
          <w:rFonts w:ascii="Arial" w:eastAsia="Times New Roman" w:hAnsi="Arial" w:cs="Arial"/>
          <w:b/>
          <w:bCs/>
          <w:i/>
          <w:color w:val="000000" w:themeColor="text1"/>
          <w:lang w:val="el-GR" w:eastAsia="en-GB"/>
        </w:rPr>
        <w:t>Ανδρικόπουλος</w:t>
      </w:r>
      <w:r w:rsidRPr="00B426B9">
        <w:rPr>
          <w:rFonts w:ascii="Arial" w:eastAsia="Times New Roman" w:hAnsi="Arial" w:cs="Arial"/>
          <w:bCs/>
          <w:color w:val="000000" w:themeColor="text1"/>
          <w:lang w:val="el-GR" w:eastAsia="en-GB"/>
        </w:rPr>
        <w:t>,</w:t>
      </w:r>
      <w:r w:rsidR="00E30E2D" w:rsidRPr="00B426B9">
        <w:rPr>
          <w:rFonts w:ascii="Arial" w:eastAsia="Times New Roman" w:hAnsi="Arial" w:cs="Arial"/>
          <w:color w:val="000000" w:themeColor="text1"/>
          <w:lang w:val="el-GR" w:eastAsia="en-GB"/>
        </w:rPr>
        <w:t xml:space="preserve"> Δ</w:t>
      </w:r>
      <w:r w:rsidRPr="00B426B9">
        <w:rPr>
          <w:rFonts w:ascii="Arial" w:eastAsia="Times New Roman" w:hAnsi="Arial" w:cs="Arial"/>
          <w:color w:val="000000" w:themeColor="text1"/>
          <w:lang w:val="el-GR" w:eastAsia="en-GB"/>
        </w:rPr>
        <w:t>ιευθυντή</w:t>
      </w:r>
      <w:r w:rsidR="00C21583" w:rsidRPr="00B426B9">
        <w:rPr>
          <w:rFonts w:ascii="Arial" w:eastAsia="Times New Roman" w:hAnsi="Arial" w:cs="Arial"/>
          <w:color w:val="000000" w:themeColor="text1"/>
          <w:lang w:val="el-GR" w:eastAsia="en-GB"/>
        </w:rPr>
        <w:t xml:space="preserve">ς της Καρδιολογικής κλινικής </w:t>
      </w:r>
      <w:r w:rsidRPr="00B426B9">
        <w:rPr>
          <w:rFonts w:ascii="Arial" w:eastAsia="Times New Roman" w:hAnsi="Arial" w:cs="Arial"/>
          <w:color w:val="000000" w:themeColor="text1"/>
          <w:lang w:val="el-GR" w:eastAsia="en-GB"/>
        </w:rPr>
        <w:t xml:space="preserve"> ΓΝΑ "Ερρίκος Ντυνάν" Αθ</w:t>
      </w:r>
      <w:r w:rsidR="00E30E2D" w:rsidRPr="00B426B9">
        <w:rPr>
          <w:rFonts w:ascii="Arial" w:eastAsia="Times New Roman" w:hAnsi="Arial" w:cs="Arial"/>
          <w:color w:val="000000" w:themeColor="text1"/>
          <w:lang w:val="el-GR" w:eastAsia="en-GB"/>
        </w:rPr>
        <w:t xml:space="preserve">ήνα. </w:t>
      </w:r>
    </w:p>
    <w:p w14:paraId="57519945" w14:textId="77777777" w:rsidR="00E30E2D" w:rsidRPr="00B426B9" w:rsidRDefault="00E30E2D" w:rsidP="00B426B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hd w:val="clear" w:color="auto" w:fill="FFFFFF"/>
          <w:lang w:val="el-GR"/>
        </w:rPr>
      </w:pPr>
      <w:r w:rsidRPr="00B426B9">
        <w:rPr>
          <w:rStyle w:val="Emphasis"/>
          <w:rFonts w:ascii="Arial" w:hAnsi="Arial" w:cs="Arial"/>
          <w:b/>
          <w:bCs/>
          <w:iCs w:val="0"/>
          <w:color w:val="000000" w:themeColor="text1"/>
          <w:shd w:val="clear" w:color="auto" w:fill="FFFFFF"/>
          <w:lang w:val="el-GR"/>
        </w:rPr>
        <w:t>Σπύρος Παπαϊωάννου,</w:t>
      </w:r>
      <w:r w:rsidRPr="00B426B9">
        <w:rPr>
          <w:rFonts w:ascii="Arial" w:hAnsi="Arial" w:cs="Arial"/>
          <w:color w:val="000000" w:themeColor="text1"/>
          <w:shd w:val="clear" w:color="auto" w:fill="FFFFFF"/>
        </w:rPr>
        <w:t> </w:t>
      </w:r>
      <w:r w:rsidRPr="00B426B9">
        <w:rPr>
          <w:rFonts w:ascii="Arial" w:hAnsi="Arial" w:cs="Arial"/>
          <w:color w:val="000000" w:themeColor="text1"/>
          <w:shd w:val="clear" w:color="auto" w:fill="FFFFFF"/>
          <w:lang w:val="el-GR"/>
        </w:rPr>
        <w:t>Επεμβατικός</w:t>
      </w:r>
      <w:r w:rsidRPr="00B426B9">
        <w:rPr>
          <w:rFonts w:ascii="Arial" w:hAnsi="Arial" w:cs="Arial"/>
          <w:color w:val="000000" w:themeColor="text1"/>
          <w:shd w:val="clear" w:color="auto" w:fill="FFFFFF"/>
        </w:rPr>
        <w:t> </w:t>
      </w:r>
      <w:r w:rsidRPr="00B426B9">
        <w:rPr>
          <w:rStyle w:val="Emphasis"/>
          <w:rFonts w:ascii="Arial" w:hAnsi="Arial" w:cs="Arial"/>
          <w:bCs/>
          <w:i w:val="0"/>
          <w:iCs w:val="0"/>
          <w:color w:val="000000" w:themeColor="text1"/>
          <w:shd w:val="clear" w:color="auto" w:fill="FFFFFF"/>
          <w:lang w:val="el-GR"/>
        </w:rPr>
        <w:t>Καρδιολόγος</w:t>
      </w:r>
      <w:r w:rsidRPr="00B426B9">
        <w:rPr>
          <w:rFonts w:ascii="Arial" w:hAnsi="Arial" w:cs="Arial"/>
          <w:color w:val="000000" w:themeColor="text1"/>
          <w:shd w:val="clear" w:color="auto" w:fill="FFFFFF"/>
        </w:rPr>
        <w:t> </w:t>
      </w:r>
      <w:r w:rsidRPr="00B426B9">
        <w:rPr>
          <w:rFonts w:ascii="Arial" w:hAnsi="Arial" w:cs="Arial"/>
          <w:color w:val="000000" w:themeColor="text1"/>
          <w:shd w:val="clear" w:color="auto" w:fill="FFFFFF"/>
          <w:lang w:val="el-GR"/>
        </w:rPr>
        <w:t>Διευ</w:t>
      </w:r>
      <w:r w:rsidR="000E5063" w:rsidRPr="00B426B9">
        <w:rPr>
          <w:rFonts w:ascii="Arial" w:hAnsi="Arial" w:cs="Arial"/>
          <w:color w:val="000000" w:themeColor="text1"/>
          <w:shd w:val="clear" w:color="auto" w:fill="FFFFFF"/>
          <w:lang w:val="el-GR"/>
        </w:rPr>
        <w:t xml:space="preserve">θυντής Β Καρδιολογικής Κλινικής </w:t>
      </w:r>
      <w:r w:rsidRPr="00B426B9">
        <w:rPr>
          <w:rFonts w:ascii="Arial" w:hAnsi="Arial" w:cs="Arial"/>
          <w:color w:val="000000" w:themeColor="text1"/>
          <w:shd w:val="clear" w:color="auto" w:fill="FFFFFF"/>
          <w:lang w:val="el-GR"/>
        </w:rPr>
        <w:t>Ναυτικού Νοσοκομείου Α</w:t>
      </w:r>
      <w:r w:rsidR="00C21583" w:rsidRPr="00B426B9">
        <w:rPr>
          <w:rFonts w:ascii="Arial" w:hAnsi="Arial" w:cs="Arial"/>
          <w:color w:val="000000" w:themeColor="text1"/>
          <w:shd w:val="clear" w:color="auto" w:fill="FFFFFF"/>
          <w:lang w:val="el-GR"/>
        </w:rPr>
        <w:t>θηνών.</w:t>
      </w:r>
    </w:p>
    <w:p w14:paraId="7071E1ED" w14:textId="77777777" w:rsidR="00EA12F3" w:rsidRPr="00B426B9" w:rsidRDefault="00EA12F3" w:rsidP="00B426B9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426B9">
        <w:rPr>
          <w:rFonts w:ascii="Arial" w:hAnsi="Arial" w:cs="Arial"/>
          <w:b/>
          <w:i/>
        </w:rPr>
        <w:t>Josep</w:t>
      </w:r>
      <w:r w:rsidRPr="00B426B9">
        <w:rPr>
          <w:rFonts w:ascii="Arial" w:hAnsi="Arial" w:cs="Arial"/>
          <w:b/>
          <w:i/>
          <w:lang w:val="en-US"/>
        </w:rPr>
        <w:t xml:space="preserve"> </w:t>
      </w:r>
      <w:proofErr w:type="spellStart"/>
      <w:r w:rsidRPr="00B426B9">
        <w:rPr>
          <w:rFonts w:ascii="Arial" w:hAnsi="Arial" w:cs="Arial"/>
          <w:b/>
          <w:i/>
        </w:rPr>
        <w:t>Brugada</w:t>
      </w:r>
      <w:proofErr w:type="spellEnd"/>
      <w:r w:rsidRPr="00B426B9">
        <w:rPr>
          <w:rFonts w:ascii="Arial" w:hAnsi="Arial" w:cs="Arial"/>
          <w:lang w:val="en-US"/>
        </w:rPr>
        <w:t xml:space="preserve">. </w:t>
      </w:r>
      <w:r w:rsidRPr="00B426B9">
        <w:rPr>
          <w:rFonts w:ascii="Arial" w:hAnsi="Arial" w:cs="Arial"/>
        </w:rPr>
        <w:t>Medical Consultant at SJD Barcelona Children’s Hospital</w:t>
      </w:r>
    </w:p>
    <w:p w14:paraId="5BF53695" w14:textId="77777777" w:rsidR="00537EDD" w:rsidRPr="00B426B9" w:rsidRDefault="00537EDD" w:rsidP="00B426B9">
      <w:pPr>
        <w:tabs>
          <w:tab w:val="left" w:pos="360"/>
        </w:tabs>
        <w:jc w:val="both"/>
        <w:rPr>
          <w:rFonts w:ascii="Arial" w:hAnsi="Arial" w:cs="Arial"/>
        </w:rPr>
      </w:pPr>
    </w:p>
    <w:sectPr w:rsidR="00537EDD" w:rsidRPr="00B426B9" w:rsidSect="0054376A">
      <w:pgSz w:w="11906" w:h="16838" w:code="9"/>
      <w:pgMar w:top="142" w:right="1133" w:bottom="284" w:left="1134" w:header="720" w:footer="72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1545"/>
    <w:multiLevelType w:val="hybridMultilevel"/>
    <w:tmpl w:val="024A1AC2"/>
    <w:lvl w:ilvl="0" w:tplc="790E8D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C360F"/>
    <w:multiLevelType w:val="hybridMultilevel"/>
    <w:tmpl w:val="2BF80C8E"/>
    <w:lvl w:ilvl="0" w:tplc="10E0C4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53303"/>
    <w:multiLevelType w:val="hybridMultilevel"/>
    <w:tmpl w:val="76A4E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30870"/>
    <w:multiLevelType w:val="hybridMultilevel"/>
    <w:tmpl w:val="B8980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351C8"/>
    <w:multiLevelType w:val="hybridMultilevel"/>
    <w:tmpl w:val="97FAE27C"/>
    <w:lvl w:ilvl="0" w:tplc="10E0C4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D005D"/>
    <w:multiLevelType w:val="hybridMultilevel"/>
    <w:tmpl w:val="51942E10"/>
    <w:lvl w:ilvl="0" w:tplc="080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4E6072E0"/>
    <w:multiLevelType w:val="hybridMultilevel"/>
    <w:tmpl w:val="BCA827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92BFD"/>
    <w:multiLevelType w:val="hybridMultilevel"/>
    <w:tmpl w:val="7F1278BC"/>
    <w:lvl w:ilvl="0" w:tplc="6A2EF04E">
      <w:start w:val="4"/>
      <w:numFmt w:val="decimal"/>
      <w:lvlText w:val="(%1)"/>
      <w:lvlJc w:val="left"/>
      <w:pPr>
        <w:ind w:left="72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B70DE2"/>
    <w:multiLevelType w:val="hybridMultilevel"/>
    <w:tmpl w:val="3E3862C6"/>
    <w:lvl w:ilvl="0" w:tplc="10E0C498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737A0"/>
    <w:multiLevelType w:val="hybridMultilevel"/>
    <w:tmpl w:val="209A2632"/>
    <w:lvl w:ilvl="0" w:tplc="B36CD3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080747">
    <w:abstractNumId w:val="3"/>
  </w:num>
  <w:num w:numId="2" w16cid:durableId="836043784">
    <w:abstractNumId w:val="9"/>
  </w:num>
  <w:num w:numId="3" w16cid:durableId="2119639028">
    <w:abstractNumId w:val="0"/>
  </w:num>
  <w:num w:numId="4" w16cid:durableId="353502619">
    <w:abstractNumId w:val="4"/>
  </w:num>
  <w:num w:numId="5" w16cid:durableId="608200336">
    <w:abstractNumId w:val="2"/>
  </w:num>
  <w:num w:numId="6" w16cid:durableId="1025524967">
    <w:abstractNumId w:val="1"/>
  </w:num>
  <w:num w:numId="7" w16cid:durableId="1201362249">
    <w:abstractNumId w:val="8"/>
  </w:num>
  <w:num w:numId="8" w16cid:durableId="454914071">
    <w:abstractNumId w:val="6"/>
  </w:num>
  <w:num w:numId="9" w16cid:durableId="152844603">
    <w:abstractNumId w:val="7"/>
  </w:num>
  <w:num w:numId="10" w16cid:durableId="12406801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24"/>
    <w:rsid w:val="000010A2"/>
    <w:rsid w:val="0000353B"/>
    <w:rsid w:val="000B29A9"/>
    <w:rsid w:val="000D1FFB"/>
    <w:rsid w:val="000E5063"/>
    <w:rsid w:val="001319F6"/>
    <w:rsid w:val="00137865"/>
    <w:rsid w:val="001378A9"/>
    <w:rsid w:val="0016001F"/>
    <w:rsid w:val="001B2F49"/>
    <w:rsid w:val="001B67EF"/>
    <w:rsid w:val="00210130"/>
    <w:rsid w:val="00210463"/>
    <w:rsid w:val="0022238B"/>
    <w:rsid w:val="002B1EE2"/>
    <w:rsid w:val="00334CE4"/>
    <w:rsid w:val="003632DD"/>
    <w:rsid w:val="00380D1A"/>
    <w:rsid w:val="003B2693"/>
    <w:rsid w:val="003F38B5"/>
    <w:rsid w:val="00456858"/>
    <w:rsid w:val="00480CEF"/>
    <w:rsid w:val="004E2995"/>
    <w:rsid w:val="00511FC5"/>
    <w:rsid w:val="005211B1"/>
    <w:rsid w:val="0053203C"/>
    <w:rsid w:val="00537EDD"/>
    <w:rsid w:val="0054376A"/>
    <w:rsid w:val="005449E5"/>
    <w:rsid w:val="00565D7D"/>
    <w:rsid w:val="00581E2C"/>
    <w:rsid w:val="005C6D55"/>
    <w:rsid w:val="006159CC"/>
    <w:rsid w:val="00634C3A"/>
    <w:rsid w:val="00646FEF"/>
    <w:rsid w:val="00691820"/>
    <w:rsid w:val="00691A9C"/>
    <w:rsid w:val="00696D22"/>
    <w:rsid w:val="006A0436"/>
    <w:rsid w:val="006C0410"/>
    <w:rsid w:val="00765F4F"/>
    <w:rsid w:val="00793B67"/>
    <w:rsid w:val="00796BAD"/>
    <w:rsid w:val="007A38E0"/>
    <w:rsid w:val="007B6B46"/>
    <w:rsid w:val="007C3E70"/>
    <w:rsid w:val="007D486F"/>
    <w:rsid w:val="007D4E57"/>
    <w:rsid w:val="00812C15"/>
    <w:rsid w:val="00834B6A"/>
    <w:rsid w:val="008A429A"/>
    <w:rsid w:val="008E39E0"/>
    <w:rsid w:val="00903A30"/>
    <w:rsid w:val="00907263"/>
    <w:rsid w:val="00962C24"/>
    <w:rsid w:val="00964247"/>
    <w:rsid w:val="009766BF"/>
    <w:rsid w:val="00995F87"/>
    <w:rsid w:val="00A1694C"/>
    <w:rsid w:val="00A25813"/>
    <w:rsid w:val="00A47F50"/>
    <w:rsid w:val="00AC0538"/>
    <w:rsid w:val="00AD07DD"/>
    <w:rsid w:val="00AD285A"/>
    <w:rsid w:val="00AE7B31"/>
    <w:rsid w:val="00AF64FD"/>
    <w:rsid w:val="00B03EBC"/>
    <w:rsid w:val="00B2303D"/>
    <w:rsid w:val="00B426B9"/>
    <w:rsid w:val="00B43953"/>
    <w:rsid w:val="00BC340A"/>
    <w:rsid w:val="00BE054E"/>
    <w:rsid w:val="00BE5874"/>
    <w:rsid w:val="00C17932"/>
    <w:rsid w:val="00C21583"/>
    <w:rsid w:val="00C26E02"/>
    <w:rsid w:val="00C31A77"/>
    <w:rsid w:val="00C63889"/>
    <w:rsid w:val="00C97678"/>
    <w:rsid w:val="00CA6C8E"/>
    <w:rsid w:val="00CB6F16"/>
    <w:rsid w:val="00CB79F0"/>
    <w:rsid w:val="00CD01C1"/>
    <w:rsid w:val="00D00AB5"/>
    <w:rsid w:val="00D1385E"/>
    <w:rsid w:val="00D81E0E"/>
    <w:rsid w:val="00DC72BF"/>
    <w:rsid w:val="00DE0D48"/>
    <w:rsid w:val="00E150C8"/>
    <w:rsid w:val="00E30E2D"/>
    <w:rsid w:val="00E71992"/>
    <w:rsid w:val="00E81BE8"/>
    <w:rsid w:val="00EA12F3"/>
    <w:rsid w:val="00EC5F24"/>
    <w:rsid w:val="00F14589"/>
    <w:rsid w:val="00F17F44"/>
    <w:rsid w:val="00F457D4"/>
    <w:rsid w:val="00F5433C"/>
    <w:rsid w:val="00F65309"/>
    <w:rsid w:val="00FC45B2"/>
    <w:rsid w:val="00FE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86DC6E"/>
  <w15:chartTrackingRefBased/>
  <w15:docId w15:val="{4B591D5F-B299-4042-A699-F93B9B6D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07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3B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5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D00AB5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07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B3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31A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1BE8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3B6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AD28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8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8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8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0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43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3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4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547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46117">
              <w:marLeft w:val="0"/>
              <w:marRight w:val="0"/>
              <w:marTop w:val="0"/>
              <w:marBottom w:val="2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9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9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3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0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44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98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4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923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88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0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7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C851-B008-425E-AC5B-7B49A65B0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Loizos Antoniades</dc:creator>
  <cp:keywords/>
  <dc:description/>
  <cp:lastModifiedBy>Evri Protopapa</cp:lastModifiedBy>
  <cp:revision>10</cp:revision>
  <cp:lastPrinted>2023-10-10T18:55:00Z</cp:lastPrinted>
  <dcterms:created xsi:type="dcterms:W3CDTF">2023-10-10T10:02:00Z</dcterms:created>
  <dcterms:modified xsi:type="dcterms:W3CDTF">2023-10-12T04:59:00Z</dcterms:modified>
</cp:coreProperties>
</file>