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CBED" w14:textId="5E0B748B" w:rsidR="001574A2" w:rsidRDefault="00892C04" w:rsidP="00A66FE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4258BFA" wp14:editId="2292351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D67E0" w14:textId="77777777" w:rsidR="001574A2" w:rsidRDefault="001574A2" w:rsidP="00A66FE5">
      <w:pPr>
        <w:jc w:val="center"/>
        <w:rPr>
          <w:b/>
          <w:bCs/>
          <w:sz w:val="24"/>
          <w:szCs w:val="24"/>
          <w:lang w:val="el-GR"/>
        </w:rPr>
      </w:pPr>
    </w:p>
    <w:p w14:paraId="7C148545" w14:textId="05E069EB" w:rsidR="009A0040" w:rsidRDefault="009D145E" w:rsidP="00A66FE5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 xml:space="preserve">Το πρόγραμμα του </w:t>
      </w:r>
      <w:r w:rsidR="00A66FE5" w:rsidRPr="00A66FE5">
        <w:rPr>
          <w:b/>
          <w:bCs/>
          <w:sz w:val="24"/>
          <w:szCs w:val="24"/>
          <w:lang w:val="el-GR"/>
        </w:rPr>
        <w:t>Συν</w:t>
      </w:r>
      <w:r>
        <w:rPr>
          <w:b/>
          <w:bCs/>
          <w:sz w:val="24"/>
          <w:szCs w:val="24"/>
          <w:lang w:val="el-GR"/>
        </w:rPr>
        <w:t>εδρίου «</w:t>
      </w:r>
      <w:r w:rsidR="00A66FE5" w:rsidRPr="00A66FE5">
        <w:rPr>
          <w:b/>
          <w:bCs/>
          <w:sz w:val="24"/>
          <w:szCs w:val="24"/>
          <w:lang w:val="el-GR"/>
        </w:rPr>
        <w:t>Ασφαλής Αθλητισμός</w:t>
      </w:r>
      <w:r w:rsidR="000E3EC7">
        <w:rPr>
          <w:b/>
          <w:bCs/>
          <w:sz w:val="24"/>
          <w:szCs w:val="24"/>
          <w:lang w:val="el-GR"/>
        </w:rPr>
        <w:t xml:space="preserve"> </w:t>
      </w:r>
      <w:r w:rsidR="009A0040">
        <w:rPr>
          <w:b/>
          <w:bCs/>
          <w:sz w:val="24"/>
          <w:szCs w:val="24"/>
          <w:lang w:val="el-GR"/>
        </w:rPr>
        <w:t>-</w:t>
      </w:r>
    </w:p>
    <w:p w14:paraId="4B6CD089" w14:textId="3A49B408" w:rsidR="00A66FE5" w:rsidRPr="00A66FE5" w:rsidRDefault="00161C05" w:rsidP="00A66FE5">
      <w:pPr>
        <w:jc w:val="center"/>
        <w:rPr>
          <w:b/>
          <w:bCs/>
          <w:sz w:val="24"/>
          <w:szCs w:val="24"/>
          <w:lang w:val="el-GR"/>
        </w:rPr>
      </w:pPr>
      <w:r w:rsidRPr="00356F6B">
        <w:rPr>
          <w:b/>
          <w:bCs/>
          <w:sz w:val="24"/>
          <w:szCs w:val="24"/>
          <w:lang w:val="el-GR"/>
        </w:rPr>
        <w:t>Προστασία των παιδιών από τη Σεξουαλική Κακοποίηση και κάθε μορφής βία</w:t>
      </w:r>
      <w:r w:rsidR="00A66FE5" w:rsidRPr="00A66FE5">
        <w:rPr>
          <w:b/>
          <w:bCs/>
          <w:sz w:val="24"/>
          <w:szCs w:val="24"/>
          <w:lang w:val="el-GR"/>
        </w:rPr>
        <w:t>»</w:t>
      </w:r>
      <w:r w:rsidR="001336BA">
        <w:rPr>
          <w:b/>
          <w:bCs/>
          <w:sz w:val="24"/>
          <w:szCs w:val="24"/>
          <w:lang w:val="el-GR"/>
        </w:rPr>
        <w:t xml:space="preserve"> </w:t>
      </w:r>
    </w:p>
    <w:p w14:paraId="10827465" w14:textId="77777777" w:rsidR="00A66FE5" w:rsidRDefault="00A66FE5" w:rsidP="00A66FE5">
      <w:pPr>
        <w:jc w:val="both"/>
        <w:rPr>
          <w:sz w:val="24"/>
          <w:szCs w:val="24"/>
          <w:lang w:val="el-GR"/>
        </w:rPr>
      </w:pPr>
    </w:p>
    <w:p w14:paraId="5492D29E" w14:textId="03976487" w:rsidR="00F83264" w:rsidRDefault="00F83264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 w:rsidRPr="00F83264">
        <w:rPr>
          <w:rFonts w:eastAsia="Times New Roman" w:cs="Times New Roman"/>
          <w:sz w:val="24"/>
          <w:szCs w:val="24"/>
          <w:lang w:val="el-GR"/>
        </w:rPr>
        <w:t xml:space="preserve">Ο Κυπριακός Οργανισμός Αθλητισμού </w:t>
      </w:r>
      <w:r w:rsidR="00CE5414">
        <w:rPr>
          <w:rFonts w:eastAsia="Times New Roman" w:cs="Times New Roman"/>
          <w:sz w:val="24"/>
          <w:szCs w:val="24"/>
          <w:lang w:val="el-GR"/>
        </w:rPr>
        <w:t>σ</w:t>
      </w:r>
      <w:r w:rsidR="00EE35BC">
        <w:rPr>
          <w:rFonts w:eastAsia="Times New Roman" w:cs="Times New Roman"/>
          <w:sz w:val="24"/>
          <w:szCs w:val="24"/>
          <w:lang w:val="el-GR"/>
        </w:rPr>
        <w:t>ά</w:t>
      </w:r>
      <w:r w:rsidR="00CE5414">
        <w:rPr>
          <w:rFonts w:eastAsia="Times New Roman" w:cs="Times New Roman"/>
          <w:sz w:val="24"/>
          <w:szCs w:val="24"/>
          <w:lang w:val="el-GR"/>
        </w:rPr>
        <w:t>ς προσκαλεί</w:t>
      </w:r>
      <w:r w:rsidR="00F74EA4">
        <w:rPr>
          <w:rFonts w:eastAsia="Times New Roman" w:cs="Times New Roman"/>
          <w:sz w:val="24"/>
          <w:szCs w:val="24"/>
          <w:lang w:val="el-GR"/>
        </w:rPr>
        <w:t xml:space="preserve"> </w:t>
      </w:r>
      <w:r w:rsidR="0052006E">
        <w:rPr>
          <w:rFonts w:eastAsia="Times New Roman" w:cs="Times New Roman"/>
          <w:sz w:val="24"/>
          <w:szCs w:val="24"/>
          <w:lang w:val="el-GR"/>
        </w:rPr>
        <w:t>σ</w:t>
      </w:r>
      <w:r w:rsidRPr="00F83264">
        <w:rPr>
          <w:rFonts w:eastAsia="Times New Roman" w:cs="Times New Roman"/>
          <w:sz w:val="24"/>
          <w:szCs w:val="24"/>
          <w:lang w:val="el-GR"/>
        </w:rPr>
        <w:t>το Συνέδριο «Ασφαλής Αθλητισμός-Προστασία των παιδιών από τη Σεξουαλική Κακοποίηση και κάθε μορφής βία»</w:t>
      </w:r>
      <w:r w:rsidR="00E3388E">
        <w:rPr>
          <w:rFonts w:eastAsia="Times New Roman" w:cs="Times New Roman"/>
          <w:sz w:val="24"/>
          <w:szCs w:val="24"/>
          <w:lang w:val="el-GR"/>
        </w:rPr>
        <w:t xml:space="preserve"> την Παρασκευή 23 Ιουνίου 2023 στο Κλε</w:t>
      </w:r>
      <w:r w:rsidR="00592A29">
        <w:rPr>
          <w:rFonts w:eastAsia="Times New Roman" w:cs="Times New Roman"/>
          <w:sz w:val="24"/>
          <w:szCs w:val="24"/>
          <w:lang w:val="el-GR"/>
        </w:rPr>
        <w:t>ι</w:t>
      </w:r>
      <w:r w:rsidR="00E3388E">
        <w:rPr>
          <w:rFonts w:eastAsia="Times New Roman" w:cs="Times New Roman"/>
          <w:sz w:val="24"/>
          <w:szCs w:val="24"/>
          <w:lang w:val="el-GR"/>
        </w:rPr>
        <w:t>στό Γυμναστήριο «Τάσσος Παπαδόπουλος-Ελευ</w:t>
      </w:r>
      <w:r w:rsidR="00B94EB6">
        <w:rPr>
          <w:rFonts w:eastAsia="Times New Roman" w:cs="Times New Roman"/>
          <w:sz w:val="24"/>
          <w:szCs w:val="24"/>
          <w:lang w:val="el-GR"/>
        </w:rPr>
        <w:t>θ</w:t>
      </w:r>
      <w:r w:rsidR="00D82E8A">
        <w:rPr>
          <w:rFonts w:eastAsia="Times New Roman" w:cs="Times New Roman"/>
          <w:sz w:val="24"/>
          <w:szCs w:val="24"/>
          <w:lang w:val="el-GR"/>
        </w:rPr>
        <w:t>ε</w:t>
      </w:r>
      <w:r w:rsidR="00B94EB6">
        <w:rPr>
          <w:rFonts w:eastAsia="Times New Roman" w:cs="Times New Roman"/>
          <w:sz w:val="24"/>
          <w:szCs w:val="24"/>
          <w:lang w:val="el-GR"/>
        </w:rPr>
        <w:t>ρία</w:t>
      </w:r>
      <w:r w:rsidR="00D82E8A">
        <w:rPr>
          <w:rFonts w:eastAsia="Times New Roman" w:cs="Times New Roman"/>
          <w:sz w:val="24"/>
          <w:szCs w:val="24"/>
          <w:lang w:val="el-GR"/>
        </w:rPr>
        <w:t>»</w:t>
      </w:r>
      <w:r w:rsidR="009221FD">
        <w:rPr>
          <w:rFonts w:eastAsia="Times New Roman" w:cs="Times New Roman"/>
          <w:sz w:val="24"/>
          <w:szCs w:val="24"/>
          <w:lang w:val="el-GR"/>
        </w:rPr>
        <w:t xml:space="preserve"> στις 9:30</w:t>
      </w:r>
      <w:r w:rsidRPr="00F83264">
        <w:rPr>
          <w:rFonts w:eastAsia="Times New Roman" w:cs="Times New Roman"/>
          <w:sz w:val="24"/>
          <w:szCs w:val="24"/>
          <w:lang w:val="el-GR"/>
        </w:rPr>
        <w:t>.</w:t>
      </w:r>
    </w:p>
    <w:p w14:paraId="4DBC8826" w14:textId="77777777" w:rsidR="00E4701D" w:rsidRDefault="008B4443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 w:rsidRPr="008B4443">
        <w:rPr>
          <w:rFonts w:eastAsia="Times New Roman" w:cs="Times New Roman"/>
          <w:sz w:val="24"/>
          <w:szCs w:val="24"/>
          <w:lang w:val="el-GR"/>
        </w:rPr>
        <w:t xml:space="preserve">Το Συνέδριο </w:t>
      </w:r>
      <w:r w:rsidR="00AE7B38">
        <w:rPr>
          <w:rFonts w:eastAsia="Times New Roman" w:cs="Times New Roman"/>
          <w:sz w:val="24"/>
          <w:szCs w:val="24"/>
          <w:lang w:val="el-GR"/>
        </w:rPr>
        <w:t>δ</w:t>
      </w:r>
      <w:r w:rsidR="00AE7B38" w:rsidRPr="00F83264">
        <w:rPr>
          <w:rFonts w:eastAsia="Times New Roman" w:cs="Times New Roman"/>
          <w:sz w:val="24"/>
          <w:szCs w:val="24"/>
          <w:lang w:val="el-GR"/>
        </w:rPr>
        <w:t xml:space="preserve">ιοργανώνεται στα πλαίσια της τροποποίησης του περί ΚΟΑ νόμου αλλά και της Εθνικής Στρατηγικής του κράτους,  έτσι ώστε να προληφθούν και να εξαλειφθούν φαινόμενα εκφοβιστικών συμπεριφορών και πράξεων κακοποίησης ή παρενόχλησης σε βάρος αθλητών και αθλητριών. </w:t>
      </w:r>
    </w:p>
    <w:p w14:paraId="634CEC4C" w14:textId="60EBB646" w:rsidR="003711A8" w:rsidRDefault="00AE7B38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>Α</w:t>
      </w:r>
      <w:r w:rsidR="008B4443">
        <w:rPr>
          <w:rFonts w:eastAsia="Times New Roman" w:cs="Times New Roman"/>
          <w:sz w:val="24"/>
          <w:szCs w:val="24"/>
          <w:lang w:val="el-GR"/>
        </w:rPr>
        <w:t>πευθύνεται σε όλους τους επαγγελματίες</w:t>
      </w:r>
      <w:r w:rsidR="001C12AD">
        <w:rPr>
          <w:rFonts w:eastAsia="Times New Roman" w:cs="Times New Roman"/>
          <w:sz w:val="24"/>
          <w:szCs w:val="24"/>
          <w:lang w:val="el-GR"/>
        </w:rPr>
        <w:t xml:space="preserve"> από τον χώρο</w:t>
      </w:r>
      <w:r w:rsidR="008B4443">
        <w:rPr>
          <w:rFonts w:eastAsia="Times New Roman" w:cs="Times New Roman"/>
          <w:sz w:val="24"/>
          <w:szCs w:val="24"/>
          <w:lang w:val="el-GR"/>
        </w:rPr>
        <w:t xml:space="preserve"> του αθλητισμού, ιδιαίτερα όσους ασχολούνται με τα παιδιά. </w:t>
      </w:r>
    </w:p>
    <w:p w14:paraId="3501B3FE" w14:textId="02C73239" w:rsidR="00326672" w:rsidRDefault="00326672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</w:p>
    <w:p w14:paraId="0C08C340" w14:textId="56DFA6A3" w:rsidR="00551071" w:rsidRDefault="007D6DD3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Όλες οι απαραίτητες πληροφορίες βρίσκονται στο πρόγραμμα του Συνεδρίου. </w:t>
      </w:r>
    </w:p>
    <w:p w14:paraId="5D08A383" w14:textId="77777777" w:rsidR="004216EA" w:rsidRDefault="004216EA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</w:p>
    <w:p w14:paraId="74A3DB6A" w14:textId="54B8FDC7" w:rsidR="00326672" w:rsidRDefault="00326672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Για </w:t>
      </w:r>
      <w:r w:rsidR="00CE749C">
        <w:rPr>
          <w:rFonts w:eastAsia="Times New Roman" w:cs="Times New Roman"/>
          <w:sz w:val="24"/>
          <w:szCs w:val="24"/>
          <w:lang w:val="el-GR"/>
        </w:rPr>
        <w:t>δηλώσεις συμμετοχής</w:t>
      </w:r>
      <w:r>
        <w:rPr>
          <w:rFonts w:eastAsia="Times New Roman" w:cs="Times New Roman"/>
          <w:sz w:val="24"/>
          <w:szCs w:val="24"/>
          <w:lang w:val="el-GR"/>
        </w:rPr>
        <w:t xml:space="preserve"> στο ακόλουθο </w:t>
      </w:r>
      <w:r>
        <w:rPr>
          <w:rFonts w:eastAsia="Times New Roman" w:cs="Times New Roman"/>
          <w:sz w:val="24"/>
          <w:szCs w:val="24"/>
        </w:rPr>
        <w:t>link</w:t>
      </w:r>
      <w:r>
        <w:rPr>
          <w:rFonts w:eastAsia="Times New Roman" w:cs="Times New Roman"/>
          <w:sz w:val="24"/>
          <w:szCs w:val="24"/>
          <w:lang w:val="el-GR"/>
        </w:rPr>
        <w:t>:</w:t>
      </w:r>
    </w:p>
    <w:p w14:paraId="17BDDB08" w14:textId="6A2A1868" w:rsidR="00A73A7F" w:rsidRPr="00A73A7F" w:rsidRDefault="009D145E" w:rsidP="00F83264">
      <w:pPr>
        <w:jc w:val="both"/>
        <w:rPr>
          <w:rFonts w:eastAsia="Times New Roman" w:cs="Times New Roman"/>
          <w:sz w:val="24"/>
          <w:szCs w:val="24"/>
        </w:rPr>
      </w:pPr>
      <w:hyperlink r:id="rId5" w:history="1">
        <w:r w:rsidR="00A027D5" w:rsidRPr="006975DC">
          <w:rPr>
            <w:rStyle w:val="Hyperlink"/>
            <w:rFonts w:eastAsia="Times New Roman" w:cs="Times New Roman"/>
            <w:sz w:val="24"/>
            <w:szCs w:val="24"/>
          </w:rPr>
          <w:t>https://tinyurl.com/safesports</w:t>
        </w:r>
      </w:hyperlink>
      <w:r w:rsidR="00A027D5">
        <w:rPr>
          <w:rFonts w:eastAsia="Times New Roman" w:cs="Times New Roman"/>
          <w:sz w:val="24"/>
          <w:szCs w:val="24"/>
        </w:rPr>
        <w:t xml:space="preserve"> </w:t>
      </w:r>
    </w:p>
    <w:p w14:paraId="43ECBD19" w14:textId="08CCA111" w:rsidR="00567C16" w:rsidRPr="00A834E0" w:rsidRDefault="00567C16" w:rsidP="00A66FE5">
      <w:pPr>
        <w:jc w:val="both"/>
        <w:rPr>
          <w:sz w:val="24"/>
          <w:szCs w:val="24"/>
          <w:lang w:val="el-GR"/>
        </w:rPr>
      </w:pPr>
    </w:p>
    <w:sectPr w:rsidR="00567C16" w:rsidRPr="00A834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96"/>
    <w:rsid w:val="00001190"/>
    <w:rsid w:val="00063277"/>
    <w:rsid w:val="000E3EC7"/>
    <w:rsid w:val="001245F3"/>
    <w:rsid w:val="001336BA"/>
    <w:rsid w:val="001574A2"/>
    <w:rsid w:val="00161C05"/>
    <w:rsid w:val="00190E37"/>
    <w:rsid w:val="001C12AD"/>
    <w:rsid w:val="00216EA3"/>
    <w:rsid w:val="00326672"/>
    <w:rsid w:val="003711A8"/>
    <w:rsid w:val="00387345"/>
    <w:rsid w:val="004216EA"/>
    <w:rsid w:val="00447B9B"/>
    <w:rsid w:val="004B1096"/>
    <w:rsid w:val="00506737"/>
    <w:rsid w:val="0052006E"/>
    <w:rsid w:val="00551071"/>
    <w:rsid w:val="00551C13"/>
    <w:rsid w:val="00567C16"/>
    <w:rsid w:val="00592A29"/>
    <w:rsid w:val="007857C3"/>
    <w:rsid w:val="007D6DD3"/>
    <w:rsid w:val="007E576B"/>
    <w:rsid w:val="007F39A6"/>
    <w:rsid w:val="0080281D"/>
    <w:rsid w:val="0088725C"/>
    <w:rsid w:val="008905CA"/>
    <w:rsid w:val="00892C04"/>
    <w:rsid w:val="00896694"/>
    <w:rsid w:val="008B4443"/>
    <w:rsid w:val="008C5FA1"/>
    <w:rsid w:val="008E25D2"/>
    <w:rsid w:val="008F14DB"/>
    <w:rsid w:val="009221FD"/>
    <w:rsid w:val="009A0040"/>
    <w:rsid w:val="009B7646"/>
    <w:rsid w:val="009D145E"/>
    <w:rsid w:val="00A027D5"/>
    <w:rsid w:val="00A24EDD"/>
    <w:rsid w:val="00A63598"/>
    <w:rsid w:val="00A66B79"/>
    <w:rsid w:val="00A66FE5"/>
    <w:rsid w:val="00A73A7F"/>
    <w:rsid w:val="00A834E0"/>
    <w:rsid w:val="00AC260D"/>
    <w:rsid w:val="00AE7B38"/>
    <w:rsid w:val="00B1358B"/>
    <w:rsid w:val="00B15691"/>
    <w:rsid w:val="00B94EB6"/>
    <w:rsid w:val="00C36C97"/>
    <w:rsid w:val="00CE5414"/>
    <w:rsid w:val="00CE749C"/>
    <w:rsid w:val="00D82E8A"/>
    <w:rsid w:val="00D8781B"/>
    <w:rsid w:val="00E3388E"/>
    <w:rsid w:val="00E4701D"/>
    <w:rsid w:val="00E54B7A"/>
    <w:rsid w:val="00E66476"/>
    <w:rsid w:val="00EE35BC"/>
    <w:rsid w:val="00F12E5E"/>
    <w:rsid w:val="00F477D3"/>
    <w:rsid w:val="00F724D6"/>
    <w:rsid w:val="00F74EA4"/>
    <w:rsid w:val="00F83264"/>
    <w:rsid w:val="00F9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2659D"/>
  <w15:chartTrackingRefBased/>
  <w15:docId w15:val="{00DBFABE-BA07-4150-B063-ADC75393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27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inyurl.com/safesport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112</cp:revision>
  <dcterms:created xsi:type="dcterms:W3CDTF">2023-06-13T07:40:00Z</dcterms:created>
  <dcterms:modified xsi:type="dcterms:W3CDTF">2023-06-19T10:04:00Z</dcterms:modified>
</cp:coreProperties>
</file>