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DDF9E" w14:textId="11740995" w:rsidR="00C45AA1" w:rsidRDefault="000361BB" w:rsidP="00EB110D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3D2618A" wp14:editId="725712AA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0EB1F" w14:textId="77777777" w:rsidR="00C45AA1" w:rsidRDefault="00C45AA1" w:rsidP="00EB110D">
      <w:pPr>
        <w:jc w:val="center"/>
        <w:rPr>
          <w:b/>
          <w:bCs/>
          <w:sz w:val="24"/>
          <w:szCs w:val="24"/>
          <w:lang w:val="el-GR"/>
        </w:rPr>
      </w:pPr>
    </w:p>
    <w:p w14:paraId="6C884560" w14:textId="61E859FB" w:rsidR="00B80FFA" w:rsidRPr="00EB110D" w:rsidRDefault="00EB110D" w:rsidP="00EB110D">
      <w:pPr>
        <w:jc w:val="center"/>
        <w:rPr>
          <w:b/>
          <w:bCs/>
          <w:sz w:val="24"/>
          <w:szCs w:val="24"/>
          <w:lang w:val="el-GR"/>
        </w:rPr>
      </w:pPr>
      <w:r w:rsidRPr="00EB110D">
        <w:rPr>
          <w:b/>
          <w:bCs/>
          <w:sz w:val="24"/>
          <w:szCs w:val="24"/>
          <w:lang w:val="el-GR"/>
        </w:rPr>
        <w:t>Τ</w:t>
      </w:r>
      <w:r w:rsidR="002704F8" w:rsidRPr="00EB110D">
        <w:rPr>
          <w:b/>
          <w:bCs/>
          <w:sz w:val="24"/>
          <w:szCs w:val="24"/>
          <w:lang w:val="el-GR"/>
        </w:rPr>
        <w:t>α προσφυγικά σωματεία</w:t>
      </w:r>
      <w:r w:rsidRPr="00EB110D">
        <w:rPr>
          <w:b/>
          <w:bCs/>
          <w:sz w:val="24"/>
          <w:szCs w:val="24"/>
          <w:lang w:val="el-GR"/>
        </w:rPr>
        <w:t xml:space="preserve"> έλαβαν τις χορηγίες από τον ΚΟΑ</w:t>
      </w:r>
    </w:p>
    <w:p w14:paraId="338689CE" w14:textId="32F129B1" w:rsidR="002704F8" w:rsidRPr="00EB110D" w:rsidRDefault="002704F8" w:rsidP="00EB110D">
      <w:pPr>
        <w:jc w:val="both"/>
        <w:rPr>
          <w:sz w:val="24"/>
          <w:szCs w:val="24"/>
          <w:lang w:val="el-GR"/>
        </w:rPr>
      </w:pPr>
    </w:p>
    <w:p w14:paraId="68D93D59" w14:textId="2218B4B3" w:rsidR="00637DA4" w:rsidRDefault="003A42E2" w:rsidP="00EB110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Τα </w:t>
      </w:r>
      <w:r w:rsidR="00985017">
        <w:rPr>
          <w:sz w:val="24"/>
          <w:szCs w:val="24"/>
          <w:lang w:val="el-GR"/>
        </w:rPr>
        <w:t xml:space="preserve">προσφυγικά σωματεία </w:t>
      </w:r>
      <w:r>
        <w:rPr>
          <w:sz w:val="24"/>
          <w:szCs w:val="24"/>
          <w:lang w:val="el-GR"/>
        </w:rPr>
        <w:t xml:space="preserve">έλαβαν τις χορηγίες για το 2023 από τον </w:t>
      </w:r>
      <w:r w:rsidRPr="00EB110D">
        <w:rPr>
          <w:sz w:val="24"/>
          <w:szCs w:val="24"/>
          <w:lang w:val="el-GR"/>
        </w:rPr>
        <w:t xml:space="preserve">Κυπριακό Οργανισμό Αθλητισμού </w:t>
      </w:r>
      <w:r>
        <w:rPr>
          <w:sz w:val="24"/>
          <w:szCs w:val="24"/>
          <w:lang w:val="el-GR"/>
        </w:rPr>
        <w:t>την Τρίτη 9 Μαΐου 2023</w:t>
      </w:r>
      <w:r w:rsidR="00542263">
        <w:rPr>
          <w:sz w:val="24"/>
          <w:szCs w:val="24"/>
          <w:lang w:val="el-GR"/>
        </w:rPr>
        <w:t xml:space="preserve">. Ο Πρόεδρος του ΚΟΑ Ανδρέας Μιχαηλίδης, </w:t>
      </w:r>
      <w:r w:rsidR="00797EB5">
        <w:rPr>
          <w:sz w:val="24"/>
          <w:szCs w:val="24"/>
          <w:lang w:val="el-GR"/>
        </w:rPr>
        <w:t xml:space="preserve">το μέλος του ΔΣ Σωτήρης Αδάμου και η Γενική Διευθύντρια </w:t>
      </w:r>
      <w:r w:rsidR="005D5346">
        <w:rPr>
          <w:sz w:val="24"/>
          <w:szCs w:val="24"/>
          <w:lang w:val="el-GR"/>
        </w:rPr>
        <w:t>Μαίρη Χαραλάμπους Παπαμιλτιάδη</w:t>
      </w:r>
      <w:r w:rsidR="009A1B25">
        <w:rPr>
          <w:sz w:val="24"/>
          <w:szCs w:val="24"/>
          <w:lang w:val="el-GR"/>
        </w:rPr>
        <w:t>,</w:t>
      </w:r>
      <w:r w:rsidR="005D5346">
        <w:rPr>
          <w:sz w:val="24"/>
          <w:szCs w:val="24"/>
          <w:lang w:val="el-GR"/>
        </w:rPr>
        <w:t xml:space="preserve"> </w:t>
      </w:r>
      <w:r w:rsidR="00797EB5">
        <w:rPr>
          <w:sz w:val="24"/>
          <w:szCs w:val="24"/>
          <w:lang w:val="el-GR"/>
        </w:rPr>
        <w:t xml:space="preserve">παρέδωσαν </w:t>
      </w:r>
      <w:r w:rsidR="00985017">
        <w:rPr>
          <w:sz w:val="24"/>
          <w:szCs w:val="24"/>
          <w:lang w:val="el-GR"/>
        </w:rPr>
        <w:t xml:space="preserve">τις επιταγές </w:t>
      </w:r>
      <w:r w:rsidR="00797EB5">
        <w:rPr>
          <w:sz w:val="24"/>
          <w:szCs w:val="24"/>
          <w:lang w:val="el-GR"/>
        </w:rPr>
        <w:t>στους Προέδρους/</w:t>
      </w:r>
      <w:r w:rsidR="00655F96">
        <w:rPr>
          <w:sz w:val="24"/>
          <w:szCs w:val="24"/>
          <w:lang w:val="el-GR"/>
        </w:rPr>
        <w:t>Ε</w:t>
      </w:r>
      <w:r w:rsidR="00797EB5">
        <w:rPr>
          <w:sz w:val="24"/>
          <w:szCs w:val="24"/>
          <w:lang w:val="el-GR"/>
        </w:rPr>
        <w:t>κπροσώπους των εννέα</w:t>
      </w:r>
      <w:r w:rsidR="00675935">
        <w:rPr>
          <w:sz w:val="24"/>
          <w:szCs w:val="24"/>
          <w:lang w:val="el-GR"/>
        </w:rPr>
        <w:t xml:space="preserve"> </w:t>
      </w:r>
      <w:r w:rsidR="00131DA2">
        <w:rPr>
          <w:sz w:val="24"/>
          <w:szCs w:val="24"/>
          <w:lang w:val="el-GR"/>
        </w:rPr>
        <w:t xml:space="preserve">σωματείων </w:t>
      </w:r>
      <w:r w:rsidR="001B7D86">
        <w:rPr>
          <w:sz w:val="24"/>
          <w:szCs w:val="24"/>
          <w:lang w:val="el-GR"/>
        </w:rPr>
        <w:t>στα κεντρικά γραφεία του Οργανισμού.</w:t>
      </w:r>
    </w:p>
    <w:p w14:paraId="1E4122DB" w14:textId="004FD0DD" w:rsidR="001B7D86" w:rsidRDefault="001B7D86" w:rsidP="00EB110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«</w:t>
      </w:r>
      <w:r w:rsidR="00FF505C">
        <w:rPr>
          <w:sz w:val="24"/>
          <w:szCs w:val="24"/>
          <w:lang w:val="el-GR"/>
        </w:rPr>
        <w:t xml:space="preserve">Το έχω </w:t>
      </w:r>
      <w:r w:rsidR="009A1B25">
        <w:rPr>
          <w:sz w:val="24"/>
          <w:szCs w:val="24"/>
          <w:lang w:val="el-GR"/>
        </w:rPr>
        <w:t xml:space="preserve">πει </w:t>
      </w:r>
      <w:r w:rsidR="00FF505C">
        <w:rPr>
          <w:sz w:val="24"/>
          <w:szCs w:val="24"/>
          <w:lang w:val="el-GR"/>
        </w:rPr>
        <w:t>πολλές φορές, ε</w:t>
      </w:r>
      <w:r w:rsidR="00DB7E45">
        <w:rPr>
          <w:sz w:val="24"/>
          <w:szCs w:val="24"/>
          <w:lang w:val="el-GR"/>
        </w:rPr>
        <w:t>ίναι από τις πιο όμορφες στιγμές για τον ΚΟΑ όταν δίνουμε τις επιταγές στα προσφυγικά</w:t>
      </w:r>
      <w:r w:rsidR="00807949">
        <w:rPr>
          <w:sz w:val="24"/>
          <w:szCs w:val="24"/>
          <w:lang w:val="el-GR"/>
        </w:rPr>
        <w:t xml:space="preserve"> σωματεία. Έχετε την υποχρέωση να τα κρατάτε ζωντανά μέχρι τη μεγάλη μέρα της επιστροφής</w:t>
      </w:r>
      <w:r w:rsidR="009236F4">
        <w:rPr>
          <w:sz w:val="24"/>
          <w:szCs w:val="24"/>
          <w:lang w:val="el-GR"/>
        </w:rPr>
        <w:t xml:space="preserve">» είπε ο </w:t>
      </w:r>
      <w:r w:rsidR="0082533A">
        <w:rPr>
          <w:sz w:val="24"/>
          <w:szCs w:val="24"/>
          <w:lang w:val="el-GR"/>
        </w:rPr>
        <w:t>Πρόεδρος του ΚΟΑ</w:t>
      </w:r>
      <w:r w:rsidR="009236F4">
        <w:rPr>
          <w:sz w:val="24"/>
          <w:szCs w:val="24"/>
          <w:lang w:val="el-GR"/>
        </w:rPr>
        <w:t xml:space="preserve">, ο οποίος τόνισε ότι </w:t>
      </w:r>
      <w:r w:rsidR="00EC759E">
        <w:rPr>
          <w:sz w:val="24"/>
          <w:szCs w:val="24"/>
          <w:lang w:val="el-GR"/>
        </w:rPr>
        <w:t xml:space="preserve">πέραν του αρχικού ποσού που είχε εγκριθεί από το </w:t>
      </w:r>
      <w:r w:rsidR="009B5CF7">
        <w:rPr>
          <w:sz w:val="24"/>
          <w:szCs w:val="24"/>
          <w:lang w:val="el-GR"/>
        </w:rPr>
        <w:t>ΔΣ</w:t>
      </w:r>
      <w:r w:rsidR="00EC759E">
        <w:rPr>
          <w:sz w:val="24"/>
          <w:szCs w:val="24"/>
          <w:lang w:val="el-GR"/>
        </w:rPr>
        <w:t xml:space="preserve"> </w:t>
      </w:r>
      <w:r w:rsidR="004E55F6">
        <w:rPr>
          <w:sz w:val="24"/>
          <w:szCs w:val="24"/>
          <w:lang w:val="el-GR"/>
        </w:rPr>
        <w:t>ύψους 1.6 εκατ. ευρώ, στον συμπληρωματικό προϋπολογισμό</w:t>
      </w:r>
      <w:r w:rsidR="00FC4E39">
        <w:rPr>
          <w:sz w:val="24"/>
          <w:szCs w:val="24"/>
          <w:lang w:val="el-GR"/>
        </w:rPr>
        <w:t xml:space="preserve"> που κατέθεσε ο Οργανισμός πρόσθεσε άλλο ένα ποσό ύψους 800.000 ευρώ για τα σωματεία: </w:t>
      </w:r>
      <w:r w:rsidR="003C50D3">
        <w:rPr>
          <w:sz w:val="24"/>
          <w:szCs w:val="24"/>
          <w:lang w:val="el-GR"/>
        </w:rPr>
        <w:t>300.000 για τα τρέχοντα έξοδ</w:t>
      </w:r>
      <w:r w:rsidR="00C53DD8">
        <w:rPr>
          <w:sz w:val="24"/>
          <w:szCs w:val="24"/>
          <w:lang w:val="el-GR"/>
        </w:rPr>
        <w:t xml:space="preserve">α </w:t>
      </w:r>
      <w:r w:rsidR="003C50D3">
        <w:rPr>
          <w:sz w:val="24"/>
          <w:szCs w:val="24"/>
          <w:lang w:val="el-GR"/>
        </w:rPr>
        <w:t>και 500.000 για βελτιωτικά έργα στις αθλητικές εγκαταστάσεις.</w:t>
      </w:r>
    </w:p>
    <w:p w14:paraId="045CD2F2" w14:textId="1D67681C" w:rsidR="003C50D3" w:rsidRDefault="003C50D3" w:rsidP="00585F5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Εκ μέρους των προσφυγικών σωματείων μίλησε ο Πρόεδρος του Εθνικού Άχνας Κίκης Φιλίππου, ο </w:t>
      </w:r>
      <w:r w:rsidR="00D266C5">
        <w:rPr>
          <w:sz w:val="24"/>
          <w:szCs w:val="24"/>
          <w:lang w:val="el-GR"/>
        </w:rPr>
        <w:t xml:space="preserve">οποίος ευχαρίστησε τον ΚΟΑ </w:t>
      </w:r>
      <w:r w:rsidR="0080616C">
        <w:rPr>
          <w:sz w:val="24"/>
          <w:szCs w:val="24"/>
          <w:lang w:val="el-GR"/>
        </w:rPr>
        <w:t>για τη</w:t>
      </w:r>
      <w:r w:rsidR="00FD3D89">
        <w:rPr>
          <w:sz w:val="24"/>
          <w:szCs w:val="24"/>
          <w:lang w:val="el-GR"/>
        </w:rPr>
        <w:t xml:space="preserve">ν ετήσια </w:t>
      </w:r>
      <w:r w:rsidR="0080616C">
        <w:rPr>
          <w:sz w:val="24"/>
          <w:szCs w:val="24"/>
          <w:lang w:val="el-GR"/>
        </w:rPr>
        <w:t>χορηγία</w:t>
      </w:r>
      <w:r w:rsidR="00FD3D89">
        <w:rPr>
          <w:sz w:val="24"/>
          <w:szCs w:val="24"/>
          <w:lang w:val="el-GR"/>
        </w:rPr>
        <w:t xml:space="preserve"> προς τα σωματεία</w:t>
      </w:r>
      <w:r w:rsidR="003A5760">
        <w:rPr>
          <w:sz w:val="24"/>
          <w:szCs w:val="24"/>
          <w:lang w:val="el-GR"/>
        </w:rPr>
        <w:t>, εστιάζοντας στο νυν Συμβούλιο και τον Πρόεδρο Ανδρέα Μιχαηλίδη: «</w:t>
      </w:r>
      <w:r w:rsidR="00917069">
        <w:rPr>
          <w:sz w:val="24"/>
          <w:szCs w:val="24"/>
          <w:lang w:val="el-GR"/>
        </w:rPr>
        <w:t>Κάνουμε αγώνα επιβίωσης και ε</w:t>
      </w:r>
      <w:r w:rsidR="003A5760">
        <w:rPr>
          <w:sz w:val="24"/>
          <w:szCs w:val="24"/>
          <w:lang w:val="el-GR"/>
        </w:rPr>
        <w:t xml:space="preserve">υτυχώς </w:t>
      </w:r>
      <w:r w:rsidR="00917069">
        <w:rPr>
          <w:sz w:val="24"/>
          <w:szCs w:val="24"/>
          <w:lang w:val="el-GR"/>
        </w:rPr>
        <w:t>εσείς αυξήσατε το ποσό που είχε εγκριθεί αρχικά</w:t>
      </w:r>
      <w:r w:rsidR="00F36EC8">
        <w:rPr>
          <w:sz w:val="24"/>
          <w:szCs w:val="24"/>
          <w:lang w:val="el-GR"/>
        </w:rPr>
        <w:t>, διαφορετικά πολλά σωματεία δεν θα επιβίω</w:t>
      </w:r>
      <w:r w:rsidR="00725538">
        <w:rPr>
          <w:sz w:val="24"/>
          <w:szCs w:val="24"/>
          <w:lang w:val="el-GR"/>
        </w:rPr>
        <w:t>ν</w:t>
      </w:r>
      <w:r w:rsidR="00F36EC8">
        <w:rPr>
          <w:sz w:val="24"/>
          <w:szCs w:val="24"/>
          <w:lang w:val="el-GR"/>
        </w:rPr>
        <w:t>αν</w:t>
      </w:r>
      <w:r w:rsidR="00F86236">
        <w:rPr>
          <w:sz w:val="24"/>
          <w:szCs w:val="24"/>
          <w:lang w:val="el-GR"/>
        </w:rPr>
        <w:t xml:space="preserve">. </w:t>
      </w:r>
      <w:r w:rsidR="00675E2C">
        <w:rPr>
          <w:sz w:val="24"/>
          <w:szCs w:val="24"/>
          <w:lang w:val="el-GR"/>
        </w:rPr>
        <w:t>Υπήρχαν 19 προσφυγικά σωματεία και τώρα είμαστε 9. Χωρίς τη χορηγία του ΚΟΑ</w:t>
      </w:r>
      <w:r w:rsidR="005B2DDE">
        <w:rPr>
          <w:sz w:val="24"/>
          <w:szCs w:val="24"/>
          <w:lang w:val="el-GR"/>
        </w:rPr>
        <w:t>, όπως τη λαμβάνουμε σήμερα</w:t>
      </w:r>
      <w:r w:rsidR="002919D4">
        <w:rPr>
          <w:sz w:val="24"/>
          <w:szCs w:val="24"/>
          <w:lang w:val="el-GR"/>
        </w:rPr>
        <w:t xml:space="preserve">, </w:t>
      </w:r>
      <w:r w:rsidR="00675E2C">
        <w:rPr>
          <w:sz w:val="24"/>
          <w:szCs w:val="24"/>
          <w:lang w:val="el-GR"/>
        </w:rPr>
        <w:t xml:space="preserve">θα </w:t>
      </w:r>
      <w:r w:rsidR="004401F6">
        <w:rPr>
          <w:sz w:val="24"/>
          <w:szCs w:val="24"/>
          <w:lang w:val="el-GR"/>
        </w:rPr>
        <w:t xml:space="preserve">είχαν επιβιώσει </w:t>
      </w:r>
      <w:r w:rsidR="00675E2C">
        <w:rPr>
          <w:sz w:val="24"/>
          <w:szCs w:val="24"/>
          <w:lang w:val="el-GR"/>
        </w:rPr>
        <w:t>3</w:t>
      </w:r>
      <w:r w:rsidR="00725538">
        <w:rPr>
          <w:sz w:val="24"/>
          <w:szCs w:val="24"/>
          <w:lang w:val="el-GR"/>
        </w:rPr>
        <w:t>. Ευχαριστούμε ειλικρινά τον ΚΟΑ, καθώς και τον πρώην Πρόεδρο Κλεάνθη Γεωργιάδη και τον νυν Πρόεδρο Ανδρέα Μιχαηλίδη</w:t>
      </w:r>
      <w:r w:rsidR="00EE2256">
        <w:rPr>
          <w:sz w:val="24"/>
          <w:szCs w:val="24"/>
          <w:lang w:val="el-GR"/>
        </w:rPr>
        <w:t xml:space="preserve"> για τη συνεχή στήριξη</w:t>
      </w:r>
      <w:r w:rsidR="00675E2C">
        <w:rPr>
          <w:sz w:val="24"/>
          <w:szCs w:val="24"/>
          <w:lang w:val="el-GR"/>
        </w:rPr>
        <w:t>».</w:t>
      </w:r>
    </w:p>
    <w:p w14:paraId="7551ADBC" w14:textId="0B6DE9B3" w:rsidR="006E3703" w:rsidRPr="003A42E2" w:rsidRDefault="0036108D" w:rsidP="006E3703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Τα εννέα προσφυγικά σωματεία που έλαβαν τη χορηγία </w:t>
      </w:r>
      <w:r w:rsidR="004F2ECC">
        <w:rPr>
          <w:sz w:val="24"/>
          <w:szCs w:val="24"/>
          <w:lang w:val="el-GR"/>
        </w:rPr>
        <w:t>είναι</w:t>
      </w:r>
      <w:r>
        <w:rPr>
          <w:sz w:val="24"/>
          <w:szCs w:val="24"/>
          <w:lang w:val="el-GR"/>
        </w:rPr>
        <w:t xml:space="preserve">: Ανόρθωση, </w:t>
      </w:r>
      <w:r w:rsidR="009E0E8C">
        <w:rPr>
          <w:sz w:val="24"/>
          <w:szCs w:val="24"/>
          <w:lang w:val="el-GR"/>
        </w:rPr>
        <w:t>Νέα Σαλαμίνα, Δόξα Κατωκοπιάς, ΑΣΙΛ Λύσης</w:t>
      </w:r>
      <w:r w:rsidR="004F2ECC">
        <w:rPr>
          <w:sz w:val="24"/>
          <w:szCs w:val="24"/>
          <w:lang w:val="el-GR"/>
        </w:rPr>
        <w:t xml:space="preserve">, </w:t>
      </w:r>
      <w:r w:rsidR="001C6D13">
        <w:rPr>
          <w:sz w:val="24"/>
          <w:szCs w:val="24"/>
          <w:lang w:val="el-GR"/>
        </w:rPr>
        <w:t>Εθνικός Άχνας, Εθνικός Άσσιας, ΠΑΕΕΚ</w:t>
      </w:r>
      <w:r w:rsidR="0092268A">
        <w:rPr>
          <w:sz w:val="24"/>
          <w:szCs w:val="24"/>
          <w:lang w:val="el-GR"/>
        </w:rPr>
        <w:t xml:space="preserve"> Κερύνειας</w:t>
      </w:r>
      <w:r w:rsidR="001C6D13">
        <w:rPr>
          <w:sz w:val="24"/>
          <w:szCs w:val="24"/>
          <w:lang w:val="el-GR"/>
        </w:rPr>
        <w:t xml:space="preserve">, Ηρακλής Γερολάκου και Διγενής Μόρφου. </w:t>
      </w:r>
    </w:p>
    <w:sectPr w:rsidR="006E3703" w:rsidRPr="003A42E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4F8"/>
    <w:rsid w:val="00005141"/>
    <w:rsid w:val="000361BB"/>
    <w:rsid w:val="0013007A"/>
    <w:rsid w:val="00131DA2"/>
    <w:rsid w:val="001644C8"/>
    <w:rsid w:val="001B7D86"/>
    <w:rsid w:val="001C6D13"/>
    <w:rsid w:val="002704F8"/>
    <w:rsid w:val="002919D4"/>
    <w:rsid w:val="00320F1B"/>
    <w:rsid w:val="0036108D"/>
    <w:rsid w:val="003679CF"/>
    <w:rsid w:val="003A42E2"/>
    <w:rsid w:val="003A5760"/>
    <w:rsid w:val="003C50D3"/>
    <w:rsid w:val="004401F6"/>
    <w:rsid w:val="004E55F6"/>
    <w:rsid w:val="004F2ECC"/>
    <w:rsid w:val="00542263"/>
    <w:rsid w:val="00585F55"/>
    <w:rsid w:val="005B2DDE"/>
    <w:rsid w:val="005D5346"/>
    <w:rsid w:val="00637DA4"/>
    <w:rsid w:val="00655F96"/>
    <w:rsid w:val="00675935"/>
    <w:rsid w:val="00675E2C"/>
    <w:rsid w:val="006C0A73"/>
    <w:rsid w:val="006E3703"/>
    <w:rsid w:val="00701486"/>
    <w:rsid w:val="00704AB0"/>
    <w:rsid w:val="00725538"/>
    <w:rsid w:val="00797EB5"/>
    <w:rsid w:val="007B58A5"/>
    <w:rsid w:val="0080616C"/>
    <w:rsid w:val="00807949"/>
    <w:rsid w:val="0082533A"/>
    <w:rsid w:val="00917069"/>
    <w:rsid w:val="0092268A"/>
    <w:rsid w:val="009236F4"/>
    <w:rsid w:val="00985017"/>
    <w:rsid w:val="009968EA"/>
    <w:rsid w:val="009A1B25"/>
    <w:rsid w:val="009B5CF7"/>
    <w:rsid w:val="009D2AF2"/>
    <w:rsid w:val="009E0E8C"/>
    <w:rsid w:val="00A6346C"/>
    <w:rsid w:val="00A70CCE"/>
    <w:rsid w:val="00AF6CA7"/>
    <w:rsid w:val="00B248E5"/>
    <w:rsid w:val="00B80FFA"/>
    <w:rsid w:val="00BF5D8B"/>
    <w:rsid w:val="00C45AA1"/>
    <w:rsid w:val="00C53DD8"/>
    <w:rsid w:val="00CD012E"/>
    <w:rsid w:val="00D266C5"/>
    <w:rsid w:val="00DB7E45"/>
    <w:rsid w:val="00E97CB4"/>
    <w:rsid w:val="00EB110D"/>
    <w:rsid w:val="00EC759E"/>
    <w:rsid w:val="00EE2256"/>
    <w:rsid w:val="00F36EC8"/>
    <w:rsid w:val="00F50DDA"/>
    <w:rsid w:val="00F86236"/>
    <w:rsid w:val="00FA7536"/>
    <w:rsid w:val="00FC4E39"/>
    <w:rsid w:val="00FD3D89"/>
    <w:rsid w:val="00FF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92E0C"/>
  <w15:chartTrackingRefBased/>
  <w15:docId w15:val="{24D13450-A455-4C75-82D5-A7C799B9F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66</cp:revision>
  <dcterms:created xsi:type="dcterms:W3CDTF">2023-05-09T08:52:00Z</dcterms:created>
  <dcterms:modified xsi:type="dcterms:W3CDTF">2023-05-10T05:16:00Z</dcterms:modified>
</cp:coreProperties>
</file>