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7E446" w14:textId="40C54CF6" w:rsidR="009D1E06" w:rsidRDefault="00A32157" w:rsidP="00A175ED">
      <w:pPr>
        <w:jc w:val="center"/>
        <w:rPr>
          <w:b/>
          <w:bCs/>
          <w:sz w:val="24"/>
          <w:szCs w:val="24"/>
          <w:lang w:val="el-GR"/>
        </w:rPr>
      </w:pPr>
      <w:r>
        <w:rPr>
          <w:noProof/>
        </w:rPr>
        <w:drawing>
          <wp:inline distT="0" distB="0" distL="0" distR="0" wp14:anchorId="2E0F6460" wp14:editId="42DD59A8">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1EA4B657" w14:textId="77777777" w:rsidR="009D1E06" w:rsidRDefault="009D1E06" w:rsidP="00A175ED">
      <w:pPr>
        <w:jc w:val="center"/>
        <w:rPr>
          <w:b/>
          <w:bCs/>
          <w:sz w:val="24"/>
          <w:szCs w:val="24"/>
          <w:lang w:val="el-GR"/>
        </w:rPr>
      </w:pPr>
    </w:p>
    <w:p w14:paraId="4D7D66AF" w14:textId="3B9D5A79" w:rsidR="00DF3497" w:rsidRPr="00A175ED" w:rsidRDefault="0070683B" w:rsidP="00A175ED">
      <w:pPr>
        <w:jc w:val="center"/>
        <w:rPr>
          <w:b/>
          <w:bCs/>
          <w:sz w:val="24"/>
          <w:szCs w:val="24"/>
          <w:lang w:val="el-GR"/>
        </w:rPr>
      </w:pPr>
      <w:r w:rsidRPr="00A175ED">
        <w:rPr>
          <w:b/>
          <w:bCs/>
          <w:sz w:val="24"/>
          <w:szCs w:val="24"/>
          <w:lang w:val="el-GR"/>
        </w:rPr>
        <w:t>Συγχαρητήρια ΚΟΑ για τις επιτυχίες στο τζούντο</w:t>
      </w:r>
    </w:p>
    <w:p w14:paraId="31490929" w14:textId="59F12AA2" w:rsidR="00621917" w:rsidRPr="00A175ED" w:rsidRDefault="00621917" w:rsidP="00A175ED">
      <w:pPr>
        <w:jc w:val="both"/>
        <w:rPr>
          <w:sz w:val="24"/>
          <w:szCs w:val="24"/>
          <w:lang w:val="el-GR"/>
        </w:rPr>
      </w:pPr>
    </w:p>
    <w:p w14:paraId="553F9E30" w14:textId="77777777" w:rsidR="00A175ED" w:rsidRPr="00A175ED" w:rsidRDefault="00A175ED" w:rsidP="00A175ED">
      <w:pPr>
        <w:jc w:val="both"/>
        <w:rPr>
          <w:sz w:val="24"/>
          <w:szCs w:val="24"/>
          <w:lang w:val="el-GR"/>
        </w:rPr>
      </w:pPr>
      <w:r w:rsidRPr="00A175ED">
        <w:rPr>
          <w:sz w:val="24"/>
          <w:szCs w:val="24"/>
          <w:lang w:val="el-GR"/>
        </w:rPr>
        <w:t xml:space="preserve">Νέες μεγάλες επιτυχίες για το κυπριακό τζούντο που πανηγύρισε δύο μετάλλια στο Αφρικανικό Κύπελλο Ανδρών, το οποίο είναι </w:t>
      </w:r>
      <w:proofErr w:type="spellStart"/>
      <w:r w:rsidRPr="00A175ED">
        <w:rPr>
          <w:sz w:val="24"/>
          <w:szCs w:val="24"/>
          <w:lang w:val="el-GR"/>
        </w:rPr>
        <w:t>προολυμπιακό</w:t>
      </w:r>
      <w:proofErr w:type="spellEnd"/>
      <w:r w:rsidRPr="00A175ED">
        <w:rPr>
          <w:sz w:val="24"/>
          <w:szCs w:val="24"/>
          <w:lang w:val="el-GR"/>
        </w:rPr>
        <w:t xml:space="preserve"> τουρνουά και η Κύπρος πήρε 120 βαθμούς στην ειδική βαθμολογία για τους Ολυμπιακούς του Παρισιού. Συγκεκριμένα ο Γιάννης Αντωνίου κατέκτησε το αργυρό μετάλλιο στην κατηγορία +100 κιλά και ο Πέτρος Χριστοδουλίδης το χάλκινο στην κατηγορία -60 κιλά.</w:t>
      </w:r>
    </w:p>
    <w:p w14:paraId="726AC6CA" w14:textId="04A47793" w:rsidR="00621917" w:rsidRPr="00A175ED" w:rsidRDefault="00A175ED" w:rsidP="00A175ED">
      <w:pPr>
        <w:jc w:val="both"/>
        <w:rPr>
          <w:sz w:val="24"/>
          <w:szCs w:val="24"/>
          <w:lang w:val="el-GR"/>
        </w:rPr>
      </w:pPr>
      <w:r w:rsidRPr="00A175ED">
        <w:rPr>
          <w:sz w:val="24"/>
          <w:szCs w:val="24"/>
          <w:lang w:val="el-GR"/>
        </w:rPr>
        <w:t>Ο Κυπριακός Οργανισμός Αθλητισμού συγχαίρει τους αθλητές για τις συνεχείς διακρίσεις τους που αποτυπώνουν την εξαιρετική δουλειά που γίνεται! Πολλά συγχαρητήρια επίσης στους προπονητές τους, στην Ομοσπονδία τους, καθώς και τις οικογένειες τους που τους στηρίζουν.</w:t>
      </w:r>
    </w:p>
    <w:sectPr w:rsidR="00621917" w:rsidRPr="00A175E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3B"/>
    <w:rsid w:val="00621917"/>
    <w:rsid w:val="0070683B"/>
    <w:rsid w:val="00953A7E"/>
    <w:rsid w:val="009D1E06"/>
    <w:rsid w:val="00A175ED"/>
    <w:rsid w:val="00A32157"/>
    <w:rsid w:val="00DF3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6C6F6"/>
  <w15:chartTrackingRefBased/>
  <w15:docId w15:val="{C54217A5-461F-47FF-A8BA-FD92E78E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6</cp:revision>
  <dcterms:created xsi:type="dcterms:W3CDTF">2023-03-14T08:35:00Z</dcterms:created>
  <dcterms:modified xsi:type="dcterms:W3CDTF">2023-03-14T08:36:00Z</dcterms:modified>
</cp:coreProperties>
</file>