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D2CDD" w14:textId="74362E72" w:rsidR="00782941" w:rsidRDefault="00532F4D" w:rsidP="00782941">
      <w:pPr>
        <w:jc w:val="center"/>
        <w:rPr>
          <w:sz w:val="24"/>
          <w:szCs w:val="24"/>
          <w:lang w:val="el-GR"/>
        </w:rPr>
      </w:pPr>
      <w:r>
        <w:rPr>
          <w:noProof/>
        </w:rPr>
        <w:drawing>
          <wp:inline distT="0" distB="0" distL="0" distR="0" wp14:anchorId="5F5DBE4A" wp14:editId="45554B4A">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25560D92" w14:textId="77777777" w:rsidR="00782941" w:rsidRDefault="00782941" w:rsidP="00782941">
      <w:pPr>
        <w:jc w:val="center"/>
        <w:rPr>
          <w:sz w:val="24"/>
          <w:szCs w:val="24"/>
          <w:lang w:val="el-GR"/>
        </w:rPr>
      </w:pPr>
    </w:p>
    <w:p w14:paraId="6400BD39" w14:textId="5DA0C013" w:rsidR="00A34DBD" w:rsidRPr="00532F4D" w:rsidRDefault="00A34DBD" w:rsidP="00782941">
      <w:pPr>
        <w:jc w:val="center"/>
        <w:rPr>
          <w:b/>
          <w:bCs/>
          <w:sz w:val="24"/>
          <w:szCs w:val="24"/>
          <w:lang w:val="el-GR"/>
        </w:rPr>
      </w:pPr>
      <w:r w:rsidRPr="00532F4D">
        <w:rPr>
          <w:b/>
          <w:bCs/>
          <w:sz w:val="24"/>
          <w:szCs w:val="24"/>
          <w:lang w:val="el-GR"/>
        </w:rPr>
        <w:t>Συγχαρητήρια ΚΟΑ για τις επιτυχίες στον στίβο</w:t>
      </w:r>
    </w:p>
    <w:p w14:paraId="7AF5920F" w14:textId="77777777" w:rsidR="00532F4D" w:rsidRPr="00782941" w:rsidRDefault="00532F4D" w:rsidP="00782941">
      <w:pPr>
        <w:jc w:val="center"/>
        <w:rPr>
          <w:sz w:val="24"/>
          <w:szCs w:val="24"/>
          <w:lang w:val="el-GR"/>
        </w:rPr>
      </w:pPr>
    </w:p>
    <w:p w14:paraId="137CA322" w14:textId="6D5EAC31" w:rsidR="00A34DBD" w:rsidRPr="00782941" w:rsidRDefault="00A34DBD" w:rsidP="00782941">
      <w:pPr>
        <w:jc w:val="both"/>
        <w:rPr>
          <w:sz w:val="24"/>
          <w:szCs w:val="24"/>
          <w:lang w:val="el-GR"/>
        </w:rPr>
      </w:pPr>
      <w:r w:rsidRPr="00782941">
        <w:rPr>
          <w:sz w:val="24"/>
          <w:szCs w:val="24"/>
          <w:lang w:val="el-GR"/>
        </w:rPr>
        <w:t>Μεγάλες επιτυχίες για τον κυπριακό στίβο στο «ασημένιο» διεθνές μίτινγκ κλειστού στίβου που διεξήχθη στο Βελιγράδι το βράδυ της Τετάρτης 15 Φεβρουαρίου 2023.</w:t>
      </w:r>
    </w:p>
    <w:p w14:paraId="2F8B0FF1" w14:textId="77777777" w:rsidR="00A34DBD" w:rsidRPr="00782941" w:rsidRDefault="00A34DBD" w:rsidP="00782941">
      <w:pPr>
        <w:jc w:val="both"/>
        <w:rPr>
          <w:sz w:val="24"/>
          <w:szCs w:val="24"/>
          <w:lang w:val="el-GR"/>
        </w:rPr>
      </w:pPr>
      <w:r w:rsidRPr="00782941">
        <w:rPr>
          <w:sz w:val="24"/>
          <w:szCs w:val="24"/>
          <w:lang w:val="el-GR"/>
        </w:rPr>
        <w:t xml:space="preserve">Η Ολίβια </w:t>
      </w:r>
      <w:proofErr w:type="spellStart"/>
      <w:r w:rsidRPr="00782941">
        <w:rPr>
          <w:sz w:val="24"/>
          <w:szCs w:val="24"/>
          <w:lang w:val="el-GR"/>
        </w:rPr>
        <w:t>Φωτοπούλου</w:t>
      </w:r>
      <w:proofErr w:type="spellEnd"/>
      <w:r w:rsidRPr="00782941">
        <w:rPr>
          <w:sz w:val="24"/>
          <w:szCs w:val="24"/>
          <w:lang w:val="el-GR"/>
        </w:rPr>
        <w:t xml:space="preserve"> τερμάτισε δεύτερη και ισοφάρισε το </w:t>
      </w:r>
      <w:proofErr w:type="spellStart"/>
      <w:r w:rsidRPr="00782941">
        <w:rPr>
          <w:sz w:val="24"/>
          <w:szCs w:val="24"/>
          <w:lang w:val="el-GR"/>
        </w:rPr>
        <w:t>παγκύπριο</w:t>
      </w:r>
      <w:proofErr w:type="spellEnd"/>
      <w:r w:rsidRPr="00782941">
        <w:rPr>
          <w:sz w:val="24"/>
          <w:szCs w:val="24"/>
          <w:lang w:val="el-GR"/>
        </w:rPr>
        <w:t xml:space="preserve"> ρεκόρ στα 60 μ. με χρόνο 7.27, ρεκόρ που είχε σημειώσει η ίδια πριν από λίγες μέρες στην Ημερίδα ΣΕΦ στον Πειραιά. Στη δεύτερη θέση στα 60 μ. με εμπόδια τερμάτισε και η Δάφνη Γεωργίου κάνοντας ατομικό ρεκόρ με χρόνο 8.11. Η Φίλιππα </w:t>
      </w:r>
      <w:proofErr w:type="spellStart"/>
      <w:r w:rsidRPr="00782941">
        <w:rPr>
          <w:sz w:val="24"/>
          <w:szCs w:val="24"/>
          <w:lang w:val="el-GR"/>
        </w:rPr>
        <w:t>Φωτοπούλου</w:t>
      </w:r>
      <w:proofErr w:type="spellEnd"/>
      <w:r w:rsidRPr="00782941">
        <w:rPr>
          <w:sz w:val="24"/>
          <w:szCs w:val="24"/>
          <w:lang w:val="el-GR"/>
        </w:rPr>
        <w:t xml:space="preserve"> </w:t>
      </w:r>
      <w:proofErr w:type="spellStart"/>
      <w:r w:rsidRPr="00782941">
        <w:rPr>
          <w:sz w:val="24"/>
          <w:szCs w:val="24"/>
          <w:lang w:val="el-GR"/>
        </w:rPr>
        <w:t>Καβίτεν</w:t>
      </w:r>
      <w:proofErr w:type="spellEnd"/>
      <w:r w:rsidRPr="00782941">
        <w:rPr>
          <w:sz w:val="24"/>
          <w:szCs w:val="24"/>
          <w:lang w:val="el-GR"/>
        </w:rPr>
        <w:t xml:space="preserve"> κατέλαβε την τρίτη θέση στο μήκος, πετυχαίνοντας την καλύτερη φετινή της επίδοση με άλμα στα 6,37μ. Ο Σταύρος Αυγουστίνου ισοφάρισε την ατομική του επίδοση στα 60μ. με χρόνο 6.84. </w:t>
      </w:r>
    </w:p>
    <w:p w14:paraId="7B4DA5E7" w14:textId="04EF5A0F" w:rsidR="009C6DA9" w:rsidRPr="00782941" w:rsidRDefault="00A34DBD" w:rsidP="00782941">
      <w:pPr>
        <w:jc w:val="both"/>
        <w:rPr>
          <w:sz w:val="24"/>
          <w:szCs w:val="24"/>
          <w:lang w:val="el-GR"/>
        </w:rPr>
      </w:pPr>
      <w:r w:rsidRPr="00782941">
        <w:rPr>
          <w:sz w:val="24"/>
          <w:szCs w:val="24"/>
          <w:lang w:val="el-GR"/>
        </w:rPr>
        <w:t>Ο Κυπριακός Οργανισμός Αθλητισμού συγχαίρει τους αθλητές και τις αθλήτριές μας για τις νέες μεγάλες επιτυχίες τους και τους εύχεται ακόμη μεγαλύτερες διακρίσεις στη συνέχεια. Συγχαρητήρια επίσης στους προπονητές τους και στην Ομοσπονδία τους, καθώς και στις οικογένειές τους που τους στηρίζουν</w:t>
      </w:r>
    </w:p>
    <w:sectPr w:rsidR="009C6DA9" w:rsidRPr="0078294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DBD"/>
    <w:rsid w:val="00532F4D"/>
    <w:rsid w:val="00782941"/>
    <w:rsid w:val="009C6DA9"/>
    <w:rsid w:val="00A34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22494"/>
  <w15:chartTrackingRefBased/>
  <w15:docId w15:val="{D8EE4AEE-D738-4059-A8F7-225615530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2023-03-02T10:11:00Z</dcterms:created>
  <dcterms:modified xsi:type="dcterms:W3CDTF">2023-03-02T10:12:00Z</dcterms:modified>
</cp:coreProperties>
</file>