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339CF2" w14:textId="4DE13765" w:rsidR="0097282B" w:rsidRDefault="0051787B" w:rsidP="0097282B">
      <w:pPr>
        <w:jc w:val="center"/>
        <w:rPr>
          <w:b/>
          <w:bCs/>
          <w:sz w:val="24"/>
          <w:szCs w:val="24"/>
          <w:lang w:val="el-GR"/>
        </w:rPr>
      </w:pPr>
      <w:r>
        <w:rPr>
          <w:noProof/>
        </w:rPr>
        <w:drawing>
          <wp:inline distT="0" distB="0" distL="0" distR="0" wp14:anchorId="6B0683CC" wp14:editId="3EE40D5B">
            <wp:extent cx="2000250" cy="838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000250" cy="838200"/>
                    </a:xfrm>
                    <a:prstGeom prst="rect">
                      <a:avLst/>
                    </a:prstGeom>
                    <a:noFill/>
                    <a:ln>
                      <a:noFill/>
                    </a:ln>
                  </pic:spPr>
                </pic:pic>
              </a:graphicData>
            </a:graphic>
          </wp:inline>
        </w:drawing>
      </w:r>
    </w:p>
    <w:p w14:paraId="608B3F1B" w14:textId="77777777" w:rsidR="0097282B" w:rsidRDefault="0097282B" w:rsidP="0097282B">
      <w:pPr>
        <w:jc w:val="center"/>
        <w:rPr>
          <w:b/>
          <w:bCs/>
          <w:sz w:val="24"/>
          <w:szCs w:val="24"/>
          <w:lang w:val="el-GR"/>
        </w:rPr>
      </w:pPr>
    </w:p>
    <w:p w14:paraId="46AFD2F3" w14:textId="4518B958" w:rsidR="0097282B" w:rsidRDefault="00A568C8" w:rsidP="0097282B">
      <w:pPr>
        <w:jc w:val="center"/>
        <w:rPr>
          <w:b/>
          <w:bCs/>
          <w:sz w:val="24"/>
          <w:szCs w:val="24"/>
          <w:lang w:val="el-GR"/>
        </w:rPr>
      </w:pPr>
      <w:r w:rsidRPr="0097282B">
        <w:rPr>
          <w:b/>
          <w:bCs/>
          <w:sz w:val="24"/>
          <w:szCs w:val="24"/>
          <w:lang w:val="el-GR"/>
        </w:rPr>
        <w:t xml:space="preserve">Συγχαρητήρια ΚΟΑ για τις επιτυχίες </w:t>
      </w:r>
    </w:p>
    <w:p w14:paraId="03FC5B7B" w14:textId="2F25580E" w:rsidR="008A2BF1" w:rsidRPr="0097282B" w:rsidRDefault="00A568C8" w:rsidP="0097282B">
      <w:pPr>
        <w:jc w:val="center"/>
        <w:rPr>
          <w:b/>
          <w:bCs/>
          <w:sz w:val="24"/>
          <w:szCs w:val="24"/>
          <w:lang w:val="el-GR"/>
        </w:rPr>
      </w:pPr>
      <w:r w:rsidRPr="0097282B">
        <w:rPr>
          <w:b/>
          <w:bCs/>
          <w:sz w:val="24"/>
          <w:szCs w:val="24"/>
          <w:lang w:val="el-GR"/>
        </w:rPr>
        <w:t>στο Ευρωπαϊκό Πρωτάθλημα Ομάδων</w:t>
      </w:r>
    </w:p>
    <w:p w14:paraId="1EAD41AD" w14:textId="77BD5393" w:rsidR="00487076" w:rsidRDefault="00487076" w:rsidP="00487076">
      <w:pPr>
        <w:jc w:val="both"/>
        <w:rPr>
          <w:sz w:val="24"/>
          <w:szCs w:val="24"/>
          <w:lang w:val="el-GR"/>
        </w:rPr>
      </w:pPr>
    </w:p>
    <w:p w14:paraId="69C4C983" w14:textId="77777777" w:rsidR="00622B75" w:rsidRPr="00622B75" w:rsidRDefault="00622B75" w:rsidP="00622B75">
      <w:pPr>
        <w:jc w:val="both"/>
        <w:rPr>
          <w:sz w:val="24"/>
          <w:szCs w:val="24"/>
          <w:lang w:val="el-GR"/>
        </w:rPr>
      </w:pPr>
      <w:r w:rsidRPr="00622B75">
        <w:rPr>
          <w:sz w:val="24"/>
          <w:szCs w:val="24"/>
          <w:lang w:val="el-GR"/>
        </w:rPr>
        <w:t>Κέρδισε μία θέση στη βαθμολογία η Κύπρος μετά το τέλος της δεύτερης ημέρας της Β’ Κατηγορίας στο Ευρωπαϊκό Πρωτάθλημα Ομάδων στον στίβο που διεξάγεται στην Πολωνία και πλέον βρίσκεται στην 11η θέση  με 194 βαθμούς, 21 περισσότερους από την 14η θέση που οδηγεί στη Γ’ Κατηγορία.</w:t>
      </w:r>
    </w:p>
    <w:p w14:paraId="3D73969C" w14:textId="77777777" w:rsidR="00622B75" w:rsidRPr="00622B75" w:rsidRDefault="00622B75" w:rsidP="00622B75">
      <w:pPr>
        <w:jc w:val="both"/>
        <w:rPr>
          <w:sz w:val="24"/>
          <w:szCs w:val="24"/>
          <w:lang w:val="el-GR"/>
        </w:rPr>
      </w:pPr>
      <w:r w:rsidRPr="00622B75">
        <w:rPr>
          <w:sz w:val="24"/>
          <w:szCs w:val="24"/>
          <w:lang w:val="el-GR"/>
        </w:rPr>
        <w:t xml:space="preserve">Ο Μίλαν </w:t>
      </w:r>
      <w:proofErr w:type="spellStart"/>
      <w:r w:rsidRPr="00622B75">
        <w:rPr>
          <w:sz w:val="24"/>
          <w:szCs w:val="24"/>
          <w:lang w:val="el-GR"/>
        </w:rPr>
        <w:t>Τραΐκοβιτς</w:t>
      </w:r>
      <w:proofErr w:type="spellEnd"/>
      <w:r w:rsidRPr="00622B75">
        <w:rPr>
          <w:sz w:val="24"/>
          <w:szCs w:val="24"/>
          <w:lang w:val="el-GR"/>
        </w:rPr>
        <w:t xml:space="preserve"> χάρισε την πρώτη πρωτιά στην Κύπρο κερδίζοντας τα 110μ. με εμπόδια με χρόνο 13.38. Πολύ καλή παρουσία και από την Ναταλία Χριστοφή στα 100 μ. με εμπόδια, καθώς τερμάτισε στην τρίτη θέση με χρόνο 13.05. Σημειώθηκαν επίσης τρεις νέες ατομικές επιδόσεις από Καλυψώ Σταύρου στα 400 μ. με εμπόδια (με χρόνο 59.61 / 7η θέση), Τάσο Βασιλείου στα 400 μ. με εμπόδια (με χρόνο 52:56 / 10η θέση) και Αντρέα </w:t>
      </w:r>
      <w:proofErr w:type="spellStart"/>
      <w:r w:rsidRPr="00622B75">
        <w:rPr>
          <w:sz w:val="24"/>
          <w:szCs w:val="24"/>
          <w:lang w:val="el-GR"/>
        </w:rPr>
        <w:t>Μισιάρα</w:t>
      </w:r>
      <w:proofErr w:type="spellEnd"/>
      <w:r w:rsidRPr="00622B75">
        <w:rPr>
          <w:sz w:val="24"/>
          <w:szCs w:val="24"/>
          <w:lang w:val="el-GR"/>
        </w:rPr>
        <w:t xml:space="preserve"> στα 1500 μ. (με χρόνο 3:49.95 / 16η θέση). </w:t>
      </w:r>
    </w:p>
    <w:p w14:paraId="353C246A" w14:textId="54D208E0" w:rsidR="00487076" w:rsidRDefault="00622B75" w:rsidP="00622B75">
      <w:pPr>
        <w:jc w:val="both"/>
        <w:rPr>
          <w:sz w:val="24"/>
          <w:szCs w:val="24"/>
          <w:lang w:val="el-GR"/>
        </w:rPr>
      </w:pPr>
      <w:r w:rsidRPr="00622B75">
        <w:rPr>
          <w:sz w:val="24"/>
          <w:szCs w:val="24"/>
          <w:lang w:val="el-GR"/>
        </w:rPr>
        <w:t>Ο Κυπριακός Οργανισμός Αθλητισμού συγχαίρει τους αθλητές και τις αθλήτριες μας και εύχεται καλή επιτυχία στα υπόλοιπα μέλη της αποστολής της ΚΟΕΑΣ στη μεγάλη προσπάθεια που κάνουν για παραμονή στη Β’ κατηγορία.</w:t>
      </w:r>
    </w:p>
    <w:p w14:paraId="18AB69C5" w14:textId="77777777" w:rsidR="00622B75" w:rsidRPr="00487076" w:rsidRDefault="00622B75" w:rsidP="00622B75">
      <w:pPr>
        <w:jc w:val="both"/>
        <w:rPr>
          <w:sz w:val="24"/>
          <w:szCs w:val="24"/>
          <w:lang w:val="el-GR"/>
        </w:rPr>
      </w:pPr>
    </w:p>
    <w:sectPr w:rsidR="00622B75" w:rsidRPr="00487076">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68C8"/>
    <w:rsid w:val="00487076"/>
    <w:rsid w:val="0051787B"/>
    <w:rsid w:val="00622B75"/>
    <w:rsid w:val="008A2BF1"/>
    <w:rsid w:val="0097282B"/>
    <w:rsid w:val="00A568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3C8983"/>
  <w15:chartTrackingRefBased/>
  <w15:docId w15:val="{96A1D513-C825-4E7C-BBF3-65ED0E5B5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153</Words>
  <Characters>876</Characters>
  <Application>Microsoft Office Word</Application>
  <DocSecurity>0</DocSecurity>
  <Lines>7</Lines>
  <Paragraphs>2</Paragraphs>
  <ScaleCrop>false</ScaleCrop>
  <Company/>
  <LinksUpToDate>false</LinksUpToDate>
  <CharactersWithSpaces>1027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Eirini Spiropoulou</dc:creator>
  <cp:keywords/>
  <dc:description/>
  <cp:lastModifiedBy>Eirini Spiropoulou</cp:lastModifiedBy>
  <cp:revision>5</cp:revision>
  <dcterms:created xsi:type="dcterms:W3CDTF">2023-06-26T11:37:00Z</dcterms:created>
  <dcterms:modified xsi:type="dcterms:W3CDTF">2023-06-26T11:37:00Z</dcterms:modified>
</cp:coreProperties>
</file>