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1A8F" w14:textId="64B1AAC0" w:rsidR="00D431EA" w:rsidRDefault="00335964" w:rsidP="00D431E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09147E68" wp14:editId="45B5A617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88B48" w14:textId="77777777" w:rsidR="00D431EA" w:rsidRDefault="00D431EA" w:rsidP="00D431EA">
      <w:pPr>
        <w:jc w:val="center"/>
        <w:rPr>
          <w:b/>
          <w:bCs/>
          <w:sz w:val="24"/>
          <w:szCs w:val="24"/>
          <w:lang w:val="el-GR"/>
        </w:rPr>
      </w:pPr>
    </w:p>
    <w:p w14:paraId="65C1EDEF" w14:textId="3A0FBA3D" w:rsidR="00D431EA" w:rsidRPr="00D431EA" w:rsidRDefault="00D431EA" w:rsidP="00D431EA">
      <w:pPr>
        <w:jc w:val="center"/>
        <w:rPr>
          <w:b/>
          <w:bCs/>
          <w:sz w:val="24"/>
          <w:szCs w:val="24"/>
          <w:lang w:val="el-GR"/>
        </w:rPr>
      </w:pPr>
      <w:r w:rsidRPr="00D431EA">
        <w:rPr>
          <w:b/>
          <w:bCs/>
          <w:sz w:val="24"/>
          <w:szCs w:val="24"/>
          <w:lang w:val="el-GR"/>
        </w:rPr>
        <w:t>Σ</w:t>
      </w:r>
      <w:r w:rsidRPr="00D431EA">
        <w:rPr>
          <w:b/>
          <w:bCs/>
          <w:sz w:val="24"/>
          <w:szCs w:val="24"/>
          <w:lang w:val="el-GR"/>
        </w:rPr>
        <w:t>το 5ο Συνέδριο Φυσικής Αγωγής</w:t>
      </w:r>
      <w:r w:rsidRPr="00D431EA">
        <w:rPr>
          <w:b/>
          <w:bCs/>
          <w:sz w:val="24"/>
          <w:szCs w:val="24"/>
          <w:lang w:val="el-GR"/>
        </w:rPr>
        <w:t xml:space="preserve"> η </w:t>
      </w:r>
      <w:r w:rsidRPr="00D431EA">
        <w:rPr>
          <w:b/>
          <w:bCs/>
          <w:sz w:val="24"/>
          <w:szCs w:val="24"/>
          <w:lang w:val="el-GR"/>
        </w:rPr>
        <w:t>Κάλλη Χατζηιωσήφ</w:t>
      </w:r>
    </w:p>
    <w:p w14:paraId="0CFF5DE6" w14:textId="77777777" w:rsidR="00D431EA" w:rsidRDefault="00D431EA" w:rsidP="002718D2">
      <w:pPr>
        <w:jc w:val="both"/>
        <w:rPr>
          <w:sz w:val="24"/>
          <w:szCs w:val="24"/>
          <w:lang w:val="el-GR"/>
        </w:rPr>
      </w:pPr>
    </w:p>
    <w:p w14:paraId="3D16AB0F" w14:textId="20D6A699" w:rsidR="00E86A9E" w:rsidRPr="00106A20" w:rsidRDefault="00B51E48" w:rsidP="002718D2">
      <w:pPr>
        <w:jc w:val="both"/>
        <w:rPr>
          <w:sz w:val="24"/>
          <w:szCs w:val="24"/>
          <w:lang w:val="el-GR"/>
        </w:rPr>
      </w:pPr>
      <w:r w:rsidRPr="00106A20">
        <w:rPr>
          <w:sz w:val="24"/>
          <w:szCs w:val="24"/>
          <w:lang w:val="el-GR"/>
        </w:rPr>
        <w:t xml:space="preserve">Το μέλος του ΔΣ ΚΟΑ Κάλλη Χατζηιωσήφ εκπροσώπησε τον </w:t>
      </w:r>
      <w:r w:rsidR="007A49F6" w:rsidRPr="00106A20">
        <w:rPr>
          <w:sz w:val="24"/>
          <w:szCs w:val="24"/>
          <w:lang w:val="el-GR"/>
        </w:rPr>
        <w:t xml:space="preserve">Κυπριακό Οργανισμό Αθλητισμού και τον </w:t>
      </w:r>
      <w:r w:rsidRPr="00106A20">
        <w:rPr>
          <w:sz w:val="24"/>
          <w:szCs w:val="24"/>
          <w:lang w:val="el-GR"/>
        </w:rPr>
        <w:t>Πρόεδρο</w:t>
      </w:r>
      <w:r w:rsidR="007A49F6" w:rsidRPr="00106A20">
        <w:rPr>
          <w:sz w:val="24"/>
          <w:szCs w:val="24"/>
          <w:lang w:val="el-GR"/>
        </w:rPr>
        <w:t xml:space="preserve"> Ανδρέα Μιχαηλίδη στο </w:t>
      </w:r>
      <w:r w:rsidR="007A49F6" w:rsidRPr="00106A20">
        <w:rPr>
          <w:sz w:val="24"/>
          <w:szCs w:val="24"/>
          <w:lang w:val="el-GR"/>
        </w:rPr>
        <w:t>5ο Συνέδριο Φυσικής Αγωγής με θέμα «Φυσική Αγωγή και σύγχρονη τεχνολογία»</w:t>
      </w:r>
      <w:r w:rsidR="00E86A9E" w:rsidRPr="00106A20">
        <w:rPr>
          <w:sz w:val="24"/>
          <w:szCs w:val="24"/>
          <w:lang w:val="el-GR"/>
        </w:rPr>
        <w:t xml:space="preserve">, τη Δευτέρα 26 Ιουνίου στο Πανεπιστήμιο Κύπρου. </w:t>
      </w:r>
    </w:p>
    <w:p w14:paraId="2B04B0DF" w14:textId="77777777" w:rsidR="0042746C" w:rsidRDefault="007A49F6" w:rsidP="002718D2">
      <w:pPr>
        <w:jc w:val="both"/>
        <w:rPr>
          <w:sz w:val="24"/>
          <w:szCs w:val="24"/>
          <w:lang w:val="el-GR"/>
        </w:rPr>
      </w:pPr>
      <w:r w:rsidRPr="00106A20">
        <w:rPr>
          <w:sz w:val="24"/>
          <w:szCs w:val="24"/>
          <w:lang w:val="el-GR"/>
        </w:rPr>
        <w:t xml:space="preserve">Το Συνέδριο διοργάνωσε ο Σύνδεσμος Γυμναστών Κύπρου-ΟΕΛΕΜΚ </w:t>
      </w:r>
      <w:r w:rsidR="00786E96" w:rsidRPr="00106A20">
        <w:rPr>
          <w:sz w:val="24"/>
          <w:szCs w:val="24"/>
          <w:lang w:val="el-GR"/>
        </w:rPr>
        <w:t xml:space="preserve">και σ’ αυτό </w:t>
      </w:r>
      <w:r w:rsidRPr="00106A20">
        <w:rPr>
          <w:sz w:val="24"/>
          <w:szCs w:val="24"/>
          <w:lang w:val="el-GR"/>
        </w:rPr>
        <w:t>συμμετείχαν τριακόσιοι εκπαιδευτικοί Φυσικής Αγωγής Μέσης Εκπαίδευσης από όλη την Κύπρο.</w:t>
      </w:r>
      <w:r w:rsidR="0042746C">
        <w:rPr>
          <w:sz w:val="24"/>
          <w:szCs w:val="24"/>
          <w:lang w:val="el-GR"/>
        </w:rPr>
        <w:t xml:space="preserve"> </w:t>
      </w:r>
    </w:p>
    <w:p w14:paraId="14CD9AA2" w14:textId="21ADFE62" w:rsidR="00170743" w:rsidRDefault="00932C41" w:rsidP="002718D2">
      <w:pPr>
        <w:jc w:val="both"/>
        <w:rPr>
          <w:sz w:val="24"/>
          <w:szCs w:val="24"/>
          <w:lang w:val="el-GR"/>
        </w:rPr>
      </w:pPr>
      <w:r w:rsidRPr="00106A20">
        <w:rPr>
          <w:sz w:val="24"/>
          <w:szCs w:val="24"/>
          <w:lang w:val="el-GR"/>
        </w:rPr>
        <w:t xml:space="preserve">Στον χαιρετισμό της η Κάλλη Χατζηιωσήφ τόνισε </w:t>
      </w:r>
      <w:r w:rsidRPr="00106A20">
        <w:rPr>
          <w:sz w:val="24"/>
          <w:szCs w:val="24"/>
          <w:lang w:val="el-GR"/>
        </w:rPr>
        <w:t>τη σημασία του σχολικού αθλητισμού,</w:t>
      </w:r>
      <w:r w:rsidR="00EB26A5">
        <w:rPr>
          <w:sz w:val="24"/>
          <w:szCs w:val="24"/>
          <w:lang w:val="el-GR"/>
        </w:rPr>
        <w:t xml:space="preserve"> </w:t>
      </w:r>
      <w:r w:rsidRPr="00106A20">
        <w:rPr>
          <w:sz w:val="24"/>
          <w:szCs w:val="24"/>
          <w:lang w:val="el-GR"/>
        </w:rPr>
        <w:t xml:space="preserve">ο οποίος με την αδιαμφισβήτητα επιτυχημένη δομή και λειτουργία του αποτελεί το ασφαλέστερο θεμέλιο του ευρύτερου οικοδομήματος του κυπριακού αθλητισμού. </w:t>
      </w:r>
    </w:p>
    <w:p w14:paraId="5A59E1C1" w14:textId="2EB1EB34" w:rsidR="003456FA" w:rsidRPr="00106A20" w:rsidRDefault="003456FA" w:rsidP="002718D2">
      <w:pPr>
        <w:jc w:val="both"/>
        <w:rPr>
          <w:sz w:val="24"/>
          <w:szCs w:val="24"/>
          <w:lang w:val="el-GR"/>
        </w:rPr>
      </w:pPr>
    </w:p>
    <w:sectPr w:rsidR="003456FA" w:rsidRPr="00106A2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52F"/>
    <w:rsid w:val="000074DD"/>
    <w:rsid w:val="000C6503"/>
    <w:rsid w:val="00106A20"/>
    <w:rsid w:val="0015052F"/>
    <w:rsid w:val="00170743"/>
    <w:rsid w:val="001F05A5"/>
    <w:rsid w:val="00230781"/>
    <w:rsid w:val="002718D2"/>
    <w:rsid w:val="00335964"/>
    <w:rsid w:val="003456FA"/>
    <w:rsid w:val="0042746C"/>
    <w:rsid w:val="00460ABB"/>
    <w:rsid w:val="00782B31"/>
    <w:rsid w:val="00786E96"/>
    <w:rsid w:val="007A49F6"/>
    <w:rsid w:val="00822FEC"/>
    <w:rsid w:val="00932C41"/>
    <w:rsid w:val="00997767"/>
    <w:rsid w:val="009E4D6A"/>
    <w:rsid w:val="009F5C3D"/>
    <w:rsid w:val="00B51E48"/>
    <w:rsid w:val="00C96E79"/>
    <w:rsid w:val="00CA2D0F"/>
    <w:rsid w:val="00D431EA"/>
    <w:rsid w:val="00D951E7"/>
    <w:rsid w:val="00E86A9E"/>
    <w:rsid w:val="00EB26A5"/>
    <w:rsid w:val="00F9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9FED3"/>
  <w15:chartTrackingRefBased/>
  <w15:docId w15:val="{EC93342C-DE28-4110-993A-B35BA84A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5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42</cp:revision>
  <dcterms:created xsi:type="dcterms:W3CDTF">2023-06-26T08:28:00Z</dcterms:created>
  <dcterms:modified xsi:type="dcterms:W3CDTF">2023-06-26T10:39:00Z</dcterms:modified>
</cp:coreProperties>
</file>