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3B67B" w14:textId="2F5FBDCD" w:rsidR="008E696A" w:rsidRDefault="0013008B" w:rsidP="008E696A">
      <w:pPr>
        <w:jc w:val="center"/>
        <w:rPr>
          <w:b/>
          <w:bCs/>
          <w:sz w:val="24"/>
          <w:szCs w:val="24"/>
          <w:lang w:val="el-GR"/>
        </w:rPr>
      </w:pPr>
      <w:r>
        <w:rPr>
          <w:noProof/>
        </w:rPr>
        <w:drawing>
          <wp:inline distT="0" distB="0" distL="0" distR="0" wp14:anchorId="7881F8D7" wp14:editId="251EF312">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CC4198B" w14:textId="77777777" w:rsidR="008E696A" w:rsidRDefault="008E696A" w:rsidP="008E696A">
      <w:pPr>
        <w:jc w:val="center"/>
        <w:rPr>
          <w:b/>
          <w:bCs/>
          <w:sz w:val="24"/>
          <w:szCs w:val="24"/>
          <w:lang w:val="el-GR"/>
        </w:rPr>
      </w:pPr>
    </w:p>
    <w:p w14:paraId="6FCC4B3F" w14:textId="3C0C3E70" w:rsidR="00C0286B" w:rsidRPr="008E696A" w:rsidRDefault="00C0286B" w:rsidP="008E696A">
      <w:pPr>
        <w:jc w:val="center"/>
        <w:rPr>
          <w:b/>
          <w:bCs/>
          <w:sz w:val="24"/>
          <w:szCs w:val="24"/>
          <w:lang w:val="el-GR"/>
        </w:rPr>
      </w:pPr>
      <w:r w:rsidRPr="008E696A">
        <w:rPr>
          <w:b/>
          <w:bCs/>
          <w:sz w:val="24"/>
          <w:szCs w:val="24"/>
          <w:lang w:val="el-GR"/>
        </w:rPr>
        <w:t>Στο πλευρό της κυπριακής αποστολής στους ΑΜΚΕ ο ΚΟΑ</w:t>
      </w:r>
    </w:p>
    <w:p w14:paraId="6FB5EFD8" w14:textId="77777777" w:rsidR="008E696A" w:rsidRDefault="008E696A" w:rsidP="008E696A">
      <w:pPr>
        <w:jc w:val="both"/>
        <w:rPr>
          <w:sz w:val="24"/>
          <w:szCs w:val="24"/>
          <w:lang w:val="el-GR"/>
        </w:rPr>
      </w:pPr>
    </w:p>
    <w:p w14:paraId="771D3F42" w14:textId="31BF174C" w:rsidR="00C0286B" w:rsidRPr="008E696A" w:rsidRDefault="00C0286B" w:rsidP="008E696A">
      <w:pPr>
        <w:jc w:val="both"/>
        <w:rPr>
          <w:sz w:val="24"/>
          <w:szCs w:val="24"/>
          <w:lang w:val="el-GR"/>
        </w:rPr>
      </w:pPr>
      <w:r w:rsidRPr="008E696A">
        <w:rPr>
          <w:sz w:val="24"/>
          <w:szCs w:val="24"/>
          <w:lang w:val="el-GR"/>
        </w:rPr>
        <w:t xml:space="preserve">Δυναμικό ξεκίνημα από την Κύπρο στους ΑΜΚΕ 2023 που διεξάγονται στη Μάλτα! Η χώρα μας βρίσκεται στην κορυφή στον πίνακα των μεταλλίων με 11 χρυσά, 8 αργυρά και 8 χάλκινα!  Ο Πρόεδρος του Κυπριακού Οργανισμού Αθλητισμού Ανδρέας Μιχαηλίδης και το μέλος του ΔΣ Κάλλη Χατζηιωσήφ βρίσκονται στο πλευρό της κυπριακής αποστολής στη Μάλτα και στηρίζουν τους αθλητές και τις αθλήτριες μας μαζί με την ηγεσία της Κυπριακής Ολυμπιακής Επιτροπής.    </w:t>
      </w:r>
    </w:p>
    <w:p w14:paraId="3810B4BF" w14:textId="77777777" w:rsidR="00C0286B" w:rsidRPr="008E696A" w:rsidRDefault="00C0286B" w:rsidP="008E696A">
      <w:pPr>
        <w:jc w:val="both"/>
        <w:rPr>
          <w:sz w:val="24"/>
          <w:szCs w:val="24"/>
          <w:lang w:val="el-GR"/>
        </w:rPr>
      </w:pPr>
      <w:r w:rsidRPr="008E696A">
        <w:rPr>
          <w:sz w:val="24"/>
          <w:szCs w:val="24"/>
          <w:lang w:val="el-GR"/>
        </w:rPr>
        <w:t>Σάρωσε το τζούντο κατά τη δεύτερη μέρα των ΑΜΚΕ 2023, κατακτώντας επτά χρυσά, ένα αργυρό και έξι χάλκινα μετάλλια! Το χρυσό μετάλλιο κατέκτησαν οι Πέτρος Χριστοδουλίδης (60</w:t>
      </w:r>
      <w:r w:rsidRPr="008E696A">
        <w:rPr>
          <w:sz w:val="24"/>
          <w:szCs w:val="24"/>
        </w:rPr>
        <w:t>Kg</w:t>
      </w:r>
      <w:r w:rsidRPr="008E696A">
        <w:rPr>
          <w:sz w:val="24"/>
          <w:szCs w:val="24"/>
          <w:lang w:val="el-GR"/>
        </w:rPr>
        <w:t>), Γιάννης Αντωνίου (+100</w:t>
      </w:r>
      <w:r w:rsidRPr="008E696A">
        <w:rPr>
          <w:sz w:val="24"/>
          <w:szCs w:val="24"/>
        </w:rPr>
        <w:t>Kg</w:t>
      </w:r>
      <w:r w:rsidRPr="008E696A">
        <w:rPr>
          <w:sz w:val="24"/>
          <w:szCs w:val="24"/>
          <w:lang w:val="el-GR"/>
        </w:rPr>
        <w:t>), Γιώργος Μπαλαρτισβίλι (66</w:t>
      </w:r>
      <w:r w:rsidRPr="008E696A">
        <w:rPr>
          <w:sz w:val="24"/>
          <w:szCs w:val="24"/>
        </w:rPr>
        <w:t>Kg</w:t>
      </w:r>
      <w:r w:rsidRPr="008E696A">
        <w:rPr>
          <w:sz w:val="24"/>
          <w:szCs w:val="24"/>
          <w:lang w:val="el-GR"/>
        </w:rPr>
        <w:t>), Σοφία Ασβεστά (52</w:t>
      </w:r>
      <w:r w:rsidRPr="008E696A">
        <w:rPr>
          <w:sz w:val="24"/>
          <w:szCs w:val="24"/>
        </w:rPr>
        <w:t>Kg</w:t>
      </w:r>
      <w:r w:rsidRPr="008E696A">
        <w:rPr>
          <w:sz w:val="24"/>
          <w:szCs w:val="24"/>
          <w:lang w:val="el-GR"/>
        </w:rPr>
        <w:t>), Κυπριανός Ανδρέου (73</w:t>
      </w:r>
      <w:r w:rsidRPr="008E696A">
        <w:rPr>
          <w:sz w:val="24"/>
          <w:szCs w:val="24"/>
        </w:rPr>
        <w:t>Kg</w:t>
      </w:r>
      <w:r w:rsidRPr="008E696A">
        <w:rPr>
          <w:sz w:val="24"/>
          <w:szCs w:val="24"/>
          <w:lang w:val="el-GR"/>
        </w:rPr>
        <w:t>) , Άριστος Μιχαήλ (- 90</w:t>
      </w:r>
      <w:r w:rsidRPr="008E696A">
        <w:rPr>
          <w:sz w:val="24"/>
          <w:szCs w:val="24"/>
        </w:rPr>
        <w:t>Kg</w:t>
      </w:r>
      <w:r w:rsidRPr="008E696A">
        <w:rPr>
          <w:sz w:val="24"/>
          <w:szCs w:val="24"/>
          <w:lang w:val="el-GR"/>
        </w:rPr>
        <w:t>) και Γιώργος Κρουσανιωτάκης (100</w:t>
      </w:r>
      <w:r w:rsidRPr="008E696A">
        <w:rPr>
          <w:sz w:val="24"/>
          <w:szCs w:val="24"/>
        </w:rPr>
        <w:t>Kg</w:t>
      </w:r>
      <w:r w:rsidRPr="008E696A">
        <w:rPr>
          <w:sz w:val="24"/>
          <w:szCs w:val="24"/>
          <w:lang w:val="el-GR"/>
        </w:rPr>
        <w:t>). Το αργυρό μετάλλιο πανηγύρισε η Βερόνικα Καλαϊτζίδου (48</w:t>
      </w:r>
      <w:r w:rsidRPr="008E696A">
        <w:rPr>
          <w:sz w:val="24"/>
          <w:szCs w:val="24"/>
        </w:rPr>
        <w:t>Kg</w:t>
      </w:r>
      <w:r w:rsidRPr="008E696A">
        <w:rPr>
          <w:sz w:val="24"/>
          <w:szCs w:val="24"/>
          <w:lang w:val="el-GR"/>
        </w:rPr>
        <w:t>) και τα χάλκινα μετάλλια κατέκτησαν οι Μαρία Κυπριανού (48</w:t>
      </w:r>
      <w:r w:rsidRPr="008E696A">
        <w:rPr>
          <w:sz w:val="24"/>
          <w:szCs w:val="24"/>
        </w:rPr>
        <w:t>K</w:t>
      </w:r>
      <w:r w:rsidRPr="008E696A">
        <w:rPr>
          <w:sz w:val="24"/>
          <w:szCs w:val="24"/>
          <w:lang w:val="el-GR"/>
        </w:rPr>
        <w:t>), Αδαμαντία Χριστοδουλίδη (52</w:t>
      </w:r>
      <w:r w:rsidRPr="008E696A">
        <w:rPr>
          <w:sz w:val="24"/>
          <w:szCs w:val="24"/>
        </w:rPr>
        <w:t>Kg</w:t>
      </w:r>
      <w:r w:rsidRPr="008E696A">
        <w:rPr>
          <w:sz w:val="24"/>
          <w:szCs w:val="24"/>
          <w:lang w:val="el-GR"/>
        </w:rPr>
        <w:t>), Παναγιώτης Σιάκος (73</w:t>
      </w:r>
      <w:r w:rsidRPr="008E696A">
        <w:rPr>
          <w:sz w:val="24"/>
          <w:szCs w:val="24"/>
        </w:rPr>
        <w:t>Kg</w:t>
      </w:r>
      <w:r w:rsidRPr="008E696A">
        <w:rPr>
          <w:sz w:val="24"/>
          <w:szCs w:val="24"/>
          <w:lang w:val="el-GR"/>
        </w:rPr>
        <w:t xml:space="preserve">), Ντιάνα Δημητρίου (63 </w:t>
      </w:r>
      <w:r w:rsidRPr="008E696A">
        <w:rPr>
          <w:sz w:val="24"/>
          <w:szCs w:val="24"/>
        </w:rPr>
        <w:t>Kg</w:t>
      </w:r>
      <w:r w:rsidRPr="008E696A">
        <w:rPr>
          <w:sz w:val="24"/>
          <w:szCs w:val="24"/>
          <w:lang w:val="el-GR"/>
        </w:rPr>
        <w:t xml:space="preserve">), Πέτρος Κεσόφ (81 </w:t>
      </w:r>
      <w:r w:rsidRPr="008E696A">
        <w:rPr>
          <w:sz w:val="24"/>
          <w:szCs w:val="24"/>
        </w:rPr>
        <w:t>Kg</w:t>
      </w:r>
      <w:r w:rsidRPr="008E696A">
        <w:rPr>
          <w:sz w:val="24"/>
          <w:szCs w:val="24"/>
          <w:lang w:val="el-GR"/>
        </w:rPr>
        <w:t>) και Οδυσσέας Γιωργάκης (81</w:t>
      </w:r>
      <w:r w:rsidRPr="008E696A">
        <w:rPr>
          <w:sz w:val="24"/>
          <w:szCs w:val="24"/>
        </w:rPr>
        <w:t>Kg</w:t>
      </w:r>
      <w:r w:rsidRPr="008E696A">
        <w:rPr>
          <w:sz w:val="24"/>
          <w:szCs w:val="24"/>
          <w:lang w:val="el-GR"/>
        </w:rPr>
        <w:t xml:space="preserve">). </w:t>
      </w:r>
    </w:p>
    <w:p w14:paraId="73F2E145" w14:textId="77777777" w:rsidR="00C0286B" w:rsidRPr="008E696A" w:rsidRDefault="00C0286B" w:rsidP="008E696A">
      <w:pPr>
        <w:jc w:val="both"/>
        <w:rPr>
          <w:sz w:val="24"/>
          <w:szCs w:val="24"/>
          <w:lang w:val="el-GR"/>
        </w:rPr>
      </w:pPr>
      <w:r w:rsidRPr="008E696A">
        <w:rPr>
          <w:sz w:val="24"/>
          <w:szCs w:val="24"/>
          <w:lang w:val="el-GR"/>
        </w:rPr>
        <w:t>Ένα χρυσό, πέντε αργυρά και ένα χάλκινο μετάλλιο ο απολογισμός της πρεμιέρας στον στίβο. Στη σφυροβολία κατέκτησε το χρυσό μετάλλιο η Αιμιλία Κολοκοτρώνη με βολή στα 63.17μ. και το αργυρό η Βαλεντίνα Σάββα με βολή στα 62.97μ.. Στα 100μ. Ανδρών ο Σταύρος Αυγουστίνου πήρε το αργυρό μετάλλιο με χρόνο 10.63. Στη δισκοβολία κατέκτησε το αργυρό μετάλλιο ο Γιώργος Κονιαράκης με χρόνο 56.44μ. Στα 100μ. Γυναικών η Ολίβια Φωτοπούλου κατέκτησε το αργυρό μετάλλιο με χρόνο 11.36. Στο μήκος η Παντελίτσα Χαραλάμπους κατέκτησε το αργυρό με άλμα στα 6.02μ., ενώ στο επί κοντώ η Άντρεα Βάσου πανηγύρισε το αργυρό με 3.06μ.</w:t>
      </w:r>
    </w:p>
    <w:p w14:paraId="47B904C2" w14:textId="125F2A60" w:rsidR="00C0286B" w:rsidRPr="008E696A" w:rsidRDefault="00C0286B" w:rsidP="008E696A">
      <w:pPr>
        <w:jc w:val="both"/>
        <w:rPr>
          <w:sz w:val="24"/>
          <w:szCs w:val="24"/>
          <w:lang w:val="el-GR"/>
        </w:rPr>
      </w:pPr>
      <w:r w:rsidRPr="008E696A">
        <w:rPr>
          <w:sz w:val="24"/>
          <w:szCs w:val="24"/>
          <w:lang w:val="el-GR"/>
        </w:rPr>
        <w:t>Εξαιρετικός ο απολογισμός και στην κολύμβηση με τρία χρυσά, δύο αργυρά και ένα χάλκινο μετάλλιο. Στα 100μ. ελεύθερο Γυναικών η Κάλια Αντωνίου με χρόνο 54.86 κατέκτησε το χρυσό μετάλλιο και η Άννα Χατζηλοιζου με χρόνο 55.29 το χάλκινο. Ο Νικόλας Αντωνίου κατέκτησε το χρυσό μετάλλιο στα 100μ. ελεύθερο Ανδρών με χρόνο 50.27</w:t>
      </w:r>
      <w:r w:rsidR="00517825" w:rsidRPr="00517825">
        <w:rPr>
          <w:sz w:val="24"/>
          <w:szCs w:val="24"/>
          <w:lang w:val="el-GR"/>
        </w:rPr>
        <w:t>, με τον Αντώνιο Νικολάου να παίρνει το αργυρό στα 200μ. Ύπτιο με χρόνο 2:06.61</w:t>
      </w:r>
      <w:r w:rsidRPr="008E696A">
        <w:rPr>
          <w:sz w:val="24"/>
          <w:szCs w:val="24"/>
          <w:lang w:val="el-GR"/>
        </w:rPr>
        <w:t xml:space="preserve">. Στα 200μ. πεταλούδα, η Μανώλη Αγάθη με χρόνο 2:22.56 κατέκτησε το χρυσό μετάλλιο. Τέλος, το αργυρό μετάλλιο πανηγύρισε η γυναικεία ομάδα στα 4Χ100.  </w:t>
      </w:r>
    </w:p>
    <w:p w14:paraId="60581C06" w14:textId="17A7C8AF" w:rsidR="0043191B" w:rsidRPr="008E696A" w:rsidRDefault="00C0286B" w:rsidP="008E696A">
      <w:pPr>
        <w:jc w:val="both"/>
        <w:rPr>
          <w:sz w:val="24"/>
          <w:szCs w:val="24"/>
          <w:lang w:val="el-GR"/>
        </w:rPr>
      </w:pPr>
      <w:r w:rsidRPr="008E696A">
        <w:rPr>
          <w:sz w:val="24"/>
          <w:szCs w:val="24"/>
          <w:lang w:val="el-GR"/>
        </w:rPr>
        <w:lastRenderedPageBreak/>
        <w:t>Ο Κυπριακός Οργανισμός Αθλητισμού βρίσκεται στο πλευρό της κυπριακής αποστολής, την οποία συγχαίρει για το εξαιρετικό ξεκίνημα στους Αγώνες. Θερμές ευχές για ανάλογες επιτυχίες και στα υπόλοιπα μέλη της αποστολής.</w:t>
      </w:r>
    </w:p>
    <w:p w14:paraId="1ACAAEFA" w14:textId="77777777" w:rsidR="00C0286B" w:rsidRPr="008E696A" w:rsidRDefault="00C0286B" w:rsidP="008E696A">
      <w:pPr>
        <w:jc w:val="both"/>
        <w:rPr>
          <w:sz w:val="24"/>
          <w:szCs w:val="24"/>
          <w:lang w:val="el-GR"/>
        </w:rPr>
      </w:pPr>
    </w:p>
    <w:sectPr w:rsidR="00C0286B" w:rsidRPr="008E696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86B"/>
    <w:rsid w:val="0013008B"/>
    <w:rsid w:val="0043191B"/>
    <w:rsid w:val="00517825"/>
    <w:rsid w:val="008E696A"/>
    <w:rsid w:val="00C02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41FEA"/>
  <w15:chartTrackingRefBased/>
  <w15:docId w15:val="{0B152CDC-212C-4C39-A5FE-764240DF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369</Words>
  <Characters>2106</Characters>
  <Application>Microsoft Office Word</Application>
  <DocSecurity>0</DocSecurity>
  <Lines>17</Lines>
  <Paragraphs>4</Paragraphs>
  <ScaleCrop>false</ScaleCrop>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2023-05-31T06:23:00Z</dcterms:created>
  <dcterms:modified xsi:type="dcterms:W3CDTF">2023-05-31T11:34:00Z</dcterms:modified>
</cp:coreProperties>
</file>