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6552" w14:textId="59891D29" w:rsidR="006115D4" w:rsidRDefault="004734BA" w:rsidP="006115D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12381537" wp14:editId="226360E6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60B70" w14:textId="77777777" w:rsidR="004734BA" w:rsidRDefault="004734BA" w:rsidP="006115D4">
      <w:pPr>
        <w:jc w:val="center"/>
        <w:rPr>
          <w:b/>
          <w:bCs/>
          <w:sz w:val="24"/>
          <w:szCs w:val="24"/>
          <w:lang w:val="el-GR"/>
        </w:rPr>
      </w:pPr>
    </w:p>
    <w:p w14:paraId="6269B26F" w14:textId="0DB84E52" w:rsidR="00AC5B22" w:rsidRPr="006115D4" w:rsidRDefault="006115D4" w:rsidP="006115D4">
      <w:pPr>
        <w:jc w:val="center"/>
        <w:rPr>
          <w:b/>
          <w:bCs/>
          <w:sz w:val="24"/>
          <w:szCs w:val="24"/>
          <w:lang w:val="el-GR"/>
        </w:rPr>
      </w:pPr>
      <w:r w:rsidRPr="006115D4">
        <w:rPr>
          <w:b/>
          <w:bCs/>
          <w:sz w:val="24"/>
          <w:szCs w:val="24"/>
          <w:lang w:val="el-GR"/>
        </w:rPr>
        <w:t>Στις βραβεύσεις ΕΠΕΛ-ΟΠΝ ΣΕΚ-ΠΟΕΠΑ ο Ανδρόνικος Ανδρονίκου</w:t>
      </w:r>
    </w:p>
    <w:p w14:paraId="72CB5194" w14:textId="77777777" w:rsidR="00AC5B22" w:rsidRDefault="00AC5B22" w:rsidP="005F1B24">
      <w:pPr>
        <w:jc w:val="both"/>
        <w:rPr>
          <w:sz w:val="24"/>
          <w:szCs w:val="24"/>
          <w:lang w:val="el-GR"/>
        </w:rPr>
      </w:pPr>
    </w:p>
    <w:p w14:paraId="0A213181" w14:textId="0BEF34DA" w:rsidR="00B709B1" w:rsidRPr="003920A3" w:rsidRDefault="007F49D8" w:rsidP="005F1B24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Το μέλος του ΔΣ ΚΟΑ Ανδρόνικος Ανδρονίκου εκπροσώπησε τον Οργανισμό </w:t>
      </w:r>
      <w:r w:rsidR="00B709B1" w:rsidRPr="003920A3">
        <w:rPr>
          <w:sz w:val="24"/>
          <w:szCs w:val="24"/>
          <w:lang w:val="el-GR"/>
        </w:rPr>
        <w:t>στην ετήσια εκδήλωση βράβευσης του κοινού πρωταθλήματος ΕΠΕΛ-ΟΠΝ ΣΕΚ-ΠΟΕΠΑ</w:t>
      </w:r>
      <w:r w:rsidR="00802E76">
        <w:rPr>
          <w:sz w:val="24"/>
          <w:szCs w:val="24"/>
          <w:lang w:val="el-GR"/>
        </w:rPr>
        <w:t xml:space="preserve">, την Τρίτη 27 Ιουνίου 2023 στη Λάρνακα. </w:t>
      </w:r>
    </w:p>
    <w:p w14:paraId="507C2C9E" w14:textId="0BF21D0B" w:rsidR="00B709B1" w:rsidRPr="003920A3" w:rsidRDefault="00B709B1" w:rsidP="005F1B24">
      <w:pPr>
        <w:jc w:val="both"/>
        <w:rPr>
          <w:sz w:val="24"/>
          <w:szCs w:val="24"/>
          <w:lang w:val="el-GR"/>
        </w:rPr>
      </w:pPr>
      <w:r w:rsidRPr="003920A3">
        <w:rPr>
          <w:sz w:val="24"/>
          <w:szCs w:val="24"/>
          <w:lang w:val="el-GR"/>
        </w:rPr>
        <w:t>Το Πρωτάθλημα ΕΠΕΛ-ΟΠΝ ΣΕΚ-ΠΟΕΠΑ είναι τοπικό ποδοσφαιρικό πρωτάθλημα</w:t>
      </w:r>
      <w:r w:rsidR="00A9352B">
        <w:rPr>
          <w:sz w:val="24"/>
          <w:szCs w:val="24"/>
          <w:lang w:val="el-GR"/>
        </w:rPr>
        <w:t>,</w:t>
      </w:r>
      <w:r w:rsidRPr="003920A3">
        <w:rPr>
          <w:sz w:val="24"/>
          <w:szCs w:val="24"/>
          <w:lang w:val="el-GR"/>
        </w:rPr>
        <w:t xml:space="preserve"> το οποίο διοργανώνεται από την Επαρχιακή Ποδοσφαιρική Ένωση Λάρνακας (ΕΠΕΛ) και την Ομοσπονδία Ποδοσφαίρου Νεολαίας ΣΕΚ Λάρνακας (ΟΠΝ ΣΕΚ) </w:t>
      </w:r>
      <w:r w:rsidR="00A9352B">
        <w:rPr>
          <w:sz w:val="24"/>
          <w:szCs w:val="24"/>
          <w:lang w:val="el-GR"/>
        </w:rPr>
        <w:t>και α</w:t>
      </w:r>
      <w:r w:rsidRPr="003920A3">
        <w:rPr>
          <w:sz w:val="24"/>
          <w:szCs w:val="24"/>
          <w:lang w:val="el-GR"/>
        </w:rPr>
        <w:t>ποτελεί ένα από τα πρωταθλήματα του αγροτικού</w:t>
      </w:r>
      <w:r w:rsidR="005814BF">
        <w:rPr>
          <w:sz w:val="24"/>
          <w:szCs w:val="24"/>
          <w:lang w:val="el-GR"/>
        </w:rPr>
        <w:t xml:space="preserve">. </w:t>
      </w:r>
      <w:r w:rsidR="0096024B">
        <w:rPr>
          <w:sz w:val="24"/>
          <w:szCs w:val="24"/>
          <w:lang w:val="el-GR"/>
        </w:rPr>
        <w:t>Στον χαιρετισμό του ο κ. Ανδρονίκου τόνισε τη διαχρονική στήριξη του Οργανισμού προς το αγροτικό ποδόσφαιρο, το οποίο αποτελεί το φυτώριο για το κυπριακό ποδόσφαιρο</w:t>
      </w:r>
      <w:r w:rsidR="000B3A9C">
        <w:rPr>
          <w:sz w:val="24"/>
          <w:szCs w:val="24"/>
          <w:lang w:val="el-GR"/>
        </w:rPr>
        <w:t xml:space="preserve"> </w:t>
      </w:r>
      <w:r w:rsidR="006D0713">
        <w:rPr>
          <w:sz w:val="24"/>
          <w:szCs w:val="24"/>
          <w:lang w:val="el-GR"/>
        </w:rPr>
        <w:t xml:space="preserve">και </w:t>
      </w:r>
      <w:r w:rsidR="000B3A9C">
        <w:rPr>
          <w:sz w:val="24"/>
          <w:szCs w:val="24"/>
          <w:lang w:val="el-GR"/>
        </w:rPr>
        <w:t>συμμετείχε στις απονομές των επάθλων στους βραβευθέντες</w:t>
      </w:r>
      <w:r w:rsidR="00E32F96">
        <w:rPr>
          <w:sz w:val="24"/>
          <w:szCs w:val="24"/>
          <w:lang w:val="el-GR"/>
        </w:rPr>
        <w:t>, ενώ μετέφερε τους χαιρετισμούς και τις ευχές του Προέδρου του ΚΟΑ Ανδρέα Μιχαηλίδη, ο οποίος απουσίαζε</w:t>
      </w:r>
      <w:r w:rsidR="0045672B">
        <w:rPr>
          <w:sz w:val="24"/>
          <w:szCs w:val="24"/>
          <w:lang w:val="el-GR"/>
        </w:rPr>
        <w:t xml:space="preserve"> λόγω </w:t>
      </w:r>
      <w:r w:rsidR="009A5483">
        <w:rPr>
          <w:sz w:val="24"/>
          <w:szCs w:val="24"/>
          <w:lang w:val="el-GR"/>
        </w:rPr>
        <w:t>ανειλημμένων</w:t>
      </w:r>
      <w:r w:rsidR="0045672B">
        <w:rPr>
          <w:sz w:val="24"/>
          <w:szCs w:val="24"/>
          <w:lang w:val="el-GR"/>
        </w:rPr>
        <w:t xml:space="preserve"> υποχρεώσεων</w:t>
      </w:r>
      <w:r w:rsidR="000B3A9C">
        <w:rPr>
          <w:sz w:val="24"/>
          <w:szCs w:val="24"/>
          <w:lang w:val="el-GR"/>
        </w:rPr>
        <w:t>.</w:t>
      </w:r>
    </w:p>
    <w:p w14:paraId="11250E62" w14:textId="77777777" w:rsidR="0045672B" w:rsidRPr="003920A3" w:rsidRDefault="0045672B">
      <w:pPr>
        <w:jc w:val="both"/>
        <w:rPr>
          <w:sz w:val="24"/>
          <w:szCs w:val="24"/>
          <w:lang w:val="el-GR"/>
        </w:rPr>
      </w:pPr>
    </w:p>
    <w:sectPr w:rsidR="0045672B" w:rsidRPr="003920A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B1"/>
    <w:rsid w:val="000B3A9C"/>
    <w:rsid w:val="00321E42"/>
    <w:rsid w:val="003920A3"/>
    <w:rsid w:val="00422800"/>
    <w:rsid w:val="00446BF2"/>
    <w:rsid w:val="0045672B"/>
    <w:rsid w:val="004734BA"/>
    <w:rsid w:val="005400E9"/>
    <w:rsid w:val="00575A94"/>
    <w:rsid w:val="005814BF"/>
    <w:rsid w:val="005F1B24"/>
    <w:rsid w:val="006115D4"/>
    <w:rsid w:val="006D0713"/>
    <w:rsid w:val="007F49D8"/>
    <w:rsid w:val="00802E76"/>
    <w:rsid w:val="0096024B"/>
    <w:rsid w:val="009A5483"/>
    <w:rsid w:val="00A9352B"/>
    <w:rsid w:val="00AC5B22"/>
    <w:rsid w:val="00B709B1"/>
    <w:rsid w:val="00B91E24"/>
    <w:rsid w:val="00E32F96"/>
    <w:rsid w:val="00E9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ED9D5"/>
  <w15:chartTrackingRefBased/>
  <w15:docId w15:val="{73DBB49F-47F0-4BA5-A6EC-286863F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30</cp:revision>
  <dcterms:created xsi:type="dcterms:W3CDTF">2023-06-27T11:11:00Z</dcterms:created>
  <dcterms:modified xsi:type="dcterms:W3CDTF">2023-06-29T10:20:00Z</dcterms:modified>
</cp:coreProperties>
</file>