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D0A46" w14:textId="16C3D931" w:rsidR="00A972ED" w:rsidRDefault="008347A2" w:rsidP="00DF4560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44626BC" wp14:editId="541723C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E704B" w14:textId="77777777" w:rsidR="00A972ED" w:rsidRDefault="00A972ED" w:rsidP="00DF4560">
      <w:pPr>
        <w:jc w:val="center"/>
        <w:rPr>
          <w:b/>
          <w:bCs/>
          <w:sz w:val="24"/>
          <w:szCs w:val="24"/>
          <w:lang w:val="el-GR"/>
        </w:rPr>
      </w:pPr>
    </w:p>
    <w:p w14:paraId="4A7DFC59" w14:textId="726FEF1C" w:rsidR="00021666" w:rsidRDefault="00021666" w:rsidP="00DF4560">
      <w:pPr>
        <w:jc w:val="center"/>
        <w:rPr>
          <w:b/>
          <w:bCs/>
          <w:sz w:val="24"/>
          <w:szCs w:val="24"/>
          <w:lang w:val="el-GR"/>
        </w:rPr>
      </w:pPr>
      <w:r w:rsidRPr="00A972ED">
        <w:rPr>
          <w:b/>
          <w:bCs/>
          <w:sz w:val="24"/>
          <w:szCs w:val="24"/>
          <w:lang w:val="el-GR"/>
        </w:rPr>
        <w:t>Στις βραβεύσεις των Αρίστων της ΕΑΚ η ηγεσία του ΚΟΑ</w:t>
      </w:r>
    </w:p>
    <w:p w14:paraId="4B34FBDC" w14:textId="77777777" w:rsidR="008347A2" w:rsidRPr="00A972ED" w:rsidRDefault="008347A2" w:rsidP="00DF4560">
      <w:pPr>
        <w:jc w:val="both"/>
        <w:rPr>
          <w:b/>
          <w:bCs/>
          <w:sz w:val="24"/>
          <w:szCs w:val="24"/>
          <w:lang w:val="el-GR"/>
        </w:rPr>
      </w:pPr>
    </w:p>
    <w:p w14:paraId="5285002C" w14:textId="351F1D23" w:rsidR="00021666" w:rsidRPr="00A972ED" w:rsidRDefault="00021666" w:rsidP="00DF4560">
      <w:pPr>
        <w:jc w:val="both"/>
        <w:rPr>
          <w:sz w:val="24"/>
          <w:szCs w:val="24"/>
          <w:lang w:val="el-GR"/>
        </w:rPr>
      </w:pPr>
      <w:r w:rsidRPr="00A972ED">
        <w:rPr>
          <w:sz w:val="24"/>
          <w:szCs w:val="24"/>
          <w:lang w:val="el-GR"/>
        </w:rPr>
        <w:t>Η ηγεσία του Κυπριακού Οργανισμού Αθλητισμού παρευρέθηκε στην 50</w:t>
      </w:r>
      <w:r w:rsidR="008347A2">
        <w:rPr>
          <w:sz w:val="24"/>
          <w:szCs w:val="24"/>
          <w:lang w:val="el-GR"/>
        </w:rPr>
        <w:t>ή</w:t>
      </w:r>
      <w:r w:rsidRPr="00A972ED">
        <w:rPr>
          <w:sz w:val="24"/>
          <w:szCs w:val="24"/>
          <w:lang w:val="el-GR"/>
        </w:rPr>
        <w:t xml:space="preserve"> Γιορτή των Αρίστων της Ένωσης Αθλητικογράφων Κύπρου, η οποία πραγματοποιήθηκε στο Δημοτικό Θέατρο Λευκωσίας την Πέμπτη 12 Ιανουαρίου 2023, υπό την αιγίδα του ΚΟΑ.</w:t>
      </w:r>
    </w:p>
    <w:p w14:paraId="53647545" w14:textId="77777777" w:rsidR="00021666" w:rsidRPr="00A972ED" w:rsidRDefault="00021666" w:rsidP="00DF4560">
      <w:pPr>
        <w:jc w:val="both"/>
        <w:rPr>
          <w:sz w:val="24"/>
          <w:szCs w:val="24"/>
          <w:lang w:val="el-GR"/>
        </w:rPr>
      </w:pPr>
      <w:r w:rsidRPr="00A972ED">
        <w:rPr>
          <w:sz w:val="24"/>
          <w:szCs w:val="24"/>
          <w:lang w:val="el-GR"/>
        </w:rPr>
        <w:t>Συγκεκριμένα παρέστησαν ο Πρόεδρος του Οργανισμού Ανδρέας Μιχαηλίδης, ο Αντιπρόεδρος Κωστάκης Κουκκουλλής, τα μέλη του ΔΣ ΚΟΑ Κάλλη Χατζηιωσήφ, Ανδρόνικος Ανδρονίκου, Σωτήρης Αδάμου, Χρίστος Νεοφυτου και Μιχάλης Ιωάννου, καθώς και η Γενική Διευθύντρια Μαίρη Χαραλάμπους Παπαμιλτιάδη. Την εκδήλωση τίμησαν με την παρουσία τους ο Πρόεδρος της Δημοκρατίας Νίκος Αναστασιάδης, η Πρόεδρος της Βουλής Αννίτα Δημητρίου, Υπουργοί και άλλοι πολιτικοί παράγοντες και εκπρόσωποι των αθλητικών Ομοσπονδιών.</w:t>
      </w:r>
    </w:p>
    <w:p w14:paraId="24289FF9" w14:textId="277BFC20" w:rsidR="006305FE" w:rsidRDefault="00021666" w:rsidP="00DF4560">
      <w:pPr>
        <w:jc w:val="both"/>
        <w:rPr>
          <w:sz w:val="24"/>
          <w:szCs w:val="24"/>
          <w:lang w:val="el-GR"/>
        </w:rPr>
      </w:pPr>
      <w:r w:rsidRPr="00A972ED">
        <w:rPr>
          <w:sz w:val="24"/>
          <w:szCs w:val="24"/>
          <w:lang w:val="el-GR"/>
        </w:rPr>
        <w:t xml:space="preserve">Στον χαιρετισμό του </w:t>
      </w:r>
      <w:r w:rsidR="004177A5">
        <w:rPr>
          <w:sz w:val="24"/>
          <w:szCs w:val="24"/>
          <w:lang w:val="el-GR"/>
        </w:rPr>
        <w:t>ο</w:t>
      </w:r>
      <w:r w:rsidRPr="00A972ED">
        <w:rPr>
          <w:sz w:val="24"/>
          <w:szCs w:val="24"/>
          <w:lang w:val="el-GR"/>
        </w:rPr>
        <w:t xml:space="preserve"> Πρόεδρος του ΚΟΑ συνεχάρη την ΕΑΚ για τη δράση </w:t>
      </w:r>
      <w:r w:rsidR="00E953F2">
        <w:rPr>
          <w:sz w:val="24"/>
          <w:szCs w:val="24"/>
          <w:lang w:val="el-GR"/>
        </w:rPr>
        <w:t>της αυτά τα 50 χρόνια, αλλά και τους άριστους αθλητές, αθλήτριες και ομάδες του 2022 που βραβεύτηκαν</w:t>
      </w:r>
      <w:r w:rsidR="000359E8">
        <w:rPr>
          <w:sz w:val="24"/>
          <w:szCs w:val="24"/>
          <w:lang w:val="el-GR"/>
        </w:rPr>
        <w:t xml:space="preserve">. </w:t>
      </w:r>
      <w:r w:rsidR="004177A5">
        <w:rPr>
          <w:sz w:val="24"/>
          <w:szCs w:val="24"/>
          <w:lang w:val="el-GR"/>
        </w:rPr>
        <w:t xml:space="preserve">Ο </w:t>
      </w:r>
      <w:r w:rsidR="004177A5" w:rsidRPr="00A972ED">
        <w:rPr>
          <w:sz w:val="24"/>
          <w:szCs w:val="24"/>
          <w:lang w:val="el-GR"/>
        </w:rPr>
        <w:t>Ανδρέας Μιχαηλίδης</w:t>
      </w:r>
      <w:r w:rsidR="004177A5">
        <w:rPr>
          <w:sz w:val="24"/>
          <w:szCs w:val="24"/>
          <w:lang w:val="el-GR"/>
        </w:rPr>
        <w:t xml:space="preserve"> σημείωσε την καθοριστική συμβολή του Οργανισμού στην άνθιση του κυπριακού αθλητισμού</w:t>
      </w:r>
      <w:r w:rsidR="009220E3">
        <w:rPr>
          <w:sz w:val="24"/>
          <w:szCs w:val="24"/>
          <w:lang w:val="el-GR"/>
        </w:rPr>
        <w:t xml:space="preserve">: </w:t>
      </w:r>
      <w:r w:rsidR="004177A5">
        <w:rPr>
          <w:sz w:val="24"/>
          <w:szCs w:val="24"/>
          <w:lang w:val="el-GR"/>
        </w:rPr>
        <w:t>«</w:t>
      </w:r>
      <w:r w:rsidR="004177A5" w:rsidRPr="004177A5">
        <w:rPr>
          <w:sz w:val="24"/>
          <w:szCs w:val="24"/>
          <w:lang w:val="el-GR"/>
        </w:rPr>
        <w:t>Ο ΚΟΑ ως η ανώτατη αθλητική αρχή του τόπου</w:t>
      </w:r>
      <w:r w:rsidR="008715F6">
        <w:rPr>
          <w:sz w:val="24"/>
          <w:szCs w:val="24"/>
          <w:lang w:val="el-GR"/>
        </w:rPr>
        <w:t xml:space="preserve"> </w:t>
      </w:r>
      <w:r w:rsidR="004177A5" w:rsidRPr="004177A5">
        <w:rPr>
          <w:sz w:val="24"/>
          <w:szCs w:val="24"/>
          <w:lang w:val="el-GR"/>
        </w:rPr>
        <w:t>θα συνεχίσει να βρίσκεται στο πλευρό σας, συνοδοιπόροι μαζί με την ΚΟΕ και την ΚΕΠΕ στη δύσκολη και επίπονη προσπάθεια σας. Όραμα μας η συνεχής αναβάθμιση του κυπριακού αθλητισμού, με βασικότερο πυλώνα την παροχή των απαραίτητων εκείνων εχεγγύων, έτσι ώστε να μας προσφέρετε νέες επιτυχίες</w:t>
      </w:r>
      <w:r w:rsidR="00AF167A">
        <w:rPr>
          <w:sz w:val="24"/>
          <w:szCs w:val="24"/>
          <w:lang w:val="el-GR"/>
        </w:rPr>
        <w:t>»</w:t>
      </w:r>
      <w:r w:rsidR="004177A5" w:rsidRPr="004177A5">
        <w:rPr>
          <w:sz w:val="24"/>
          <w:szCs w:val="24"/>
          <w:lang w:val="el-GR"/>
        </w:rPr>
        <w:t xml:space="preserve">. </w:t>
      </w:r>
    </w:p>
    <w:p w14:paraId="7DF3F709" w14:textId="2B015DE1" w:rsidR="00DF4560" w:rsidRPr="00DF4560" w:rsidRDefault="006305FE" w:rsidP="00DF4560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Πρόεδρος του ΚΟΑ βράβευσε τις καλύτερες γυναικείες ομάδες (Απόλλων </w:t>
      </w:r>
      <w:r>
        <w:rPr>
          <w:sz w:val="24"/>
          <w:szCs w:val="24"/>
        </w:rPr>
        <w:t>Ladies</w:t>
      </w:r>
      <w:r>
        <w:rPr>
          <w:sz w:val="24"/>
          <w:szCs w:val="24"/>
          <w:lang w:val="el-GR"/>
        </w:rPr>
        <w:t xml:space="preserve">, </w:t>
      </w:r>
      <w:r w:rsidR="00373154">
        <w:rPr>
          <w:sz w:val="24"/>
          <w:szCs w:val="24"/>
          <w:lang w:val="el-GR"/>
        </w:rPr>
        <w:t xml:space="preserve">Εθνική Καλαθόσφαιρας 3Χ3 και </w:t>
      </w:r>
      <w:r w:rsidR="0037359E">
        <w:rPr>
          <w:sz w:val="24"/>
          <w:szCs w:val="24"/>
          <w:lang w:val="el-GR"/>
        </w:rPr>
        <w:t>Αναγέννηση Γερμασόγειας)</w:t>
      </w:r>
      <w:r w:rsidR="00C93A4B">
        <w:rPr>
          <w:sz w:val="24"/>
          <w:szCs w:val="24"/>
          <w:lang w:val="el-GR"/>
        </w:rPr>
        <w:t xml:space="preserve"> ενώ</w:t>
      </w:r>
      <w:r w:rsidR="0037359E">
        <w:rPr>
          <w:sz w:val="24"/>
          <w:szCs w:val="24"/>
          <w:lang w:val="el-GR"/>
        </w:rPr>
        <w:t xml:space="preserve">, ο Αντιπρόεδρος </w:t>
      </w:r>
      <w:r w:rsidR="00C93A4B">
        <w:rPr>
          <w:sz w:val="24"/>
          <w:szCs w:val="24"/>
          <w:lang w:val="el-GR"/>
        </w:rPr>
        <w:t xml:space="preserve">Κωστάκης Κουκκουλλής </w:t>
      </w:r>
      <w:r w:rsidR="00AB68AD">
        <w:rPr>
          <w:sz w:val="24"/>
          <w:szCs w:val="24"/>
          <w:lang w:val="el-GR"/>
        </w:rPr>
        <w:t xml:space="preserve">απένειμε το </w:t>
      </w:r>
      <w:r w:rsidR="00A15CB1">
        <w:rPr>
          <w:sz w:val="24"/>
          <w:szCs w:val="24"/>
          <w:lang w:val="el-GR"/>
        </w:rPr>
        <w:t>έ</w:t>
      </w:r>
      <w:r w:rsidR="00A15CB1" w:rsidRPr="00A15CB1">
        <w:rPr>
          <w:sz w:val="24"/>
          <w:szCs w:val="24"/>
          <w:lang w:val="el-GR"/>
        </w:rPr>
        <w:t>παθλο Hercules «Καρολίνα Πελενδρίτου» Κορυφαίοι Παρά-Αθλητές στον αθλητή της τοξοβολίας Χρίστο Μισό</w:t>
      </w:r>
      <w:r w:rsidR="00D67B50">
        <w:rPr>
          <w:sz w:val="24"/>
          <w:szCs w:val="24"/>
          <w:lang w:val="el-GR"/>
        </w:rPr>
        <w:t xml:space="preserve">. Τέλος το μέλος του ΔΣ ΚΟΑ </w:t>
      </w:r>
      <w:r w:rsidR="00F80040">
        <w:rPr>
          <w:sz w:val="24"/>
          <w:szCs w:val="24"/>
          <w:lang w:val="el-GR"/>
        </w:rPr>
        <w:t>και Πρόεδρος της Επιτροπής Ισότητας των δύο Φύλων</w:t>
      </w:r>
      <w:r w:rsidR="00FB56D4">
        <w:rPr>
          <w:sz w:val="24"/>
          <w:szCs w:val="24"/>
          <w:lang w:val="el-GR"/>
        </w:rPr>
        <w:t xml:space="preserve"> </w:t>
      </w:r>
      <w:r w:rsidR="00F80040">
        <w:rPr>
          <w:sz w:val="24"/>
          <w:szCs w:val="24"/>
          <w:lang w:val="el-GR"/>
        </w:rPr>
        <w:t xml:space="preserve">Κάλλη Χατζηιωσήφ </w:t>
      </w:r>
      <w:r w:rsidR="00FB56D4">
        <w:rPr>
          <w:sz w:val="24"/>
          <w:szCs w:val="24"/>
          <w:lang w:val="el-GR"/>
        </w:rPr>
        <w:t xml:space="preserve">και η Γενική Διευθύντρια </w:t>
      </w:r>
      <w:r w:rsidR="00F80040">
        <w:rPr>
          <w:sz w:val="24"/>
          <w:szCs w:val="24"/>
          <w:lang w:val="el-GR"/>
        </w:rPr>
        <w:t>Μαίρη Χαραλάμπους Παπαμιλτιάδη</w:t>
      </w:r>
      <w:r w:rsidR="00DF4560">
        <w:rPr>
          <w:sz w:val="24"/>
          <w:szCs w:val="24"/>
          <w:lang w:val="el-GR"/>
        </w:rPr>
        <w:t xml:space="preserve"> βράβευσαν την Ελένη Ρωσσίδη των </w:t>
      </w:r>
      <w:r w:rsidR="00DF4560" w:rsidRPr="00DF4560">
        <w:rPr>
          <w:sz w:val="24"/>
          <w:szCs w:val="24"/>
          <w:lang w:val="el-GR"/>
        </w:rPr>
        <w:t>Special Olympics</w:t>
      </w:r>
      <w:r w:rsidR="00DF4560">
        <w:rPr>
          <w:sz w:val="24"/>
          <w:szCs w:val="24"/>
          <w:lang w:val="el-GR"/>
        </w:rPr>
        <w:t xml:space="preserve"> με</w:t>
      </w:r>
      <w:r w:rsidR="00DF4560" w:rsidRPr="00DF4560">
        <w:rPr>
          <w:sz w:val="24"/>
          <w:szCs w:val="24"/>
          <w:lang w:val="el-GR"/>
        </w:rPr>
        <w:t xml:space="preserve"> το </w:t>
      </w:r>
      <w:r w:rsidR="00DF4560">
        <w:rPr>
          <w:sz w:val="24"/>
          <w:szCs w:val="24"/>
          <w:lang w:val="el-GR"/>
        </w:rPr>
        <w:t>έ</w:t>
      </w:r>
      <w:r w:rsidR="00DF4560" w:rsidRPr="00DF4560">
        <w:rPr>
          <w:sz w:val="24"/>
          <w:szCs w:val="24"/>
          <w:lang w:val="el-GR"/>
        </w:rPr>
        <w:t>παθλο «Γυναίκα και Αθλητισμός – Μαριάννα Ζαχαριάδη» του Κυπριακού Οργανισμού Αθλητισμού</w:t>
      </w:r>
      <w:r w:rsidR="00DF4560">
        <w:rPr>
          <w:sz w:val="24"/>
          <w:szCs w:val="24"/>
          <w:lang w:val="el-GR"/>
        </w:rPr>
        <w:t>.</w:t>
      </w:r>
    </w:p>
    <w:p w14:paraId="233669E3" w14:textId="77777777" w:rsidR="00DF4560" w:rsidRPr="00A15CB1" w:rsidRDefault="00DF4560" w:rsidP="00DF4560">
      <w:pPr>
        <w:jc w:val="both"/>
        <w:rPr>
          <w:sz w:val="24"/>
          <w:szCs w:val="24"/>
          <w:lang w:val="el-GR"/>
        </w:rPr>
      </w:pPr>
    </w:p>
    <w:p w14:paraId="0C5C5D45" w14:textId="23763E5D" w:rsidR="00AB21A7" w:rsidRPr="00373154" w:rsidRDefault="00AB21A7" w:rsidP="00DF4560">
      <w:pPr>
        <w:jc w:val="both"/>
        <w:rPr>
          <w:sz w:val="24"/>
          <w:szCs w:val="24"/>
          <w:lang w:val="el-GR"/>
        </w:rPr>
      </w:pPr>
    </w:p>
    <w:sectPr w:rsidR="00AB21A7" w:rsidRPr="003731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66"/>
    <w:rsid w:val="00021666"/>
    <w:rsid w:val="000359E8"/>
    <w:rsid w:val="00100EC2"/>
    <w:rsid w:val="0017171E"/>
    <w:rsid w:val="00373154"/>
    <w:rsid w:val="0037359E"/>
    <w:rsid w:val="00404D10"/>
    <w:rsid w:val="004177A5"/>
    <w:rsid w:val="006305FE"/>
    <w:rsid w:val="008347A2"/>
    <w:rsid w:val="00865E6C"/>
    <w:rsid w:val="008715F6"/>
    <w:rsid w:val="009220E3"/>
    <w:rsid w:val="00A15CB1"/>
    <w:rsid w:val="00A972ED"/>
    <w:rsid w:val="00AB21A7"/>
    <w:rsid w:val="00AB68AD"/>
    <w:rsid w:val="00AF167A"/>
    <w:rsid w:val="00C93A4B"/>
    <w:rsid w:val="00D67B50"/>
    <w:rsid w:val="00DF4560"/>
    <w:rsid w:val="00E953F2"/>
    <w:rsid w:val="00F80040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6CFD0"/>
  <w15:chartTrackingRefBased/>
  <w15:docId w15:val="{337AFD10-0CDA-4B17-BFCE-C976222C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23</cp:revision>
  <dcterms:created xsi:type="dcterms:W3CDTF">2023-01-13T07:51:00Z</dcterms:created>
  <dcterms:modified xsi:type="dcterms:W3CDTF">2023-01-13T08:04:00Z</dcterms:modified>
</cp:coreProperties>
</file>