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619B4" w14:textId="762B827A" w:rsidR="006A5CC9" w:rsidRDefault="006D2A26" w:rsidP="006A5CC9">
      <w:pPr>
        <w:jc w:val="center"/>
        <w:rPr>
          <w:b/>
          <w:bCs/>
          <w:sz w:val="24"/>
          <w:szCs w:val="24"/>
          <w:lang w:val="el-GR"/>
        </w:rPr>
      </w:pPr>
      <w:r>
        <w:rPr>
          <w:noProof/>
        </w:rPr>
        <w:drawing>
          <wp:inline distT="0" distB="0" distL="0" distR="0" wp14:anchorId="3FC7F816" wp14:editId="1DE50633">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0D2BC57" w14:textId="77777777" w:rsidR="006A5CC9" w:rsidRDefault="006A5CC9" w:rsidP="006A5CC9">
      <w:pPr>
        <w:jc w:val="center"/>
        <w:rPr>
          <w:b/>
          <w:bCs/>
          <w:sz w:val="24"/>
          <w:szCs w:val="24"/>
          <w:lang w:val="el-GR"/>
        </w:rPr>
      </w:pPr>
    </w:p>
    <w:p w14:paraId="2251D38B" w14:textId="19B506CE" w:rsidR="00E83EE8" w:rsidRPr="006A5CC9" w:rsidRDefault="00E83EE8" w:rsidP="006A5CC9">
      <w:pPr>
        <w:jc w:val="center"/>
        <w:rPr>
          <w:b/>
          <w:bCs/>
          <w:sz w:val="24"/>
          <w:szCs w:val="24"/>
          <w:lang w:val="el-GR"/>
        </w:rPr>
      </w:pPr>
      <w:r w:rsidRPr="006A5CC9">
        <w:rPr>
          <w:b/>
          <w:bCs/>
          <w:sz w:val="24"/>
          <w:szCs w:val="24"/>
          <w:lang w:val="el-GR"/>
        </w:rPr>
        <w:t>Στις βραβεύσεις της</w:t>
      </w:r>
      <w:r w:rsidRPr="006A5CC9">
        <w:rPr>
          <w:b/>
          <w:bCs/>
          <w:sz w:val="24"/>
          <w:szCs w:val="24"/>
          <w:lang w:val="el-GR"/>
        </w:rPr>
        <w:t xml:space="preserve"> Κυπριακής Ομοσπονδίας Ποδηλασίας</w:t>
      </w:r>
      <w:r w:rsidRPr="006A5CC9">
        <w:rPr>
          <w:b/>
          <w:bCs/>
          <w:sz w:val="24"/>
          <w:szCs w:val="24"/>
          <w:lang w:val="el-GR"/>
        </w:rPr>
        <w:t xml:space="preserve"> ο Ανδρέας Μιχαηλίδης</w:t>
      </w:r>
    </w:p>
    <w:p w14:paraId="0E670E0E" w14:textId="77777777" w:rsidR="00E83EE8" w:rsidRPr="006A5CC9" w:rsidRDefault="00E83EE8" w:rsidP="006A5CC9">
      <w:pPr>
        <w:jc w:val="both"/>
        <w:rPr>
          <w:sz w:val="24"/>
          <w:szCs w:val="24"/>
          <w:lang w:val="el-GR"/>
        </w:rPr>
      </w:pPr>
    </w:p>
    <w:p w14:paraId="0EA40A92" w14:textId="384BEAB9" w:rsidR="00E83EE8" w:rsidRPr="006A5CC9" w:rsidRDefault="00E83EE8" w:rsidP="006A5CC9">
      <w:pPr>
        <w:jc w:val="both"/>
        <w:rPr>
          <w:sz w:val="24"/>
          <w:szCs w:val="24"/>
          <w:lang w:val="el-GR"/>
        </w:rPr>
      </w:pPr>
      <w:r w:rsidRPr="006A5CC9">
        <w:rPr>
          <w:sz w:val="24"/>
          <w:szCs w:val="24"/>
          <w:lang w:val="el-GR"/>
        </w:rPr>
        <w:t xml:space="preserve">Ο Πρόεδρος του Κυπριακού Οργανισμού Αθλητισμού Ανδρέας Μιχαηλίδης παρευρέθηκε στην ετήσια τελετή βράβευσης της Κυπριακής Ομοσπονδίας Ποδηλασίας, την Παρασκευή 13 Ιανουαρίου 2023 στη Λευκωσία. Η τελετή ήταν υπό την αιγίδα της Προέδρου της Βουλής κ. Αννίτας Δημητρίου. </w:t>
      </w:r>
    </w:p>
    <w:p w14:paraId="46362C2D" w14:textId="77777777" w:rsidR="00E83EE8" w:rsidRPr="006A5CC9" w:rsidRDefault="00E83EE8" w:rsidP="006A5CC9">
      <w:pPr>
        <w:jc w:val="both"/>
        <w:rPr>
          <w:sz w:val="24"/>
          <w:szCs w:val="24"/>
          <w:lang w:val="el-GR"/>
        </w:rPr>
      </w:pPr>
      <w:r w:rsidRPr="006A5CC9">
        <w:rPr>
          <w:sz w:val="24"/>
          <w:szCs w:val="24"/>
          <w:lang w:val="el-GR"/>
        </w:rPr>
        <w:t xml:space="preserve">Στον χαιρετισμό του ο Πρόεδρος του ΚΟΑ αναφέρθηκε στην πρόσφατη συνάντηση του με τον Πρόεδρο της Ευρωπαϊκής Ένωσης Ποδηλασίας Ενρίκο Ντέλα Κάζα όπου συζητήθηκαν ζητήματα που απασχολούν την Κυπριακή Ομοσπονδία Ποδηλασίας. </w:t>
      </w:r>
    </w:p>
    <w:p w14:paraId="27498979" w14:textId="77777777" w:rsidR="00E83EE8" w:rsidRPr="006A5CC9" w:rsidRDefault="00E83EE8" w:rsidP="006A5CC9">
      <w:pPr>
        <w:jc w:val="both"/>
        <w:rPr>
          <w:sz w:val="24"/>
          <w:szCs w:val="24"/>
          <w:lang w:val="el-GR"/>
        </w:rPr>
      </w:pPr>
      <w:r w:rsidRPr="006A5CC9">
        <w:rPr>
          <w:sz w:val="24"/>
          <w:szCs w:val="24"/>
          <w:lang w:val="el-GR"/>
        </w:rPr>
        <w:t>«Ως Πρόεδρος της Ανώτατης Αθλητικής Αρχής του τόπου, σάς διαβεβαιώνω ότι η στήριξη που παρέχει ο Οργανισμός προς την Κυπριακή Ομοσπονδία Ποδηλασίας θα συνεχιστεί και θα δυναμώσει περισσότερο. Θα ήθελα να συγχαρώ τον Πρόεδρο της Κυπριακής Ομοσπονδίας Ποδηλασίας Γιώργο Γεωργίου και τους συνεργάτες του για το έργο που επιτελούν, καθώς επίσης να συγχαρώ τους προπονητές και τους γονείς των αθλητών και αθλητριών για τις προσπάθειες και τις θυσίες που κάνουν», τόνισε ο Ανδρέας Μιχαηλίδης, ο οποίος συμμετείχε στις απονομές των επάθλων στους αθλητές και αθλήτριες που διακρίθηκαν το 2022.</w:t>
      </w:r>
    </w:p>
    <w:p w14:paraId="36FC5A2E" w14:textId="63F92477" w:rsidR="00C148F7" w:rsidRPr="006A5CC9" w:rsidRDefault="00E83EE8" w:rsidP="006A5CC9">
      <w:pPr>
        <w:jc w:val="both"/>
        <w:rPr>
          <w:sz w:val="24"/>
          <w:szCs w:val="24"/>
          <w:lang w:val="el-GR"/>
        </w:rPr>
      </w:pPr>
      <w:r w:rsidRPr="006A5CC9">
        <w:rPr>
          <w:sz w:val="24"/>
          <w:szCs w:val="24"/>
          <w:lang w:val="el-GR"/>
        </w:rPr>
        <w:t xml:space="preserve">Συζητήθηκε </w:t>
      </w:r>
      <w:r w:rsidR="008A2C28">
        <w:rPr>
          <w:sz w:val="24"/>
          <w:szCs w:val="24"/>
          <w:lang w:val="el-GR"/>
        </w:rPr>
        <w:t xml:space="preserve">επίσης </w:t>
      </w:r>
      <w:r w:rsidRPr="006A5CC9">
        <w:rPr>
          <w:sz w:val="24"/>
          <w:szCs w:val="24"/>
          <w:lang w:val="el-GR"/>
        </w:rPr>
        <w:t>η απουσία κλειστού χώρου προπόνησης ποδηλασίας και ο Πρόεδρος του ΚΟΑ διαβεβαίωσε ότι θα γίνει σύντομα μία συνάντηση με την Ομοσπονδία στην παρουσία της Προέδρου της Βουλής, όπως η ίδια το ζήτησε, για μελέτη του ζητήματος.</w:t>
      </w:r>
    </w:p>
    <w:sectPr w:rsidR="00C148F7" w:rsidRPr="006A5CC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EE8"/>
    <w:rsid w:val="006A5CC9"/>
    <w:rsid w:val="006D2A26"/>
    <w:rsid w:val="008A2C28"/>
    <w:rsid w:val="00AC3A76"/>
    <w:rsid w:val="00C148F7"/>
    <w:rsid w:val="00E83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7FD14"/>
  <w15:chartTrackingRefBased/>
  <w15:docId w15:val="{1FB2B312-707A-42F2-99EA-9E889981F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5</cp:revision>
  <dcterms:created xsi:type="dcterms:W3CDTF">2023-01-16T06:29:00Z</dcterms:created>
  <dcterms:modified xsi:type="dcterms:W3CDTF">2023-01-16T06:31:00Z</dcterms:modified>
</cp:coreProperties>
</file>