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D73C8" w14:textId="56887171" w:rsidR="00835802" w:rsidRDefault="00835802" w:rsidP="006F096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C456F7A" wp14:editId="04E8155E">
            <wp:extent cx="1997710" cy="83629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0FBBF" w14:textId="77777777" w:rsidR="00835802" w:rsidRDefault="00835802" w:rsidP="006F0967">
      <w:pPr>
        <w:jc w:val="center"/>
        <w:rPr>
          <w:b/>
          <w:bCs/>
          <w:sz w:val="24"/>
          <w:szCs w:val="24"/>
          <w:lang w:val="el-GR"/>
        </w:rPr>
      </w:pPr>
    </w:p>
    <w:p w14:paraId="4353A171" w14:textId="4D4F9201" w:rsidR="009E7361" w:rsidRPr="006F0967" w:rsidRDefault="00ED10A3" w:rsidP="006F0967">
      <w:pPr>
        <w:jc w:val="center"/>
        <w:rPr>
          <w:b/>
          <w:bCs/>
          <w:sz w:val="24"/>
          <w:szCs w:val="24"/>
          <w:lang w:val="el-GR"/>
        </w:rPr>
      </w:pPr>
      <w:r w:rsidRPr="006F0967">
        <w:rPr>
          <w:b/>
          <w:bCs/>
          <w:sz w:val="24"/>
          <w:szCs w:val="24"/>
          <w:lang w:val="el-GR"/>
        </w:rPr>
        <w:t>Στις βραβεύσεις της Κυπριακής Ομοσπονδίας Καράτε ο Σωτήρης Αδάμου</w:t>
      </w:r>
    </w:p>
    <w:p w14:paraId="02136908" w14:textId="60DB6770" w:rsidR="00ED10A3" w:rsidRPr="009F4D7E" w:rsidRDefault="00ED10A3" w:rsidP="006F0967">
      <w:pPr>
        <w:jc w:val="both"/>
        <w:rPr>
          <w:sz w:val="24"/>
          <w:szCs w:val="24"/>
          <w:lang w:val="el-GR"/>
        </w:rPr>
      </w:pPr>
    </w:p>
    <w:p w14:paraId="5C1C0EE0" w14:textId="3B0EF0D2" w:rsidR="00833A44" w:rsidRDefault="00833A44" w:rsidP="006F0967">
      <w:pPr>
        <w:jc w:val="both"/>
        <w:rPr>
          <w:sz w:val="24"/>
          <w:szCs w:val="24"/>
          <w:lang w:val="el-GR"/>
        </w:rPr>
      </w:pPr>
      <w:r w:rsidRPr="009F4D7E">
        <w:rPr>
          <w:sz w:val="24"/>
          <w:szCs w:val="24"/>
          <w:lang w:val="el-GR"/>
        </w:rPr>
        <w:t xml:space="preserve">Το μέλος του ΔΣ ΚΟΑ Σωτήρης Αδάμου </w:t>
      </w:r>
      <w:r w:rsidR="009F4D7E">
        <w:rPr>
          <w:sz w:val="24"/>
          <w:szCs w:val="24"/>
          <w:lang w:val="el-GR"/>
        </w:rPr>
        <w:t xml:space="preserve">παρευρέθηκε </w:t>
      </w:r>
      <w:r w:rsidR="00845107">
        <w:rPr>
          <w:sz w:val="24"/>
          <w:szCs w:val="24"/>
          <w:lang w:val="el-GR"/>
        </w:rPr>
        <w:t>στην ετήσια βράβευση των άριστων αθλητών και αθλητριών της Κυπριακής Ομοσπονδίας Καράτε το Σάββατο 17 Δεκεμβρίου 2022 στη Λευκωσία</w:t>
      </w:r>
      <w:r w:rsidR="005F5C02">
        <w:rPr>
          <w:sz w:val="24"/>
          <w:szCs w:val="24"/>
          <w:lang w:val="el-GR"/>
        </w:rPr>
        <w:t>, εκπροσωπώντας τον Οργανισμό και τον Πρόεδρο Ανδρέα Μιχαηλίδη</w:t>
      </w:r>
      <w:r w:rsidR="00845107">
        <w:rPr>
          <w:sz w:val="24"/>
          <w:szCs w:val="24"/>
          <w:lang w:val="el-GR"/>
        </w:rPr>
        <w:t xml:space="preserve">. </w:t>
      </w:r>
    </w:p>
    <w:p w14:paraId="481C73CB" w14:textId="32398345" w:rsidR="007E148F" w:rsidRPr="009F4D7E" w:rsidRDefault="00E517D3" w:rsidP="006F0967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Σωτήρης Αδάμου τόνισε στον χαιρετισμό του τη διαχρονική στήριξη του Κυπριακού Οργανισμού Αθλητισμού </w:t>
      </w:r>
      <w:r w:rsidR="0068786A">
        <w:rPr>
          <w:sz w:val="24"/>
          <w:szCs w:val="24"/>
          <w:lang w:val="el-GR"/>
        </w:rPr>
        <w:t xml:space="preserve">προς το καράτε και </w:t>
      </w:r>
      <w:r w:rsidR="00F62494">
        <w:rPr>
          <w:sz w:val="24"/>
          <w:szCs w:val="24"/>
          <w:lang w:val="el-GR"/>
        </w:rPr>
        <w:t xml:space="preserve">μετέφερε </w:t>
      </w:r>
      <w:r w:rsidR="00344468">
        <w:rPr>
          <w:sz w:val="24"/>
          <w:szCs w:val="24"/>
          <w:lang w:val="el-GR"/>
        </w:rPr>
        <w:t xml:space="preserve">τη δέσμευση πως αυτή η βοήθεια θα συνεχιστεί αδιάλειπτα, ενώ </w:t>
      </w:r>
      <w:r w:rsidR="0068786A">
        <w:rPr>
          <w:sz w:val="24"/>
          <w:szCs w:val="24"/>
          <w:lang w:val="el-GR"/>
        </w:rPr>
        <w:t xml:space="preserve">συμμετείχε στις βραβεύσεις. </w:t>
      </w:r>
      <w:r w:rsidR="001D6CDF">
        <w:rPr>
          <w:sz w:val="24"/>
          <w:szCs w:val="24"/>
          <w:lang w:val="el-GR"/>
        </w:rPr>
        <w:t>Από την πλευρά του ο</w:t>
      </w:r>
      <w:r w:rsidR="0068786A">
        <w:rPr>
          <w:sz w:val="24"/>
          <w:szCs w:val="24"/>
          <w:lang w:val="el-GR"/>
        </w:rPr>
        <w:t xml:space="preserve"> </w:t>
      </w:r>
      <w:r w:rsidR="007E148F">
        <w:rPr>
          <w:sz w:val="24"/>
          <w:szCs w:val="24"/>
          <w:lang w:val="el-GR"/>
        </w:rPr>
        <w:t xml:space="preserve">Πρόεδρος της Κυπριακής Ομοσπονδίας Καράτε Ανδρέας Βασιλείου </w:t>
      </w:r>
      <w:r w:rsidR="008B20AF">
        <w:rPr>
          <w:sz w:val="24"/>
          <w:szCs w:val="24"/>
          <w:lang w:val="el-GR"/>
        </w:rPr>
        <w:t>ευχαρίστησε τον ΚΟΑ για τη στήριξη που παρέχει</w:t>
      </w:r>
      <w:r w:rsidR="00A839FC">
        <w:rPr>
          <w:sz w:val="24"/>
          <w:szCs w:val="24"/>
          <w:lang w:val="el-GR"/>
        </w:rPr>
        <w:t>, τονίζοντας την καθοριστική συμβολή του στην ανάπτυξη του αθλήματος.</w:t>
      </w:r>
    </w:p>
    <w:sectPr w:rsidR="007E148F" w:rsidRPr="009F4D7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0A3"/>
    <w:rsid w:val="001D6CDF"/>
    <w:rsid w:val="00344468"/>
    <w:rsid w:val="005F5C02"/>
    <w:rsid w:val="00615EB5"/>
    <w:rsid w:val="0068786A"/>
    <w:rsid w:val="006F0967"/>
    <w:rsid w:val="007E148F"/>
    <w:rsid w:val="00833A44"/>
    <w:rsid w:val="00835802"/>
    <w:rsid w:val="00845107"/>
    <w:rsid w:val="008B20AF"/>
    <w:rsid w:val="00926E43"/>
    <w:rsid w:val="0098391D"/>
    <w:rsid w:val="009E7361"/>
    <w:rsid w:val="009F4D7E"/>
    <w:rsid w:val="00A839FC"/>
    <w:rsid w:val="00D05026"/>
    <w:rsid w:val="00E517D3"/>
    <w:rsid w:val="00ED10A3"/>
    <w:rsid w:val="00F6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B7D77"/>
  <w15:chartTrackingRefBased/>
  <w15:docId w15:val="{348301C8-F00F-4C16-9A24-47BFA029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25</cp:revision>
  <dcterms:created xsi:type="dcterms:W3CDTF">2022-12-19T07:16:00Z</dcterms:created>
  <dcterms:modified xsi:type="dcterms:W3CDTF">2022-12-19T08:32:00Z</dcterms:modified>
</cp:coreProperties>
</file>