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A535C" w14:textId="4EB846B6" w:rsidR="00F04FD8" w:rsidRDefault="00175C45" w:rsidP="00F04FD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116AD91" wp14:editId="20BEB1D0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CBE88" w14:textId="77777777" w:rsidR="00F04FD8" w:rsidRDefault="00F04FD8" w:rsidP="00F04FD8">
      <w:pPr>
        <w:jc w:val="center"/>
        <w:rPr>
          <w:b/>
          <w:bCs/>
          <w:sz w:val="24"/>
          <w:szCs w:val="24"/>
          <w:lang w:val="el-GR"/>
        </w:rPr>
      </w:pPr>
    </w:p>
    <w:p w14:paraId="740BCA47" w14:textId="20BCC9F7" w:rsidR="00511E48" w:rsidRPr="00F04FD8" w:rsidRDefault="00511E48" w:rsidP="00F04FD8">
      <w:pPr>
        <w:jc w:val="center"/>
        <w:rPr>
          <w:b/>
          <w:bCs/>
          <w:sz w:val="24"/>
          <w:szCs w:val="24"/>
          <w:lang w:val="el-GR"/>
        </w:rPr>
      </w:pPr>
      <w:r w:rsidRPr="00F04FD8">
        <w:rPr>
          <w:b/>
          <w:bCs/>
          <w:sz w:val="24"/>
          <w:szCs w:val="24"/>
          <w:lang w:val="el-GR"/>
        </w:rPr>
        <w:t>Στην τελετή έναρξης των ΑΜΚΕ ο Ανδρέας Μιχαηλίδης</w:t>
      </w:r>
    </w:p>
    <w:p w14:paraId="2ED842C7" w14:textId="77777777" w:rsidR="00511E48" w:rsidRDefault="00511E48" w:rsidP="00E96553">
      <w:pPr>
        <w:jc w:val="both"/>
        <w:rPr>
          <w:sz w:val="24"/>
          <w:szCs w:val="24"/>
          <w:lang w:val="el-GR"/>
        </w:rPr>
      </w:pPr>
    </w:p>
    <w:p w14:paraId="3B497CF9" w14:textId="6B919B35" w:rsidR="002E2C42" w:rsidRDefault="002E2C42" w:rsidP="00E96553">
      <w:pPr>
        <w:jc w:val="both"/>
        <w:rPr>
          <w:sz w:val="24"/>
          <w:szCs w:val="24"/>
          <w:lang w:val="el-GR"/>
        </w:rPr>
      </w:pPr>
      <w:r w:rsidRPr="003D19F0">
        <w:rPr>
          <w:sz w:val="24"/>
          <w:szCs w:val="24"/>
          <w:lang w:val="el-GR"/>
        </w:rPr>
        <w:t xml:space="preserve">Ο Πρόεδρος του Κυπριακού Οργανισμού Αθλητισμού </w:t>
      </w:r>
      <w:r w:rsidR="000360E2">
        <w:rPr>
          <w:sz w:val="24"/>
          <w:szCs w:val="24"/>
          <w:lang w:val="el-GR"/>
        </w:rPr>
        <w:t xml:space="preserve">Ανδρέας Μιχαηλίδης </w:t>
      </w:r>
      <w:r w:rsidRPr="003D19F0">
        <w:rPr>
          <w:sz w:val="24"/>
          <w:szCs w:val="24"/>
          <w:lang w:val="el-GR"/>
        </w:rPr>
        <w:t>και το μέλος του ΔΣ ΚΟΑ Κάλλη Χατζηιωσήφ εκπροσώπησαν τον Οργανισμό</w:t>
      </w:r>
      <w:r w:rsidR="00197689">
        <w:rPr>
          <w:sz w:val="24"/>
          <w:szCs w:val="24"/>
          <w:lang w:val="el-GR"/>
        </w:rPr>
        <w:t>,</w:t>
      </w:r>
      <w:r w:rsidR="00C321D4">
        <w:rPr>
          <w:sz w:val="24"/>
          <w:szCs w:val="24"/>
          <w:lang w:val="el-GR"/>
        </w:rPr>
        <w:t xml:space="preserve"> στην παρουσία της ηγεσίας της ΚΟΕ,</w:t>
      </w:r>
      <w:r w:rsidRPr="003D19F0">
        <w:rPr>
          <w:sz w:val="24"/>
          <w:szCs w:val="24"/>
          <w:lang w:val="el-GR"/>
        </w:rPr>
        <w:t xml:space="preserve"> στην τελετή έναρξης των 19ων Αγώνων Μικρών Κρατών Ευρώπης στη Βαλέτα της Μάλτας, τη Δευτέρα 29 Μαΐου 2023.</w:t>
      </w:r>
      <w:r w:rsidR="00E932F4">
        <w:rPr>
          <w:sz w:val="24"/>
          <w:szCs w:val="24"/>
          <w:lang w:val="el-GR"/>
        </w:rPr>
        <w:t xml:space="preserve"> </w:t>
      </w:r>
    </w:p>
    <w:p w14:paraId="32551871" w14:textId="1245B32A" w:rsidR="00E932F4" w:rsidRPr="003D19F0" w:rsidRDefault="00711DC4" w:rsidP="00E96553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Την ίδια μέρα</w:t>
      </w:r>
      <w:r w:rsidR="00E932F4">
        <w:rPr>
          <w:sz w:val="24"/>
          <w:szCs w:val="24"/>
          <w:lang w:val="el-GR"/>
        </w:rPr>
        <w:t xml:space="preserve"> ολοκληρώθηκε η Σύσκεψη Υπουργών Αθλητισμού των Μικρών Κρατών Ευρώπης</w:t>
      </w:r>
      <w:r w:rsidR="006B7C7D">
        <w:rPr>
          <w:sz w:val="24"/>
          <w:szCs w:val="24"/>
          <w:lang w:val="el-GR"/>
        </w:rPr>
        <w:t>,</w:t>
      </w:r>
      <w:r w:rsidR="00E932F4">
        <w:rPr>
          <w:sz w:val="24"/>
          <w:szCs w:val="24"/>
          <w:lang w:val="el-GR"/>
        </w:rPr>
        <w:t xml:space="preserve"> </w:t>
      </w:r>
      <w:r w:rsidR="00DC1772">
        <w:rPr>
          <w:sz w:val="24"/>
          <w:szCs w:val="24"/>
          <w:lang w:val="el-GR"/>
        </w:rPr>
        <w:t xml:space="preserve">όπου </w:t>
      </w:r>
      <w:r w:rsidR="00E932F4">
        <w:rPr>
          <w:sz w:val="24"/>
          <w:szCs w:val="24"/>
          <w:lang w:val="el-GR"/>
        </w:rPr>
        <w:t>εκπροσώπησε την Πολιτεία και την ΥΠΑΝ Αθηνά Μιχαηλίδου ο Πρόεδρος του ΚΟΑ Ανδρέας Μιχαηλίδης</w:t>
      </w:r>
      <w:r w:rsidR="00E70D36">
        <w:rPr>
          <w:sz w:val="24"/>
          <w:szCs w:val="24"/>
          <w:lang w:val="el-GR"/>
        </w:rPr>
        <w:t xml:space="preserve">, τον οποίο συνόδευε ο Πρόεδρος της ΚΟΕ Γιώργος Χρυσοστόμου. </w:t>
      </w:r>
    </w:p>
    <w:p w14:paraId="1D8A1E9C" w14:textId="31B1393B" w:rsidR="00A856A1" w:rsidRPr="003D19F0" w:rsidRDefault="002E2C42" w:rsidP="00E96553">
      <w:pPr>
        <w:jc w:val="both"/>
        <w:rPr>
          <w:sz w:val="24"/>
          <w:szCs w:val="24"/>
          <w:lang w:val="el-GR"/>
        </w:rPr>
      </w:pPr>
      <w:r w:rsidRPr="003D19F0">
        <w:rPr>
          <w:sz w:val="24"/>
          <w:szCs w:val="24"/>
          <w:lang w:val="el-GR"/>
        </w:rPr>
        <w:t xml:space="preserve">Την έναρξη των Αγώνων που ξεκίνησαν χθες και ολοκληρώνονται το Σάββατο 3 Ιουνίου 2023 κήρυξε ο Πρωθυπουργός της Μάλτας Ρόμπερτ Αμπέλα. Η Κύπρος συμμετέχει στους ΑΜΚΕ με 187 αθλητές και αθλήτριες, αριθμό-ρεκόρ. Σημαιοφόροι της κυπριακής αποστολής ήταν η κολυμβήτρια Κάλια Αντωνίου και ο τζουντόκα Γιώργος </w:t>
      </w:r>
      <w:r w:rsidRPr="006F3BAF">
        <w:rPr>
          <w:sz w:val="24"/>
          <w:szCs w:val="24"/>
          <w:lang w:val="el-GR"/>
        </w:rPr>
        <w:t>Μπαλαρτ</w:t>
      </w:r>
      <w:r w:rsidR="00211909" w:rsidRPr="006F3BAF">
        <w:rPr>
          <w:sz w:val="24"/>
          <w:szCs w:val="24"/>
          <w:lang w:val="el-GR"/>
        </w:rPr>
        <w:t>ζ</w:t>
      </w:r>
      <w:r w:rsidR="006F3BAF" w:rsidRPr="006F3BAF">
        <w:rPr>
          <w:sz w:val="24"/>
          <w:szCs w:val="24"/>
          <w:lang w:val="el-GR"/>
        </w:rPr>
        <w:t>ι</w:t>
      </w:r>
      <w:r w:rsidRPr="006F3BAF">
        <w:rPr>
          <w:sz w:val="24"/>
          <w:szCs w:val="24"/>
          <w:lang w:val="el-GR"/>
        </w:rPr>
        <w:t>σβίλι</w:t>
      </w:r>
      <w:r w:rsidRPr="003D19F0">
        <w:rPr>
          <w:sz w:val="24"/>
          <w:szCs w:val="24"/>
          <w:lang w:val="el-GR"/>
        </w:rPr>
        <w:t>.</w:t>
      </w:r>
      <w:r w:rsidR="000D279E">
        <w:rPr>
          <w:sz w:val="24"/>
          <w:szCs w:val="24"/>
          <w:lang w:val="el-GR"/>
        </w:rPr>
        <w:t xml:space="preserve"> </w:t>
      </w:r>
    </w:p>
    <w:p w14:paraId="572D58EF" w14:textId="77777777" w:rsidR="00F04FD8" w:rsidRPr="003D19F0" w:rsidRDefault="00F04FD8">
      <w:pPr>
        <w:jc w:val="both"/>
        <w:rPr>
          <w:sz w:val="24"/>
          <w:szCs w:val="24"/>
          <w:lang w:val="el-GR"/>
        </w:rPr>
      </w:pPr>
    </w:p>
    <w:sectPr w:rsidR="00F04FD8" w:rsidRPr="003D19F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42"/>
    <w:rsid w:val="000360E2"/>
    <w:rsid w:val="000A739B"/>
    <w:rsid w:val="000D279E"/>
    <w:rsid w:val="0010088B"/>
    <w:rsid w:val="00175C45"/>
    <w:rsid w:val="00197689"/>
    <w:rsid w:val="00211909"/>
    <w:rsid w:val="002E2C42"/>
    <w:rsid w:val="003D19F0"/>
    <w:rsid w:val="00511E48"/>
    <w:rsid w:val="006B7C7D"/>
    <w:rsid w:val="006F3BAF"/>
    <w:rsid w:val="00711DC4"/>
    <w:rsid w:val="0083516C"/>
    <w:rsid w:val="008B2C53"/>
    <w:rsid w:val="00970421"/>
    <w:rsid w:val="00A856A1"/>
    <w:rsid w:val="00C321D4"/>
    <w:rsid w:val="00DC1772"/>
    <w:rsid w:val="00E70D36"/>
    <w:rsid w:val="00E932F4"/>
    <w:rsid w:val="00E96553"/>
    <w:rsid w:val="00F0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91B6D"/>
  <w15:chartTrackingRefBased/>
  <w15:docId w15:val="{220B6D6F-11F1-4AF6-9822-17F2F764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51</cp:revision>
  <dcterms:created xsi:type="dcterms:W3CDTF">2023-05-30T10:06:00Z</dcterms:created>
  <dcterms:modified xsi:type="dcterms:W3CDTF">2023-05-30T10:32:00Z</dcterms:modified>
</cp:coreProperties>
</file>