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F92A4" w14:textId="25A70938" w:rsidR="008C4F48" w:rsidRDefault="00B048F0" w:rsidP="008C4F48">
      <w:pPr>
        <w:jc w:val="center"/>
        <w:rPr>
          <w:b/>
          <w:bCs/>
          <w:sz w:val="24"/>
          <w:szCs w:val="24"/>
          <w:lang w:val="el-GR"/>
        </w:rPr>
      </w:pPr>
      <w:r>
        <w:rPr>
          <w:noProof/>
        </w:rPr>
        <w:drawing>
          <wp:inline distT="0" distB="0" distL="0" distR="0" wp14:anchorId="3052F9E1" wp14:editId="71355266">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725203D7" w14:textId="77777777" w:rsidR="008C4F48" w:rsidRDefault="008C4F48" w:rsidP="008C4F48">
      <w:pPr>
        <w:jc w:val="center"/>
        <w:rPr>
          <w:b/>
          <w:bCs/>
          <w:sz w:val="24"/>
          <w:szCs w:val="24"/>
          <w:lang w:val="el-GR"/>
        </w:rPr>
      </w:pPr>
    </w:p>
    <w:p w14:paraId="29847CD7" w14:textId="6EA95C97" w:rsidR="000161E2" w:rsidRPr="008C4F48" w:rsidRDefault="000161E2" w:rsidP="008C4F48">
      <w:pPr>
        <w:jc w:val="center"/>
        <w:rPr>
          <w:b/>
          <w:bCs/>
          <w:sz w:val="24"/>
          <w:szCs w:val="24"/>
          <w:lang w:val="el-GR"/>
        </w:rPr>
      </w:pPr>
      <w:r w:rsidRPr="008C4F48">
        <w:rPr>
          <w:b/>
          <w:bCs/>
          <w:sz w:val="24"/>
          <w:szCs w:val="24"/>
          <w:lang w:val="el-GR"/>
        </w:rPr>
        <w:t>Σε εκδήλωση του ΓΣΟ ο Πρόεδρος του ΚΟΑ</w:t>
      </w:r>
    </w:p>
    <w:p w14:paraId="56883CDA" w14:textId="77777777" w:rsidR="000161E2" w:rsidRPr="008C4F48" w:rsidRDefault="000161E2" w:rsidP="008C4F48">
      <w:pPr>
        <w:jc w:val="both"/>
        <w:rPr>
          <w:sz w:val="24"/>
          <w:szCs w:val="24"/>
          <w:lang w:val="el-GR"/>
        </w:rPr>
      </w:pPr>
    </w:p>
    <w:p w14:paraId="0FD784CB" w14:textId="1F36D624" w:rsidR="000161E2" w:rsidRPr="008C4F48" w:rsidRDefault="000161E2" w:rsidP="008C4F48">
      <w:pPr>
        <w:jc w:val="both"/>
        <w:rPr>
          <w:sz w:val="24"/>
          <w:szCs w:val="24"/>
          <w:lang w:val="el-GR"/>
        </w:rPr>
      </w:pPr>
      <w:r w:rsidRPr="008C4F48">
        <w:rPr>
          <w:sz w:val="24"/>
          <w:szCs w:val="24"/>
          <w:lang w:val="el-GR"/>
        </w:rPr>
        <w:t>Ο Πρόεδρος του Κυπριακού Οργανισμού Αθλητισμού Ανδρέας Μιχαηλίδης παρευρέθηκε στο Φυτίδειο Αθλητικό Κέντρο ΓΣΟ στην εκδήλωση που διοργάνωσε το ΤΕΠΑΚ για την έναρξη των κρατήσεων των υπαίθριων Αθλητικών Εγκαταστάσεων του ΓΣΟ, την Τετάρτη 15 Μαρτίου 2023</w:t>
      </w:r>
      <w:r w:rsidR="00253D3E">
        <w:rPr>
          <w:sz w:val="24"/>
          <w:szCs w:val="24"/>
          <w:lang w:val="el-GR"/>
        </w:rPr>
        <w:t xml:space="preserve"> στη Λεμεσό</w:t>
      </w:r>
      <w:r w:rsidRPr="008C4F48">
        <w:rPr>
          <w:sz w:val="24"/>
          <w:szCs w:val="24"/>
          <w:lang w:val="el-GR"/>
        </w:rPr>
        <w:t>.</w:t>
      </w:r>
    </w:p>
    <w:p w14:paraId="72F5C0BF" w14:textId="6BA47223" w:rsidR="00F80A4D" w:rsidRPr="00253D3E" w:rsidRDefault="000161E2" w:rsidP="008C4F48">
      <w:pPr>
        <w:jc w:val="both"/>
        <w:rPr>
          <w:sz w:val="24"/>
          <w:szCs w:val="24"/>
          <w:lang w:val="el-GR"/>
        </w:rPr>
      </w:pPr>
      <w:r w:rsidRPr="008C4F48">
        <w:rPr>
          <w:sz w:val="24"/>
          <w:szCs w:val="24"/>
          <w:lang w:val="el-GR"/>
        </w:rPr>
        <w:t xml:space="preserve">Ο Πρόεδρος του ΚΟΑ μίλησε για τη σημασία της αναβάθμισης που έγινε για να ξαναζωντανέψει ο χώρος με τη σημαντική συμβολή του Οργανισμού, σε συνεργασία με τον Δήμο Λεμεσού και το ΤΕΠΑΚ. </w:t>
      </w:r>
    </w:p>
    <w:sectPr w:rsidR="00F80A4D" w:rsidRPr="00253D3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1E2"/>
    <w:rsid w:val="000161E2"/>
    <w:rsid w:val="00253D3E"/>
    <w:rsid w:val="008C4F48"/>
    <w:rsid w:val="00B048F0"/>
    <w:rsid w:val="00F80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7D886"/>
  <w15:chartTrackingRefBased/>
  <w15:docId w15:val="{15979895-5929-4391-B1A4-9DB15DA30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421</Characters>
  <Application>Microsoft Office Word</Application>
  <DocSecurity>0</DocSecurity>
  <Lines>3</Lines>
  <Paragraphs>1</Paragraphs>
  <ScaleCrop>false</ScaleCrop>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2023-03-16T06:34:00Z</dcterms:created>
  <dcterms:modified xsi:type="dcterms:W3CDTF">2023-03-16T06:36:00Z</dcterms:modified>
</cp:coreProperties>
</file>