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A0F42" w14:textId="0D1260F2" w:rsidR="004E3325" w:rsidRPr="000973CA" w:rsidRDefault="000973CA" w:rsidP="000973CA">
      <w:pPr>
        <w:jc w:val="center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51DDCE6" wp14:editId="35B02F7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7438A" w14:textId="77777777" w:rsidR="00BC65A8" w:rsidRPr="007A40CA" w:rsidRDefault="00BC65A8" w:rsidP="007A40CA">
      <w:pPr>
        <w:jc w:val="both"/>
        <w:rPr>
          <w:sz w:val="24"/>
          <w:szCs w:val="24"/>
        </w:rPr>
      </w:pPr>
    </w:p>
    <w:p w14:paraId="1A0BE49A" w14:textId="4752806D" w:rsidR="004E3325" w:rsidRPr="007A40CA" w:rsidRDefault="004E3325" w:rsidP="007A40CA">
      <w:pPr>
        <w:jc w:val="center"/>
        <w:rPr>
          <w:b/>
          <w:bCs/>
          <w:sz w:val="24"/>
          <w:szCs w:val="24"/>
          <w:lang w:val="el-GR"/>
        </w:rPr>
      </w:pPr>
      <w:r w:rsidRPr="007A40CA">
        <w:rPr>
          <w:b/>
          <w:bCs/>
          <w:sz w:val="24"/>
          <w:szCs w:val="24"/>
          <w:lang w:val="el-GR"/>
        </w:rPr>
        <w:t>Παρών στον Μαραθώνιο Λεμεσού ο Ανδρέας Μιχαηλίδης</w:t>
      </w:r>
    </w:p>
    <w:p w14:paraId="6EA81BEB" w14:textId="77777777" w:rsidR="004E3325" w:rsidRPr="007A40CA" w:rsidRDefault="004E3325" w:rsidP="007A40CA">
      <w:pPr>
        <w:jc w:val="both"/>
        <w:rPr>
          <w:sz w:val="24"/>
          <w:szCs w:val="24"/>
          <w:lang w:val="el-GR"/>
        </w:rPr>
      </w:pPr>
    </w:p>
    <w:p w14:paraId="07E77A74" w14:textId="67D478BB" w:rsidR="004E3325" w:rsidRPr="007A40CA" w:rsidRDefault="004E3325" w:rsidP="007A40CA">
      <w:pPr>
        <w:jc w:val="both"/>
        <w:rPr>
          <w:sz w:val="24"/>
          <w:szCs w:val="24"/>
          <w:lang w:val="el-GR"/>
        </w:rPr>
      </w:pPr>
      <w:r w:rsidRPr="007A40CA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τα μέλη του ΔΣ Κάλλη </w:t>
      </w:r>
      <w:proofErr w:type="spellStart"/>
      <w:r w:rsidRPr="007A40CA">
        <w:rPr>
          <w:sz w:val="24"/>
          <w:szCs w:val="24"/>
          <w:lang w:val="el-GR"/>
        </w:rPr>
        <w:t>Χατζηιωσήφ</w:t>
      </w:r>
      <w:proofErr w:type="spellEnd"/>
      <w:r w:rsidRPr="007A40CA">
        <w:rPr>
          <w:sz w:val="24"/>
          <w:szCs w:val="24"/>
          <w:lang w:val="el-GR"/>
        </w:rPr>
        <w:t xml:space="preserve"> και Ανδρέας Μυλωνάς παρευρέθηκαν στην εκκίνηση του ΟΠΑΠ Μαραθωνίου Λεμεσού στον Μόλο Λεμεσού.</w:t>
      </w:r>
    </w:p>
    <w:p w14:paraId="1DB4EB62" w14:textId="5323E382" w:rsidR="004E3325" w:rsidRPr="007A40CA" w:rsidRDefault="004E3325" w:rsidP="007A40CA">
      <w:pPr>
        <w:jc w:val="both"/>
        <w:rPr>
          <w:sz w:val="24"/>
          <w:szCs w:val="24"/>
          <w:lang w:val="el-GR"/>
        </w:rPr>
      </w:pPr>
      <w:r w:rsidRPr="007A40CA">
        <w:rPr>
          <w:sz w:val="24"/>
          <w:szCs w:val="24"/>
          <w:lang w:val="el-GR"/>
        </w:rPr>
        <w:t xml:space="preserve">Ο ΚΟΑ στήριξε έμπρακτα τη διοργάνωση και συμμετείχε με πολυπληθή ομάδα γυμναστών του ΑΓΟ Λεμεσού (Αθλητισμός Για Όλους) στον εταιρικό δρόμο των 5 χλμ. που έγινε το πρωί του Σαββάτου 18 Μαρτίου 2023, στέλνοντας το μήνυμα του υγιεινού και αθλητικού τρόπου </w:t>
      </w:r>
      <w:proofErr w:type="spellStart"/>
      <w:r w:rsidRPr="007A40CA">
        <w:rPr>
          <w:sz w:val="24"/>
          <w:szCs w:val="24"/>
          <w:lang w:val="el-GR"/>
        </w:rPr>
        <w:t>ζωής.</w:t>
      </w:r>
      <w:proofErr w:type="spellEnd"/>
    </w:p>
    <w:sectPr w:rsidR="004E3325" w:rsidRPr="007A40C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25"/>
    <w:rsid w:val="00091EA0"/>
    <w:rsid w:val="000973CA"/>
    <w:rsid w:val="004A7EB3"/>
    <w:rsid w:val="004E3325"/>
    <w:rsid w:val="006C4F50"/>
    <w:rsid w:val="006C78E9"/>
    <w:rsid w:val="007A40CA"/>
    <w:rsid w:val="00A627E0"/>
    <w:rsid w:val="00BC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DB090"/>
  <w15:chartTrackingRefBased/>
  <w15:docId w15:val="{621A7F01-9A07-4F1A-9C6D-8E431226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</cp:revision>
  <dcterms:created xsi:type="dcterms:W3CDTF">2023-03-20T11:52:00Z</dcterms:created>
  <dcterms:modified xsi:type="dcterms:W3CDTF">2023-03-20T11:53:00Z</dcterms:modified>
</cp:coreProperties>
</file>