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172B9" w14:textId="46A7DC0D" w:rsidR="00407155" w:rsidRPr="007233C6" w:rsidRDefault="002228C4" w:rsidP="00B83D41">
      <w:pPr>
        <w:jc w:val="center"/>
        <w:rPr>
          <w:b/>
          <w:bCs/>
          <w:sz w:val="24"/>
          <w:szCs w:val="24"/>
          <w:lang w:val="el-GR"/>
        </w:rPr>
      </w:pPr>
      <w:r w:rsidRPr="007233C6">
        <w:rPr>
          <w:noProof/>
          <w:sz w:val="24"/>
          <w:szCs w:val="24"/>
        </w:rPr>
        <w:drawing>
          <wp:inline distT="0" distB="0" distL="0" distR="0" wp14:anchorId="10EF0E06" wp14:editId="4A1C9C60">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2AA69999" w14:textId="77777777" w:rsidR="00407155" w:rsidRPr="007233C6" w:rsidRDefault="00407155" w:rsidP="00B83D41">
      <w:pPr>
        <w:jc w:val="center"/>
        <w:rPr>
          <w:b/>
          <w:bCs/>
          <w:sz w:val="24"/>
          <w:szCs w:val="24"/>
          <w:lang w:val="el-GR"/>
        </w:rPr>
      </w:pPr>
    </w:p>
    <w:p w14:paraId="3159F5E8" w14:textId="613ADFBF" w:rsidR="00C95C71" w:rsidRPr="007233C6" w:rsidRDefault="00C95C71" w:rsidP="00B83D41">
      <w:pPr>
        <w:jc w:val="center"/>
        <w:rPr>
          <w:b/>
          <w:bCs/>
          <w:sz w:val="24"/>
          <w:szCs w:val="24"/>
          <w:lang w:val="el-GR"/>
        </w:rPr>
      </w:pPr>
      <w:r w:rsidRPr="007233C6">
        <w:rPr>
          <w:b/>
          <w:bCs/>
          <w:sz w:val="24"/>
          <w:szCs w:val="24"/>
          <w:lang w:val="el-GR"/>
        </w:rPr>
        <w:t>Παρών στις βραβεύσεις της Π.Ο.Ε.Λ. ο ΚΟΑ</w:t>
      </w:r>
    </w:p>
    <w:p w14:paraId="46C841C7" w14:textId="77777777" w:rsidR="00B83D41" w:rsidRPr="007233C6" w:rsidRDefault="00B83D41" w:rsidP="00B83D41">
      <w:pPr>
        <w:jc w:val="both"/>
        <w:rPr>
          <w:sz w:val="24"/>
          <w:szCs w:val="24"/>
          <w:lang w:val="el-GR"/>
        </w:rPr>
      </w:pPr>
    </w:p>
    <w:p w14:paraId="7794A36B" w14:textId="26DEA763" w:rsidR="00C95C71" w:rsidRPr="007233C6" w:rsidRDefault="00C95C71" w:rsidP="00B83D41">
      <w:pPr>
        <w:jc w:val="both"/>
        <w:rPr>
          <w:sz w:val="24"/>
          <w:szCs w:val="24"/>
          <w:lang w:val="el-GR"/>
        </w:rPr>
      </w:pPr>
      <w:r w:rsidRPr="007233C6">
        <w:rPr>
          <w:sz w:val="24"/>
          <w:szCs w:val="24"/>
          <w:lang w:val="el-GR"/>
        </w:rPr>
        <w:t>Τα μέλη του ΔΣ ΚΟΑ Χρίστος Νεοφύτου και Μιχάλης Ιωάννου εκπροσώπησαν τον Κυπριακό Οργανισμό Αθλητισμού στις ετήσιες βραβεύσεις της Π.Ο.Ε.Λ., την Παρασκευή 26 Μαΐου 2023 στη Λευκωσία.</w:t>
      </w:r>
    </w:p>
    <w:p w14:paraId="2D31F98C" w14:textId="1C4E32E3" w:rsidR="00D33D98" w:rsidRPr="007233C6" w:rsidRDefault="00C95C71" w:rsidP="00B83D41">
      <w:pPr>
        <w:jc w:val="both"/>
        <w:rPr>
          <w:sz w:val="24"/>
          <w:szCs w:val="24"/>
          <w:lang w:val="el-GR"/>
        </w:rPr>
      </w:pPr>
      <w:r w:rsidRPr="007233C6">
        <w:rPr>
          <w:sz w:val="24"/>
          <w:szCs w:val="24"/>
          <w:lang w:val="el-GR"/>
        </w:rPr>
        <w:t>Στον χαιρετισμό του ο Χρίστος Νεοφύτου στάθηκε στην αμέριστη συμπαράσταση του ΚΟΑ προς την Ποδοσφαιρική Ομοσπονδία Επαρχίας Λευκωσίας, καθώς και στην καθοριστική συμβολή του ερασιτεχνικού ποδοσφαίρου στην ανάπτυξη του αθλητισμού στην Κύπρο. Τα μέλη του ΔΣ ΚΟΑ συνεχάρησαν την Π.Ο.Ε.Λ. για το έργο που επιτελεί και συμμετείχαν στις απονομές των επάθλων στους νικητές.</w:t>
      </w:r>
    </w:p>
    <w:sectPr w:rsidR="00D33D98" w:rsidRPr="007233C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C71"/>
    <w:rsid w:val="002228C4"/>
    <w:rsid w:val="00407155"/>
    <w:rsid w:val="007233C6"/>
    <w:rsid w:val="00B83D41"/>
    <w:rsid w:val="00C95C71"/>
    <w:rsid w:val="00D33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C6F14"/>
  <w15:chartTrackingRefBased/>
  <w15:docId w15:val="{157A1C60-F022-48C6-B99C-31BCC7B09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2023-05-29T08:41:00Z</dcterms:created>
  <dcterms:modified xsi:type="dcterms:W3CDTF">2023-05-30T06:15:00Z</dcterms:modified>
</cp:coreProperties>
</file>