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4640" w14:textId="320004C7" w:rsidR="00CC321B" w:rsidRDefault="00962839" w:rsidP="00CC321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72EABC9" wp14:editId="07DC85A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C96EA" w14:textId="77777777" w:rsidR="00CC321B" w:rsidRDefault="00CC321B" w:rsidP="00CC321B">
      <w:pPr>
        <w:jc w:val="center"/>
        <w:rPr>
          <w:b/>
          <w:bCs/>
          <w:sz w:val="24"/>
          <w:szCs w:val="24"/>
          <w:lang w:val="el-GR"/>
        </w:rPr>
      </w:pPr>
    </w:p>
    <w:p w14:paraId="3F86B6F7" w14:textId="6384FAF6" w:rsidR="000F326F" w:rsidRPr="00CC321B" w:rsidRDefault="00563C1B" w:rsidP="00CC321B">
      <w:pPr>
        <w:jc w:val="center"/>
        <w:rPr>
          <w:b/>
          <w:bCs/>
          <w:sz w:val="24"/>
          <w:szCs w:val="24"/>
          <w:lang w:val="el-GR"/>
        </w:rPr>
      </w:pPr>
      <w:r w:rsidRPr="00CC321B">
        <w:rPr>
          <w:b/>
          <w:bCs/>
          <w:sz w:val="24"/>
          <w:szCs w:val="24"/>
          <w:lang w:val="el-GR"/>
        </w:rPr>
        <w:t>Ο ΚΟΑ συγχαίρει τον Γιάννη Αντωνίου</w:t>
      </w:r>
    </w:p>
    <w:p w14:paraId="6CC09CB6" w14:textId="3448EB21" w:rsidR="00563C1B" w:rsidRPr="00CC321B" w:rsidRDefault="00563C1B" w:rsidP="00CC321B">
      <w:pPr>
        <w:jc w:val="both"/>
        <w:rPr>
          <w:sz w:val="24"/>
          <w:szCs w:val="24"/>
          <w:lang w:val="el-GR"/>
        </w:rPr>
      </w:pPr>
    </w:p>
    <w:p w14:paraId="62F1DC6A" w14:textId="77777777" w:rsidR="00CC321B" w:rsidRPr="00CC321B" w:rsidRDefault="00CC321B" w:rsidP="00CC321B">
      <w:pPr>
        <w:jc w:val="both"/>
        <w:rPr>
          <w:sz w:val="24"/>
          <w:szCs w:val="24"/>
          <w:lang w:val="el-GR"/>
        </w:rPr>
      </w:pPr>
      <w:r w:rsidRPr="00CC321B">
        <w:rPr>
          <w:sz w:val="24"/>
          <w:szCs w:val="24"/>
          <w:lang w:val="el-GR"/>
        </w:rPr>
        <w:t xml:space="preserve">Νέα διάκριση για το κυπριακό τζούντο στο Ευρωπαϊκό Κύπελλο </w:t>
      </w:r>
      <w:proofErr w:type="spellStart"/>
      <w:r w:rsidRPr="00CC321B">
        <w:rPr>
          <w:sz w:val="24"/>
          <w:szCs w:val="24"/>
          <w:lang w:val="el-GR"/>
        </w:rPr>
        <w:t>Junior</w:t>
      </w:r>
      <w:proofErr w:type="spellEnd"/>
      <w:r w:rsidRPr="00CC321B">
        <w:rPr>
          <w:sz w:val="24"/>
          <w:szCs w:val="24"/>
          <w:lang w:val="el-GR"/>
        </w:rPr>
        <w:t xml:space="preserve"> (U21) που διεξάγεται στην Ιταλία, καθώς ο Γιάννης Αντωνίου κατέκτησε το χάλκινο μετάλλιο, την Κυριακή 5 Μαρτίου 2023. </w:t>
      </w:r>
    </w:p>
    <w:p w14:paraId="73A1BE99" w14:textId="77777777" w:rsidR="00CC321B" w:rsidRPr="00CC321B" w:rsidRDefault="00CC321B" w:rsidP="00CC321B">
      <w:pPr>
        <w:jc w:val="both"/>
        <w:rPr>
          <w:sz w:val="24"/>
          <w:szCs w:val="24"/>
          <w:lang w:val="el-GR"/>
        </w:rPr>
      </w:pPr>
      <w:r w:rsidRPr="00CC321B">
        <w:rPr>
          <w:sz w:val="24"/>
          <w:szCs w:val="24"/>
          <w:lang w:val="el-GR"/>
        </w:rPr>
        <w:t xml:space="preserve">Μία μέρα μετά την </w:t>
      </w:r>
      <w:proofErr w:type="spellStart"/>
      <w:r w:rsidRPr="00CC321B">
        <w:rPr>
          <w:sz w:val="24"/>
          <w:szCs w:val="24"/>
          <w:lang w:val="el-GR"/>
        </w:rPr>
        <w:t>Ζανέτ</w:t>
      </w:r>
      <w:proofErr w:type="spellEnd"/>
      <w:r w:rsidRPr="00CC321B">
        <w:rPr>
          <w:sz w:val="24"/>
          <w:szCs w:val="24"/>
          <w:lang w:val="el-GR"/>
        </w:rPr>
        <w:t xml:space="preserve"> Μιχαηλίδου που είχε πανηγυρίσει το χρυσό μετάλλιο στην ίδια διοργάνωση ήρθε το χάλκινο του Γιάννη Αντωνίου για να επιβεβαιώσει την άνοδο του κυπριακού τζούντο στις διεθνείς διοργανώσεις.</w:t>
      </w:r>
    </w:p>
    <w:p w14:paraId="6C7111F3" w14:textId="1F19E999" w:rsidR="00563C1B" w:rsidRPr="00CC321B" w:rsidRDefault="00CC321B" w:rsidP="00CC321B">
      <w:pPr>
        <w:jc w:val="both"/>
        <w:rPr>
          <w:sz w:val="24"/>
          <w:szCs w:val="24"/>
          <w:lang w:val="el-GR"/>
        </w:rPr>
      </w:pPr>
      <w:r w:rsidRPr="00CC321B">
        <w:rPr>
          <w:sz w:val="24"/>
          <w:szCs w:val="24"/>
          <w:lang w:val="el-GR"/>
        </w:rPr>
        <w:t>Ο Κυπριακός Οργανισμός Αθλητισμού συγχαίρει τον νεαρό αθλητή για τη μεγάλη του διάκριση, καθώς επίσης τον προπονητή του, την Ομοσπονδία του και την οικογένεια του που τον στηρίζει.</w:t>
      </w:r>
    </w:p>
    <w:sectPr w:rsidR="00563C1B" w:rsidRPr="00CC32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C1B"/>
    <w:rsid w:val="000F326F"/>
    <w:rsid w:val="00563C1B"/>
    <w:rsid w:val="00962839"/>
    <w:rsid w:val="00A11968"/>
    <w:rsid w:val="00CC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304E2"/>
  <w15:chartTrackingRefBased/>
  <w15:docId w15:val="{A26F1C6B-2A99-407B-AB9F-90A1217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2023-03-13T13:06:00Z</dcterms:created>
  <dcterms:modified xsi:type="dcterms:W3CDTF">2023-03-13T13:06:00Z</dcterms:modified>
</cp:coreProperties>
</file>