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826BE" w14:textId="2A6BF8B3" w:rsidR="007276AD" w:rsidRPr="00316E20" w:rsidRDefault="00316E20" w:rsidP="007276AD">
      <w:pPr>
        <w:jc w:val="center"/>
        <w:rPr>
          <w:b/>
          <w:bCs/>
          <w:sz w:val="24"/>
          <w:szCs w:val="24"/>
        </w:rPr>
      </w:pPr>
      <w:r>
        <w:rPr>
          <w:noProof/>
        </w:rPr>
        <w:drawing>
          <wp:inline distT="0" distB="0" distL="0" distR="0" wp14:anchorId="33CBD20B" wp14:editId="78929506">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033DBA7" w14:textId="77777777" w:rsidR="007276AD" w:rsidRDefault="007276AD" w:rsidP="007276AD">
      <w:pPr>
        <w:jc w:val="center"/>
        <w:rPr>
          <w:b/>
          <w:bCs/>
          <w:sz w:val="24"/>
          <w:szCs w:val="24"/>
          <w:lang w:val="el-GR"/>
        </w:rPr>
      </w:pPr>
    </w:p>
    <w:p w14:paraId="17F14CBE" w14:textId="02E32CA1" w:rsidR="00C76043" w:rsidRPr="007276AD" w:rsidRDefault="00F26068" w:rsidP="007276AD">
      <w:pPr>
        <w:jc w:val="center"/>
        <w:rPr>
          <w:b/>
          <w:bCs/>
          <w:sz w:val="24"/>
          <w:szCs w:val="24"/>
          <w:lang w:val="el-GR"/>
        </w:rPr>
      </w:pPr>
      <w:r w:rsidRPr="007276AD">
        <w:rPr>
          <w:b/>
          <w:bCs/>
          <w:sz w:val="24"/>
          <w:szCs w:val="24"/>
          <w:lang w:val="el-GR"/>
        </w:rPr>
        <w:t>Ο ΚΟΑ συγχαίρει την Κωνσταντίνα Νικολάου</w:t>
      </w:r>
    </w:p>
    <w:p w14:paraId="623FA0C0" w14:textId="3E06CD3A" w:rsidR="00F26068" w:rsidRPr="007276AD" w:rsidRDefault="00F26068" w:rsidP="007276AD">
      <w:pPr>
        <w:jc w:val="both"/>
        <w:rPr>
          <w:sz w:val="24"/>
          <w:szCs w:val="24"/>
          <w:lang w:val="el-GR"/>
        </w:rPr>
      </w:pPr>
    </w:p>
    <w:p w14:paraId="713698EB" w14:textId="77777777" w:rsidR="00F26068" w:rsidRPr="007276AD" w:rsidRDefault="00F26068" w:rsidP="007276AD">
      <w:pPr>
        <w:jc w:val="both"/>
        <w:rPr>
          <w:sz w:val="24"/>
          <w:szCs w:val="24"/>
          <w:lang w:val="el-GR"/>
        </w:rPr>
      </w:pPr>
      <w:r w:rsidRPr="007276AD">
        <w:rPr>
          <w:sz w:val="24"/>
          <w:szCs w:val="24"/>
          <w:lang w:val="el-GR"/>
        </w:rPr>
        <w:t xml:space="preserve">Η Κωνσταντίνα Νικολάου κατέκτησε το χάλκινο μετάλλιο στο </w:t>
      </w:r>
      <w:proofErr w:type="spellStart"/>
      <w:r w:rsidRPr="007276AD">
        <w:rPr>
          <w:sz w:val="24"/>
          <w:szCs w:val="24"/>
          <w:lang w:val="el-GR"/>
        </w:rPr>
        <w:t>σκητ</w:t>
      </w:r>
      <w:proofErr w:type="spellEnd"/>
      <w:r w:rsidRPr="007276AD">
        <w:rPr>
          <w:sz w:val="24"/>
          <w:szCs w:val="24"/>
          <w:lang w:val="el-GR"/>
        </w:rPr>
        <w:t xml:space="preserve"> Γυναικών στο Παγκόσμιο Κύπελλο Σκοποβολής που διεξάγεται στο Μαρόκο! Στον τελικό των μεταλλίων τερμάτισε τρίτη με 25 επιτυχίες στους πρώτους 30 δίσκους.</w:t>
      </w:r>
    </w:p>
    <w:p w14:paraId="56955DF7" w14:textId="77777777" w:rsidR="00F26068" w:rsidRPr="007276AD" w:rsidRDefault="00F26068" w:rsidP="007276AD">
      <w:pPr>
        <w:jc w:val="both"/>
        <w:rPr>
          <w:sz w:val="24"/>
          <w:szCs w:val="24"/>
          <w:lang w:val="el-GR"/>
        </w:rPr>
      </w:pPr>
      <w:r w:rsidRPr="007276AD">
        <w:rPr>
          <w:sz w:val="24"/>
          <w:szCs w:val="24"/>
          <w:lang w:val="el-GR"/>
        </w:rPr>
        <w:t>Αυτό ήταν το πρώτο Παγκόσμιο Κύπελλο Σκοποβολής που διεξήχθη το 2023 και η σκοπεύτρια μας συνέχισε τη μεγάλη παράδοση της Σκοποβολής στις διεθνείς διοργανώσεις.</w:t>
      </w:r>
    </w:p>
    <w:p w14:paraId="25FBFDFE" w14:textId="3B42AA77" w:rsidR="00F26068" w:rsidRPr="007276AD" w:rsidRDefault="00F26068" w:rsidP="007276AD">
      <w:pPr>
        <w:jc w:val="both"/>
        <w:rPr>
          <w:sz w:val="24"/>
          <w:szCs w:val="24"/>
          <w:lang w:val="el-GR"/>
        </w:rPr>
      </w:pPr>
      <w:r w:rsidRPr="007276AD">
        <w:rPr>
          <w:sz w:val="24"/>
          <w:szCs w:val="24"/>
          <w:lang w:val="el-GR"/>
        </w:rPr>
        <w:t>Ο Κυπριακός Οργανισμός Αθλητισμού συγχαίρει την αθλήτρια μας, τον προπονητή και την Ομοσπονδία της, καθώς και την οικογένειά της για τη μεγάλη της επιτυχία και της εύχεται ανάλογες επιτυχίες και στο μέλλον.</w:t>
      </w:r>
    </w:p>
    <w:sectPr w:rsidR="00F26068" w:rsidRPr="007276A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068"/>
    <w:rsid w:val="00316E20"/>
    <w:rsid w:val="007276AD"/>
    <w:rsid w:val="00C76043"/>
    <w:rsid w:val="00F26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CD4C6"/>
  <w15:chartTrackingRefBased/>
  <w15:docId w15:val="{D4A193B8-8287-44C1-976F-C88A85019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2023-01-16T10:29:00Z</dcterms:created>
  <dcterms:modified xsi:type="dcterms:W3CDTF">2023-01-16T10:30:00Z</dcterms:modified>
</cp:coreProperties>
</file>