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EFE7" w14:textId="0F601CE9" w:rsidR="009F19E4" w:rsidRDefault="00195EB6" w:rsidP="009F19E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95F3A85" wp14:editId="033124D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46D0E" w14:textId="77777777" w:rsidR="009F19E4" w:rsidRDefault="009F19E4" w:rsidP="009F19E4">
      <w:pPr>
        <w:jc w:val="center"/>
        <w:rPr>
          <w:b/>
          <w:bCs/>
          <w:sz w:val="24"/>
          <w:szCs w:val="24"/>
          <w:lang w:val="el-GR"/>
        </w:rPr>
      </w:pPr>
    </w:p>
    <w:p w14:paraId="6F6C98C1" w14:textId="46CE594B" w:rsidR="00CE2725" w:rsidRPr="009F19E4" w:rsidRDefault="00CE2725" w:rsidP="009F19E4">
      <w:pPr>
        <w:jc w:val="center"/>
        <w:rPr>
          <w:b/>
          <w:bCs/>
          <w:sz w:val="24"/>
          <w:szCs w:val="24"/>
          <w:lang w:val="el-GR"/>
        </w:rPr>
      </w:pPr>
      <w:r w:rsidRPr="009F19E4">
        <w:rPr>
          <w:b/>
          <w:bCs/>
          <w:sz w:val="24"/>
          <w:szCs w:val="24"/>
          <w:lang w:val="el-GR"/>
        </w:rPr>
        <w:t xml:space="preserve">Ο ΚΟΑ συγχαίρει την Ολίβια </w:t>
      </w:r>
      <w:proofErr w:type="spellStart"/>
      <w:r w:rsidRPr="009F19E4">
        <w:rPr>
          <w:b/>
          <w:bCs/>
          <w:sz w:val="24"/>
          <w:szCs w:val="24"/>
          <w:lang w:val="el-GR"/>
        </w:rPr>
        <w:t>Φωτοπούλου</w:t>
      </w:r>
      <w:proofErr w:type="spellEnd"/>
    </w:p>
    <w:p w14:paraId="11A91C80" w14:textId="77777777" w:rsidR="009F19E4" w:rsidRDefault="009F19E4" w:rsidP="009F19E4">
      <w:pPr>
        <w:jc w:val="both"/>
        <w:rPr>
          <w:sz w:val="24"/>
          <w:szCs w:val="24"/>
          <w:lang w:val="el-GR"/>
        </w:rPr>
      </w:pPr>
    </w:p>
    <w:p w14:paraId="646B9F15" w14:textId="1DE2677E" w:rsidR="00CE2725" w:rsidRPr="009F19E4" w:rsidRDefault="00CE2725" w:rsidP="009F19E4">
      <w:pPr>
        <w:jc w:val="both"/>
        <w:rPr>
          <w:sz w:val="24"/>
          <w:szCs w:val="24"/>
          <w:lang w:val="el-GR"/>
        </w:rPr>
      </w:pPr>
      <w:r w:rsidRPr="009F19E4">
        <w:rPr>
          <w:sz w:val="24"/>
          <w:szCs w:val="24"/>
          <w:lang w:val="el-GR"/>
        </w:rPr>
        <w:t xml:space="preserve">Δεύτερο μετάλλιο για τον στίβο και τέταρτο για την κυπριακή αποστολή στους 3ους Ευρωπαϊκούς Αγώνες που διεξάγονται στην Πολωνία. Η Ολίβια </w:t>
      </w:r>
      <w:proofErr w:type="spellStart"/>
      <w:r w:rsidRPr="009F19E4">
        <w:rPr>
          <w:sz w:val="24"/>
          <w:szCs w:val="24"/>
          <w:lang w:val="el-GR"/>
        </w:rPr>
        <w:t>Φωτοπούλου</w:t>
      </w:r>
      <w:proofErr w:type="spellEnd"/>
      <w:r w:rsidRPr="009F19E4">
        <w:rPr>
          <w:sz w:val="24"/>
          <w:szCs w:val="24"/>
          <w:lang w:val="el-GR"/>
        </w:rPr>
        <w:t xml:space="preserve"> κατέκτησε το αργυρό μετάλλιο στα 200μ.με χρόνο 22.71 που αποτελεί και νέο ατομικό ρεκόρ!</w:t>
      </w:r>
    </w:p>
    <w:p w14:paraId="40EB7F36" w14:textId="0FC2D4AE" w:rsidR="00CE2725" w:rsidRPr="009F19E4" w:rsidRDefault="00CE2725" w:rsidP="009F19E4">
      <w:pPr>
        <w:jc w:val="both"/>
        <w:rPr>
          <w:sz w:val="24"/>
          <w:szCs w:val="24"/>
          <w:lang w:val="el-GR"/>
        </w:rPr>
      </w:pPr>
      <w:r w:rsidRPr="009F19E4">
        <w:rPr>
          <w:sz w:val="24"/>
          <w:szCs w:val="24"/>
          <w:lang w:val="el-GR"/>
        </w:rPr>
        <w:t>Ο Κυπριακός Οργανισμός Αθλητισμού συγχαίρει την πρωταθλήτρια μας, τον προπονητή, την Ομοσπονδία και την οικογένεια της για τη νέα μεγάλη διάκριση της. Η Ολίβια έχει τη στήριξη του Οργανισμού καθώς είναι στους Σχεδιασμούς του ΚΟΑ.</w:t>
      </w:r>
    </w:p>
    <w:sectPr w:rsidR="00CE2725" w:rsidRPr="009F19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25"/>
    <w:rsid w:val="00195EB6"/>
    <w:rsid w:val="00791E2A"/>
    <w:rsid w:val="009F19E4"/>
    <w:rsid w:val="00CE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AE235"/>
  <w15:chartTrackingRefBased/>
  <w15:docId w15:val="{FB362ADA-DABC-4083-A07F-43C84BB1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2023-06-26T08:32:00Z</dcterms:created>
  <dcterms:modified xsi:type="dcterms:W3CDTF">2023-06-26T08:33:00Z</dcterms:modified>
</cp:coreProperties>
</file>