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A7FAC" w14:textId="52C51480" w:rsidR="009E3153" w:rsidRDefault="00710769" w:rsidP="00363519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6DB0569B" wp14:editId="20F75C91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486B7" w14:textId="77777777" w:rsidR="009E3153" w:rsidRDefault="009E3153" w:rsidP="00363519">
      <w:pPr>
        <w:jc w:val="center"/>
        <w:rPr>
          <w:b/>
          <w:bCs/>
          <w:sz w:val="24"/>
          <w:szCs w:val="24"/>
          <w:lang w:val="el-GR"/>
        </w:rPr>
      </w:pPr>
    </w:p>
    <w:p w14:paraId="6DA93DA5" w14:textId="02A0CDD1" w:rsidR="00363519" w:rsidRDefault="001B5E54" w:rsidP="00363519">
      <w:pPr>
        <w:jc w:val="center"/>
        <w:rPr>
          <w:b/>
          <w:bCs/>
          <w:sz w:val="24"/>
          <w:szCs w:val="24"/>
          <w:lang w:val="el-GR"/>
        </w:rPr>
      </w:pPr>
      <w:r w:rsidRPr="008828DE">
        <w:rPr>
          <w:b/>
          <w:bCs/>
          <w:sz w:val="24"/>
          <w:szCs w:val="24"/>
          <w:lang w:val="el-GR"/>
        </w:rPr>
        <w:t>Ο Αντώνης Γιαννουλάκης παρέλαβε την επιταγή</w:t>
      </w:r>
    </w:p>
    <w:p w14:paraId="151F0BEC" w14:textId="7D652A8E" w:rsidR="00336F1C" w:rsidRPr="008828DE" w:rsidRDefault="008828DE" w:rsidP="00363519">
      <w:pPr>
        <w:jc w:val="center"/>
        <w:rPr>
          <w:b/>
          <w:bCs/>
          <w:sz w:val="24"/>
          <w:szCs w:val="24"/>
          <w:lang w:val="el-GR"/>
        </w:rPr>
      </w:pPr>
      <w:r>
        <w:rPr>
          <w:b/>
          <w:bCs/>
          <w:sz w:val="24"/>
          <w:szCs w:val="24"/>
          <w:lang w:val="el-GR"/>
        </w:rPr>
        <w:t>του ΚΟΑ</w:t>
      </w:r>
      <w:r w:rsidR="001B5E54" w:rsidRPr="008828DE">
        <w:rPr>
          <w:b/>
          <w:bCs/>
          <w:sz w:val="24"/>
          <w:szCs w:val="24"/>
          <w:lang w:val="el-GR"/>
        </w:rPr>
        <w:t xml:space="preserve"> για τον Σχεδιασμό Χαριστικών Παροχών</w:t>
      </w:r>
    </w:p>
    <w:p w14:paraId="4E3180FB" w14:textId="5C2DFB71" w:rsidR="000E3351" w:rsidRPr="001B5E54" w:rsidRDefault="000E3351" w:rsidP="00363519">
      <w:pPr>
        <w:jc w:val="both"/>
        <w:rPr>
          <w:sz w:val="24"/>
          <w:szCs w:val="24"/>
          <w:lang w:val="el-GR"/>
        </w:rPr>
      </w:pPr>
    </w:p>
    <w:p w14:paraId="1FFE66D6" w14:textId="249F3A22" w:rsidR="005037AB" w:rsidRDefault="005037AB" w:rsidP="00363519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Πρόεδρος του Κυπριακού Οργανισμού Αθλητισμού </w:t>
      </w:r>
      <w:r w:rsidR="00095F9F">
        <w:rPr>
          <w:sz w:val="24"/>
          <w:szCs w:val="24"/>
          <w:lang w:val="el-GR"/>
        </w:rPr>
        <w:t xml:space="preserve">Ανδρέας Μιχαηλίδης </w:t>
      </w:r>
      <w:r>
        <w:rPr>
          <w:sz w:val="24"/>
          <w:szCs w:val="24"/>
          <w:lang w:val="el-GR"/>
        </w:rPr>
        <w:t>υποδέχτηκε τον Αντώνη Γιαννουλάκη στα γραφεία του ΚΟΑ για την επίδοση της επιταγής του που εμπίπτει στον Σχεδιασμό Χαριστικών Παροχών του Οργανισμού, την Τρίτη 7 Φε</w:t>
      </w:r>
      <w:r w:rsidR="00EE016B">
        <w:rPr>
          <w:sz w:val="24"/>
          <w:szCs w:val="24"/>
          <w:lang w:val="el-GR"/>
        </w:rPr>
        <w:t>β</w:t>
      </w:r>
      <w:r>
        <w:rPr>
          <w:sz w:val="24"/>
          <w:szCs w:val="24"/>
          <w:lang w:val="el-GR"/>
        </w:rPr>
        <w:t>ρουαρ</w:t>
      </w:r>
      <w:r w:rsidR="00EE016B">
        <w:rPr>
          <w:sz w:val="24"/>
          <w:szCs w:val="24"/>
          <w:lang w:val="el-GR"/>
        </w:rPr>
        <w:t>ίο</w:t>
      </w:r>
      <w:r>
        <w:rPr>
          <w:sz w:val="24"/>
          <w:szCs w:val="24"/>
          <w:lang w:val="el-GR"/>
        </w:rPr>
        <w:t xml:space="preserve">υ 2023. </w:t>
      </w:r>
      <w:r w:rsidR="00BE2EC5">
        <w:rPr>
          <w:sz w:val="24"/>
          <w:szCs w:val="24"/>
          <w:lang w:val="el-GR"/>
        </w:rPr>
        <w:t xml:space="preserve">Παρέστησαν επίσης </w:t>
      </w:r>
      <w:r w:rsidR="0040112C">
        <w:rPr>
          <w:sz w:val="24"/>
          <w:szCs w:val="24"/>
          <w:lang w:val="el-GR"/>
        </w:rPr>
        <w:t>ο Αντιπρόεδρος Κωστάκης Κουκκουλλής και τα μέλη του ΔΣ Κάλλη Χατζηιωσήφ, Έλενα Παπακώστα και Ανδρόνικος Ανδρονίκου.</w:t>
      </w:r>
    </w:p>
    <w:p w14:paraId="6B140B38" w14:textId="1B8E037E" w:rsidR="000E3351" w:rsidRDefault="007D13AC" w:rsidP="00363519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«</w:t>
      </w:r>
      <w:r w:rsidR="000E3351" w:rsidRPr="00383AE5">
        <w:rPr>
          <w:sz w:val="24"/>
          <w:szCs w:val="24"/>
          <w:lang w:val="el-GR"/>
        </w:rPr>
        <w:t>Με μεγάλη χαρά υποδεχόμαστε στον Οργανισμό τον Αντώνη Γιαννουλάκη, τον προπονητή των πρωταθλητών.</w:t>
      </w:r>
      <w:r w:rsidR="00B819A7" w:rsidRPr="00383AE5">
        <w:rPr>
          <w:sz w:val="24"/>
          <w:szCs w:val="24"/>
          <w:lang w:val="el-GR"/>
        </w:rPr>
        <w:t xml:space="preserve"> Είναι ένας εξαιρετικός τεχνοκράτης</w:t>
      </w:r>
      <w:r w:rsidR="0050404A" w:rsidRPr="00383AE5">
        <w:rPr>
          <w:sz w:val="24"/>
          <w:szCs w:val="24"/>
          <w:lang w:val="el-GR"/>
        </w:rPr>
        <w:t xml:space="preserve">, ο οποίος έχει κάνει περήφανο τον Οργανισμό πάρα πολλές φορές. </w:t>
      </w:r>
      <w:r w:rsidR="00A75782" w:rsidRPr="00383AE5">
        <w:rPr>
          <w:sz w:val="24"/>
          <w:szCs w:val="24"/>
          <w:lang w:val="el-GR"/>
        </w:rPr>
        <w:t xml:space="preserve">Αυτή η επιταγή είναι μία μικρή ένδειξη ευγνωμοσύνης της Ανώτατης </w:t>
      </w:r>
      <w:r w:rsidR="005E52B8">
        <w:rPr>
          <w:sz w:val="24"/>
          <w:szCs w:val="24"/>
          <w:lang w:val="el-GR"/>
        </w:rPr>
        <w:t xml:space="preserve">Αθλητικής </w:t>
      </w:r>
      <w:r w:rsidR="00A75782" w:rsidRPr="00383AE5">
        <w:rPr>
          <w:sz w:val="24"/>
          <w:szCs w:val="24"/>
          <w:lang w:val="el-GR"/>
        </w:rPr>
        <w:t xml:space="preserve">Αρχής </w:t>
      </w:r>
      <w:r w:rsidR="00664560">
        <w:rPr>
          <w:sz w:val="24"/>
          <w:szCs w:val="24"/>
          <w:lang w:val="el-GR"/>
        </w:rPr>
        <w:t xml:space="preserve">του </w:t>
      </w:r>
      <w:r w:rsidR="00A75782" w:rsidRPr="00383AE5">
        <w:rPr>
          <w:sz w:val="24"/>
          <w:szCs w:val="24"/>
          <w:lang w:val="el-GR"/>
        </w:rPr>
        <w:t>τόπο</w:t>
      </w:r>
      <w:r w:rsidR="00664560">
        <w:rPr>
          <w:sz w:val="24"/>
          <w:szCs w:val="24"/>
          <w:lang w:val="el-GR"/>
        </w:rPr>
        <w:t>υ</w:t>
      </w:r>
      <w:r w:rsidR="00A75782" w:rsidRPr="00383AE5">
        <w:rPr>
          <w:sz w:val="24"/>
          <w:szCs w:val="24"/>
          <w:lang w:val="el-GR"/>
        </w:rPr>
        <w:t xml:space="preserve"> για τη δουλειά σου</w:t>
      </w:r>
      <w:r w:rsidR="005978A2" w:rsidRPr="00383AE5">
        <w:rPr>
          <w:sz w:val="24"/>
          <w:szCs w:val="24"/>
          <w:lang w:val="el-GR"/>
        </w:rPr>
        <w:t xml:space="preserve"> και </w:t>
      </w:r>
      <w:r w:rsidR="00A75782" w:rsidRPr="00383AE5">
        <w:rPr>
          <w:sz w:val="24"/>
          <w:szCs w:val="24"/>
          <w:lang w:val="el-GR"/>
        </w:rPr>
        <w:t>τη συνέπειά σου</w:t>
      </w:r>
      <w:r w:rsidR="00664560">
        <w:rPr>
          <w:sz w:val="24"/>
          <w:szCs w:val="24"/>
          <w:lang w:val="el-GR"/>
        </w:rPr>
        <w:t>», είπε ο Ανδρέας Μιχαηλίδης στον Κύπριο προπονητή</w:t>
      </w:r>
      <w:r w:rsidR="00FB7682">
        <w:rPr>
          <w:sz w:val="24"/>
          <w:szCs w:val="24"/>
          <w:lang w:val="el-GR"/>
        </w:rPr>
        <w:t xml:space="preserve"> στίβου, ο οποίος ευχαρίστησε τον Οργανισμό για τη διαχρονική στήριξή του.</w:t>
      </w:r>
    </w:p>
    <w:p w14:paraId="4B848B68" w14:textId="61291514" w:rsidR="00383AE5" w:rsidRDefault="00FB7682" w:rsidP="00363519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«Ο</w:t>
      </w:r>
      <w:r w:rsidR="00383AE5">
        <w:rPr>
          <w:sz w:val="24"/>
          <w:szCs w:val="24"/>
          <w:lang w:val="el-GR"/>
        </w:rPr>
        <w:t>ι επιτυχίες έρχονται</w:t>
      </w:r>
      <w:r>
        <w:rPr>
          <w:sz w:val="24"/>
          <w:szCs w:val="24"/>
          <w:lang w:val="el-GR"/>
        </w:rPr>
        <w:t>,</w:t>
      </w:r>
      <w:r w:rsidR="00383AE5">
        <w:rPr>
          <w:sz w:val="24"/>
          <w:szCs w:val="24"/>
          <w:lang w:val="el-GR"/>
        </w:rPr>
        <w:t xml:space="preserve"> επειδή υπάρχει συλλογική δουλειά. </w:t>
      </w:r>
      <w:r>
        <w:rPr>
          <w:sz w:val="24"/>
          <w:szCs w:val="24"/>
          <w:lang w:val="el-GR"/>
        </w:rPr>
        <w:t xml:space="preserve">Ο ΚΟΑ </w:t>
      </w:r>
      <w:r w:rsidR="00383AE5">
        <w:rPr>
          <w:sz w:val="24"/>
          <w:szCs w:val="24"/>
          <w:lang w:val="el-GR"/>
        </w:rPr>
        <w:t xml:space="preserve">είναι η κεφαλή </w:t>
      </w:r>
      <w:r>
        <w:rPr>
          <w:sz w:val="24"/>
          <w:szCs w:val="24"/>
          <w:lang w:val="el-GR"/>
        </w:rPr>
        <w:t>μας, μάς</w:t>
      </w:r>
      <w:r w:rsidR="00383AE5">
        <w:rPr>
          <w:sz w:val="24"/>
          <w:szCs w:val="24"/>
          <w:lang w:val="el-GR"/>
        </w:rPr>
        <w:t xml:space="preserve"> έχει στηρίξει, μ</w:t>
      </w:r>
      <w:r>
        <w:rPr>
          <w:sz w:val="24"/>
          <w:szCs w:val="24"/>
          <w:lang w:val="el-GR"/>
        </w:rPr>
        <w:t>ά</w:t>
      </w:r>
      <w:r w:rsidR="00383AE5">
        <w:rPr>
          <w:sz w:val="24"/>
          <w:szCs w:val="24"/>
          <w:lang w:val="el-GR"/>
        </w:rPr>
        <w:t>ς έχει βοηθήσει κι ελπίζω να συνεχίσει να το κάνει</w:t>
      </w:r>
      <w:r w:rsidR="001A71E9">
        <w:rPr>
          <w:sz w:val="24"/>
          <w:szCs w:val="24"/>
          <w:lang w:val="el-GR"/>
        </w:rPr>
        <w:t xml:space="preserve">, είτε ως </w:t>
      </w:r>
      <w:r>
        <w:rPr>
          <w:sz w:val="24"/>
          <w:szCs w:val="24"/>
          <w:lang w:val="el-GR"/>
        </w:rPr>
        <w:t xml:space="preserve">ΚΟΑ </w:t>
      </w:r>
      <w:r w:rsidR="001A71E9">
        <w:rPr>
          <w:sz w:val="24"/>
          <w:szCs w:val="24"/>
          <w:lang w:val="el-GR"/>
        </w:rPr>
        <w:t xml:space="preserve">είτε ως </w:t>
      </w:r>
      <w:r>
        <w:rPr>
          <w:sz w:val="24"/>
          <w:szCs w:val="24"/>
          <w:lang w:val="el-GR"/>
        </w:rPr>
        <w:t>Υ</w:t>
      </w:r>
      <w:r w:rsidR="001A71E9">
        <w:rPr>
          <w:sz w:val="24"/>
          <w:szCs w:val="24"/>
          <w:lang w:val="el-GR"/>
        </w:rPr>
        <w:t>φυπουργείο</w:t>
      </w:r>
      <w:r>
        <w:rPr>
          <w:sz w:val="24"/>
          <w:szCs w:val="24"/>
          <w:lang w:val="el-GR"/>
        </w:rPr>
        <w:t xml:space="preserve"> Αθλητισμού», </w:t>
      </w:r>
      <w:r w:rsidR="00305A19">
        <w:rPr>
          <w:sz w:val="24"/>
          <w:szCs w:val="24"/>
          <w:lang w:val="el-GR"/>
        </w:rPr>
        <w:t>τόνισε</w:t>
      </w:r>
      <w:r w:rsidR="001A71E9">
        <w:rPr>
          <w:sz w:val="24"/>
          <w:szCs w:val="24"/>
          <w:lang w:val="el-GR"/>
        </w:rPr>
        <w:t>.</w:t>
      </w:r>
    </w:p>
    <w:p w14:paraId="17405C24" w14:textId="4C44AA4B" w:rsidR="00BA37E8" w:rsidRPr="003B67D4" w:rsidRDefault="00BA37E8" w:rsidP="00BA37E8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Επισημαίνεται ότι η επίδοση των επιταγών έγινε σε ειδική εκδήλωση στον ΚΟΑ την Τρίτη 17 Ιανουαρίου</w:t>
      </w:r>
      <w:r w:rsidR="00031A5D">
        <w:rPr>
          <w:sz w:val="24"/>
          <w:szCs w:val="24"/>
          <w:lang w:val="el-GR"/>
        </w:rPr>
        <w:t xml:space="preserve"> 2023</w:t>
      </w:r>
      <w:r>
        <w:rPr>
          <w:sz w:val="24"/>
          <w:szCs w:val="24"/>
          <w:lang w:val="el-GR"/>
        </w:rPr>
        <w:t>, όμως οι αθλητές</w:t>
      </w:r>
      <w:r w:rsidR="00C148FA">
        <w:rPr>
          <w:sz w:val="24"/>
          <w:szCs w:val="24"/>
          <w:lang w:val="el-GR"/>
        </w:rPr>
        <w:t>/</w:t>
      </w:r>
      <w:r>
        <w:rPr>
          <w:sz w:val="24"/>
          <w:szCs w:val="24"/>
          <w:lang w:val="el-GR"/>
        </w:rPr>
        <w:t xml:space="preserve">αθλήτριες και οι προπονητές που απουσίαζαν στο εξωτερικό λαμβάνουν τις επιταγές τους με την επιστροφή τους στην Κύπρο. </w:t>
      </w:r>
    </w:p>
    <w:p w14:paraId="001A97DB" w14:textId="77777777" w:rsidR="00BA37E8" w:rsidRPr="00383AE5" w:rsidRDefault="00BA37E8" w:rsidP="00363519">
      <w:pPr>
        <w:jc w:val="both"/>
        <w:rPr>
          <w:sz w:val="24"/>
          <w:szCs w:val="24"/>
          <w:lang w:val="el-GR"/>
        </w:rPr>
      </w:pPr>
    </w:p>
    <w:p w14:paraId="1B3062DC" w14:textId="5E69DB35" w:rsidR="00A75782" w:rsidRPr="00383AE5" w:rsidRDefault="005446B6" w:rsidP="00363519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 </w:t>
      </w:r>
    </w:p>
    <w:sectPr w:rsidR="00A75782" w:rsidRPr="00383A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25F"/>
    <w:rsid w:val="00031A5D"/>
    <w:rsid w:val="00095F9F"/>
    <w:rsid w:val="000E3351"/>
    <w:rsid w:val="001A71E9"/>
    <w:rsid w:val="001B5E54"/>
    <w:rsid w:val="00255DBB"/>
    <w:rsid w:val="00305A19"/>
    <w:rsid w:val="00336F1C"/>
    <w:rsid w:val="00363519"/>
    <w:rsid w:val="00383AE5"/>
    <w:rsid w:val="0040112C"/>
    <w:rsid w:val="0041260B"/>
    <w:rsid w:val="005037AB"/>
    <w:rsid w:val="0050404A"/>
    <w:rsid w:val="005446B6"/>
    <w:rsid w:val="005978A2"/>
    <w:rsid w:val="005E025F"/>
    <w:rsid w:val="005E52B8"/>
    <w:rsid w:val="00664560"/>
    <w:rsid w:val="00710769"/>
    <w:rsid w:val="007D13AC"/>
    <w:rsid w:val="008828DE"/>
    <w:rsid w:val="009E3153"/>
    <w:rsid w:val="00A75782"/>
    <w:rsid w:val="00B819A7"/>
    <w:rsid w:val="00BA37E8"/>
    <w:rsid w:val="00BE2EC5"/>
    <w:rsid w:val="00C148FA"/>
    <w:rsid w:val="00EE016B"/>
    <w:rsid w:val="00FB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48AAD"/>
  <w15:chartTrackingRefBased/>
  <w15:docId w15:val="{EB61894F-2242-4A75-AFE7-C3EB51F54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32</cp:revision>
  <cp:lastPrinted>2023-02-07T12:06:00Z</cp:lastPrinted>
  <dcterms:created xsi:type="dcterms:W3CDTF">2023-02-07T11:38:00Z</dcterms:created>
  <dcterms:modified xsi:type="dcterms:W3CDTF">2023-02-07T14:16:00Z</dcterms:modified>
</cp:coreProperties>
</file>