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E302" w14:textId="11A804EA" w:rsidR="008C4187" w:rsidRPr="00EE6D8A" w:rsidRDefault="00EE6D8A" w:rsidP="00331EFC">
      <w:pPr>
        <w:jc w:val="center"/>
        <w:rPr>
          <w:b/>
          <w:sz w:val="24"/>
          <w:szCs w:val="24"/>
          <w:lang w:val="el-GR"/>
        </w:rPr>
      </w:pPr>
      <w:r w:rsidRPr="00EE6D8A">
        <w:rPr>
          <w:noProof/>
          <w:sz w:val="24"/>
          <w:szCs w:val="24"/>
        </w:rPr>
        <w:drawing>
          <wp:inline distT="0" distB="0" distL="0" distR="0" wp14:anchorId="098AE740" wp14:editId="056BBFC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B66BC" w14:textId="77777777" w:rsidR="008C4187" w:rsidRPr="00EE6D8A" w:rsidRDefault="008C4187" w:rsidP="00331EFC">
      <w:pPr>
        <w:jc w:val="center"/>
        <w:rPr>
          <w:b/>
          <w:sz w:val="24"/>
          <w:szCs w:val="24"/>
          <w:lang w:val="el-GR"/>
        </w:rPr>
      </w:pPr>
    </w:p>
    <w:p w14:paraId="09EECF9A" w14:textId="7091A608" w:rsidR="00331EFC" w:rsidRPr="00EE6D8A" w:rsidRDefault="00C57A40" w:rsidP="00331EFC">
      <w:pPr>
        <w:jc w:val="center"/>
        <w:rPr>
          <w:b/>
          <w:sz w:val="24"/>
          <w:szCs w:val="24"/>
          <w:lang w:val="el-GR"/>
        </w:rPr>
      </w:pPr>
      <w:r w:rsidRPr="00EE6D8A">
        <w:rPr>
          <w:b/>
          <w:sz w:val="24"/>
          <w:szCs w:val="24"/>
          <w:lang w:val="el-GR"/>
        </w:rPr>
        <w:t xml:space="preserve">Ο Αντιπρόεδρος του ΚΟΑ στα 40χρονα </w:t>
      </w:r>
    </w:p>
    <w:p w14:paraId="4A454097" w14:textId="00A14B1E" w:rsidR="00C57A40" w:rsidRPr="00EE6D8A" w:rsidRDefault="00C57A40" w:rsidP="00331EFC">
      <w:pPr>
        <w:jc w:val="center"/>
        <w:rPr>
          <w:b/>
          <w:sz w:val="24"/>
          <w:szCs w:val="24"/>
          <w:lang w:val="el-GR"/>
        </w:rPr>
      </w:pPr>
      <w:r w:rsidRPr="00EE6D8A">
        <w:rPr>
          <w:b/>
          <w:sz w:val="24"/>
          <w:szCs w:val="24"/>
          <w:lang w:val="el-GR"/>
        </w:rPr>
        <w:t>της Κυπριακής Ομοσπονδίας Υποβρ</w:t>
      </w:r>
      <w:r w:rsidR="00367445">
        <w:rPr>
          <w:b/>
          <w:sz w:val="24"/>
          <w:szCs w:val="24"/>
          <w:lang w:val="el-GR"/>
        </w:rPr>
        <w:t>υχί</w:t>
      </w:r>
      <w:r w:rsidRPr="00EE6D8A">
        <w:rPr>
          <w:b/>
          <w:sz w:val="24"/>
          <w:szCs w:val="24"/>
          <w:lang w:val="el-GR"/>
        </w:rPr>
        <w:t>ων Δραστηριοτήτων</w:t>
      </w:r>
    </w:p>
    <w:p w14:paraId="6B7593F4" w14:textId="18B9F7B2" w:rsidR="00C57A40" w:rsidRPr="00EE6D8A" w:rsidRDefault="00C57A40" w:rsidP="00C57A40">
      <w:pPr>
        <w:jc w:val="both"/>
        <w:rPr>
          <w:sz w:val="24"/>
          <w:szCs w:val="24"/>
          <w:lang w:val="el-GR"/>
        </w:rPr>
      </w:pPr>
    </w:p>
    <w:p w14:paraId="11EB63F2" w14:textId="3F23DFB9" w:rsidR="00C57A40" w:rsidRPr="00EE6D8A" w:rsidRDefault="00C57A40" w:rsidP="00C57A40">
      <w:pPr>
        <w:jc w:val="both"/>
        <w:rPr>
          <w:sz w:val="24"/>
          <w:szCs w:val="24"/>
          <w:lang w:val="el-GR"/>
        </w:rPr>
      </w:pPr>
      <w:r w:rsidRPr="00EE6D8A">
        <w:rPr>
          <w:sz w:val="24"/>
          <w:szCs w:val="24"/>
          <w:lang w:val="el-GR"/>
        </w:rPr>
        <w:t>Ο Αντιπρόεδρος του Κυπριακού Οργανισμού Αθλητισμού Κωστάκης Κουκκουλλής παρευρέθηκε στην εκδήλωση για τα 40χρονα της Κυπριακής Ομοσπονδίας Υποβρ</w:t>
      </w:r>
      <w:r w:rsidR="00375186">
        <w:rPr>
          <w:sz w:val="24"/>
          <w:szCs w:val="24"/>
          <w:lang w:val="el-GR"/>
        </w:rPr>
        <w:t>υχίων</w:t>
      </w:r>
      <w:r w:rsidRPr="00EE6D8A">
        <w:rPr>
          <w:sz w:val="24"/>
          <w:szCs w:val="24"/>
          <w:lang w:val="el-GR"/>
        </w:rPr>
        <w:t xml:space="preserve"> Δραστηριοτήτων, εκπροσωπώντας τον Οργανισμό και τον Πρόεδρο Ανδρέα Μιχαηλίδη. </w:t>
      </w:r>
    </w:p>
    <w:p w14:paraId="31602B7A" w14:textId="0E65EACC" w:rsidR="00C57A40" w:rsidRPr="00EE6D8A" w:rsidRDefault="00C57A40" w:rsidP="00C57A40">
      <w:pPr>
        <w:jc w:val="both"/>
        <w:rPr>
          <w:sz w:val="24"/>
          <w:szCs w:val="24"/>
        </w:rPr>
      </w:pPr>
      <w:r w:rsidRPr="00EE6D8A">
        <w:rPr>
          <w:sz w:val="24"/>
          <w:szCs w:val="24"/>
          <w:lang w:val="el-GR"/>
        </w:rPr>
        <w:t xml:space="preserve">Η εκδήλωση έγινε την Παρασκευή 10 Μαρτίου 2023 στο Ολυμπιακό Μέγαρο στη Λευκωσία και τελούσε υπό την αιγίδα του Προέδρου της Ένωσης Δήμων Ανδρέα Βύρα. Ο Αντιπρόεδρος του ΚΟΑ τόνισε στον χαιρετισμό του τη σταθερή στήριξη του Οργανισμού στο άθλημα και στην Ομοσπονδία, την οποία συνεχάρη για τη δουλειά που γίνεται αυτά τα 40 χρόνια. </w:t>
      </w:r>
      <w:r w:rsidRPr="00EE6D8A">
        <w:rPr>
          <w:sz w:val="24"/>
          <w:szCs w:val="24"/>
        </w:rPr>
        <w:t>Παράλληλα συμμετείχε στις βραβεύσεις που έγιναν.</w:t>
      </w:r>
    </w:p>
    <w:sectPr w:rsidR="00C57A40" w:rsidRPr="00EE6D8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40"/>
    <w:rsid w:val="00331EFC"/>
    <w:rsid w:val="00367445"/>
    <w:rsid w:val="00375186"/>
    <w:rsid w:val="008065DE"/>
    <w:rsid w:val="008C4187"/>
    <w:rsid w:val="00C57A40"/>
    <w:rsid w:val="00EA3E30"/>
    <w:rsid w:val="00EE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E17DE"/>
  <w15:chartTrackingRefBased/>
  <w15:docId w15:val="{7ECA5299-5205-4FAF-8FEE-C1D99E75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</cp:revision>
  <dcterms:created xsi:type="dcterms:W3CDTF">2023-03-13T10:31:00Z</dcterms:created>
  <dcterms:modified xsi:type="dcterms:W3CDTF">2023-03-13T10:33:00Z</dcterms:modified>
</cp:coreProperties>
</file>