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F7A1" w14:textId="2986B96C" w:rsidR="00E24F6D" w:rsidRDefault="00B5040C" w:rsidP="00886B1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CCC8303" wp14:editId="6FB5B8F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2D02C" w14:textId="77777777" w:rsidR="00E24F6D" w:rsidRDefault="00E24F6D" w:rsidP="00886B16">
      <w:pPr>
        <w:jc w:val="center"/>
        <w:rPr>
          <w:b/>
          <w:bCs/>
          <w:sz w:val="24"/>
          <w:szCs w:val="24"/>
          <w:lang w:val="el-GR"/>
        </w:rPr>
      </w:pPr>
    </w:p>
    <w:p w14:paraId="3591CE33" w14:textId="6EACC3DC" w:rsidR="00886B16" w:rsidRDefault="00886B16" w:rsidP="00886B16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 xml:space="preserve">Οι παρεμβάσεις του Ανδρέα Μιχαηλίδη </w:t>
      </w:r>
    </w:p>
    <w:p w14:paraId="1DF6A312" w14:textId="7F9FDD09" w:rsidR="004B7352" w:rsidRPr="00F426F2" w:rsidRDefault="00886B16" w:rsidP="00886B16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στ</w:t>
      </w:r>
      <w:r w:rsidR="003955B6" w:rsidRPr="00F426F2">
        <w:rPr>
          <w:b/>
          <w:bCs/>
          <w:sz w:val="24"/>
          <w:szCs w:val="24"/>
          <w:lang w:val="el-GR"/>
        </w:rPr>
        <w:t xml:space="preserve">η Σύσκεψη Υπουργών Αθλητισμού </w:t>
      </w:r>
      <w:r>
        <w:rPr>
          <w:b/>
          <w:bCs/>
          <w:sz w:val="24"/>
          <w:szCs w:val="24"/>
          <w:lang w:val="el-GR"/>
        </w:rPr>
        <w:t>των ΑΜ</w:t>
      </w:r>
      <w:r w:rsidR="000E4BFC">
        <w:rPr>
          <w:b/>
          <w:bCs/>
          <w:sz w:val="24"/>
          <w:szCs w:val="24"/>
          <w:lang w:val="el-GR"/>
        </w:rPr>
        <w:t>ΚΕ</w:t>
      </w:r>
    </w:p>
    <w:p w14:paraId="304ADB96" w14:textId="42D6D47F" w:rsidR="004B7352" w:rsidRPr="00F426F2" w:rsidRDefault="004B7352" w:rsidP="00F426F2">
      <w:pPr>
        <w:jc w:val="both"/>
        <w:rPr>
          <w:sz w:val="24"/>
          <w:szCs w:val="24"/>
          <w:lang w:val="el-GR"/>
        </w:rPr>
      </w:pPr>
    </w:p>
    <w:p w14:paraId="46A2DF28" w14:textId="1C0B0C80" w:rsidR="004B7352" w:rsidRDefault="00F426F2" w:rsidP="00F426F2">
      <w:pPr>
        <w:jc w:val="both"/>
        <w:rPr>
          <w:sz w:val="24"/>
          <w:szCs w:val="24"/>
          <w:lang w:val="el-GR"/>
        </w:rPr>
      </w:pPr>
      <w:r w:rsidRPr="00F426F2">
        <w:rPr>
          <w:sz w:val="24"/>
          <w:szCs w:val="24"/>
          <w:lang w:val="el-GR"/>
        </w:rPr>
        <w:t xml:space="preserve">Ο Πρόεδρος του </w:t>
      </w:r>
      <w:r w:rsidR="00E57A37">
        <w:rPr>
          <w:sz w:val="24"/>
          <w:szCs w:val="24"/>
          <w:lang w:val="el-GR"/>
        </w:rPr>
        <w:t>Κυπριακού Οργανισμού Αθλητισμού Ανδρέας Μιχαηλίδης εκπροσώπησε την ΥΠΑΝ Αθηνά Μιχαηλίδου στη Σύσκεψη Υπουργών Αθλητισμού των Αγώνων Μικρών Κρατών Ευρώπης 2023</w:t>
      </w:r>
      <w:r w:rsidR="006A4401">
        <w:rPr>
          <w:sz w:val="24"/>
          <w:szCs w:val="24"/>
          <w:lang w:val="el-GR"/>
        </w:rPr>
        <w:t xml:space="preserve"> που έγινε στη Βαλέτα της Μάλτας, </w:t>
      </w:r>
      <w:r w:rsidR="00ED4EF5">
        <w:rPr>
          <w:sz w:val="24"/>
          <w:szCs w:val="24"/>
          <w:lang w:val="el-GR"/>
        </w:rPr>
        <w:t xml:space="preserve">σήμερα </w:t>
      </w:r>
      <w:r w:rsidR="006A4401">
        <w:rPr>
          <w:sz w:val="24"/>
          <w:szCs w:val="24"/>
          <w:lang w:val="el-GR"/>
        </w:rPr>
        <w:t>Δευτέρα 29 Μαΐου 2023.</w:t>
      </w:r>
    </w:p>
    <w:p w14:paraId="68513FD4" w14:textId="6B81D1FF" w:rsidR="00481F47" w:rsidRDefault="00312F89" w:rsidP="00312F8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παρέμβασή του ο Πρόεδρος του ΚΟΑ </w:t>
      </w:r>
      <w:r w:rsidR="00AF461D">
        <w:rPr>
          <w:sz w:val="24"/>
          <w:szCs w:val="24"/>
          <w:lang w:val="el-GR"/>
        </w:rPr>
        <w:t xml:space="preserve">τόνισε ότι οι </w:t>
      </w:r>
      <w:r w:rsidR="007678B2">
        <w:rPr>
          <w:sz w:val="24"/>
          <w:szCs w:val="24"/>
          <w:lang w:val="el-GR"/>
        </w:rPr>
        <w:t>Αγώνες θα πρέπει να αποκτήσουν την αναγνώριση που τούς αρμόζει.</w:t>
      </w:r>
      <w:r w:rsidR="001F53E5">
        <w:rPr>
          <w:sz w:val="24"/>
          <w:szCs w:val="24"/>
          <w:lang w:val="el-GR"/>
        </w:rPr>
        <w:t xml:space="preserve"> Μίλησε για τις δυσκολίες που έχουν </w:t>
      </w:r>
      <w:r w:rsidR="00901712">
        <w:rPr>
          <w:sz w:val="24"/>
          <w:szCs w:val="24"/>
          <w:lang w:val="el-GR"/>
        </w:rPr>
        <w:t xml:space="preserve">οι κορυφαίοι </w:t>
      </w:r>
      <w:r w:rsidR="001F53E5">
        <w:rPr>
          <w:sz w:val="24"/>
          <w:szCs w:val="24"/>
          <w:lang w:val="el-GR"/>
        </w:rPr>
        <w:t>αθλητές και αθλήτριες μικ</w:t>
      </w:r>
      <w:r w:rsidR="00837688">
        <w:rPr>
          <w:sz w:val="24"/>
          <w:szCs w:val="24"/>
          <w:lang w:val="el-GR"/>
        </w:rPr>
        <w:t xml:space="preserve">ροτέρων </w:t>
      </w:r>
      <w:r w:rsidR="001F53E5">
        <w:rPr>
          <w:sz w:val="24"/>
          <w:szCs w:val="24"/>
          <w:lang w:val="el-GR"/>
        </w:rPr>
        <w:t xml:space="preserve">χωρών απέναντι </w:t>
      </w:r>
      <w:r w:rsidR="00BC0655">
        <w:rPr>
          <w:sz w:val="24"/>
          <w:szCs w:val="24"/>
          <w:lang w:val="el-GR"/>
        </w:rPr>
        <w:t xml:space="preserve">σε </w:t>
      </w:r>
      <w:r w:rsidR="00837688">
        <w:rPr>
          <w:sz w:val="24"/>
          <w:szCs w:val="24"/>
          <w:lang w:val="el-GR"/>
        </w:rPr>
        <w:t xml:space="preserve">αυτούς </w:t>
      </w:r>
      <w:r w:rsidR="00BC0655">
        <w:rPr>
          <w:sz w:val="24"/>
          <w:szCs w:val="24"/>
          <w:lang w:val="el-GR"/>
        </w:rPr>
        <w:t>μεγα</w:t>
      </w:r>
      <w:r w:rsidR="00837688">
        <w:rPr>
          <w:sz w:val="24"/>
          <w:szCs w:val="24"/>
          <w:lang w:val="el-GR"/>
        </w:rPr>
        <w:t>λυτέ</w:t>
      </w:r>
      <w:r w:rsidR="00BC0655">
        <w:rPr>
          <w:sz w:val="24"/>
          <w:szCs w:val="24"/>
          <w:lang w:val="el-GR"/>
        </w:rPr>
        <w:t>ρων χωρών και πρότεινε ως ένα μέτρο</w:t>
      </w:r>
      <w:r w:rsidR="00435B5E">
        <w:rPr>
          <w:sz w:val="24"/>
          <w:szCs w:val="24"/>
          <w:lang w:val="el-GR"/>
        </w:rPr>
        <w:t xml:space="preserve"> </w:t>
      </w:r>
      <w:r w:rsidR="003D33B9" w:rsidRPr="003D33B9">
        <w:rPr>
          <w:bCs/>
          <w:sz w:val="24"/>
          <w:szCs w:val="24"/>
          <w:lang w:val="el-GR"/>
        </w:rPr>
        <w:t>άμβλυνσης</w:t>
      </w:r>
      <w:r w:rsidR="00435B5E">
        <w:rPr>
          <w:sz w:val="24"/>
          <w:szCs w:val="24"/>
          <w:lang w:val="el-GR"/>
        </w:rPr>
        <w:t xml:space="preserve"> τ</w:t>
      </w:r>
      <w:r w:rsidR="000E651D">
        <w:rPr>
          <w:sz w:val="24"/>
          <w:szCs w:val="24"/>
          <w:lang w:val="el-GR"/>
        </w:rPr>
        <w:t xml:space="preserve">ου χάσματος </w:t>
      </w:r>
      <w:r w:rsidR="00FF129F">
        <w:rPr>
          <w:sz w:val="24"/>
          <w:szCs w:val="24"/>
          <w:lang w:val="el-GR"/>
        </w:rPr>
        <w:t>τη διαφοροποίηση του συστήματος βαθμολόγησης και κατάταξης της Ευρωπαϊκής Ολυμπιακής Επιτροπής</w:t>
      </w:r>
      <w:r w:rsidR="005C42CD">
        <w:rPr>
          <w:sz w:val="24"/>
          <w:szCs w:val="24"/>
          <w:lang w:val="el-GR"/>
        </w:rPr>
        <w:t>, δίνοντας για παράδειγμα αξία και στα αποτελέσματα των ΑΜΚΕ</w:t>
      </w:r>
      <w:r w:rsidR="0074069B">
        <w:rPr>
          <w:sz w:val="24"/>
          <w:szCs w:val="24"/>
          <w:lang w:val="el-GR"/>
        </w:rPr>
        <w:t xml:space="preserve">, </w:t>
      </w:r>
      <w:r w:rsidR="00C54918">
        <w:rPr>
          <w:sz w:val="24"/>
          <w:szCs w:val="24"/>
          <w:lang w:val="el-GR"/>
        </w:rPr>
        <w:t xml:space="preserve">καθώς </w:t>
      </w:r>
      <w:r w:rsidR="00721AE5">
        <w:rPr>
          <w:sz w:val="24"/>
          <w:szCs w:val="24"/>
          <w:lang w:val="el-GR"/>
        </w:rPr>
        <w:t xml:space="preserve">εισηγήθηκε </w:t>
      </w:r>
      <w:r w:rsidR="00A70F6F">
        <w:rPr>
          <w:sz w:val="24"/>
          <w:szCs w:val="24"/>
          <w:lang w:val="el-GR"/>
        </w:rPr>
        <w:t xml:space="preserve">να παίρνουν βαθμούς </w:t>
      </w:r>
      <w:r w:rsidR="00FD7B53">
        <w:rPr>
          <w:sz w:val="24"/>
          <w:szCs w:val="24"/>
          <w:lang w:val="el-GR"/>
        </w:rPr>
        <w:t xml:space="preserve">για το </w:t>
      </w:r>
      <w:r w:rsidR="00FD7B53">
        <w:rPr>
          <w:sz w:val="24"/>
          <w:szCs w:val="24"/>
        </w:rPr>
        <w:t>ranking</w:t>
      </w:r>
      <w:r w:rsidR="00FD7B53">
        <w:rPr>
          <w:sz w:val="24"/>
          <w:szCs w:val="24"/>
          <w:lang w:val="el-GR"/>
        </w:rPr>
        <w:t xml:space="preserve"> </w:t>
      </w:r>
      <w:r w:rsidR="00064621">
        <w:rPr>
          <w:sz w:val="24"/>
          <w:szCs w:val="24"/>
          <w:lang w:val="el-GR"/>
        </w:rPr>
        <w:t>από τους Αγώνες αυτούς</w:t>
      </w:r>
      <w:r w:rsidR="005C42CD">
        <w:rPr>
          <w:sz w:val="24"/>
          <w:szCs w:val="24"/>
          <w:lang w:val="el-GR"/>
        </w:rPr>
        <w:t xml:space="preserve">. </w:t>
      </w:r>
      <w:r w:rsidR="00481F47">
        <w:rPr>
          <w:sz w:val="24"/>
          <w:szCs w:val="24"/>
          <w:lang w:val="el-GR"/>
        </w:rPr>
        <w:t xml:space="preserve">Ο Ανδρέας Μιχαηλίδης επισήμανε ότι </w:t>
      </w:r>
      <w:r w:rsidR="00034CE2">
        <w:rPr>
          <w:sz w:val="24"/>
          <w:szCs w:val="24"/>
          <w:lang w:val="el-GR"/>
        </w:rPr>
        <w:t>οι αθλητές και αθλήτριες μικρ</w:t>
      </w:r>
      <w:r w:rsidR="00EE2274">
        <w:rPr>
          <w:sz w:val="24"/>
          <w:szCs w:val="24"/>
          <w:lang w:val="el-GR"/>
        </w:rPr>
        <w:t>οτέ</w:t>
      </w:r>
      <w:r w:rsidR="00034CE2">
        <w:rPr>
          <w:sz w:val="24"/>
          <w:szCs w:val="24"/>
          <w:lang w:val="el-GR"/>
        </w:rPr>
        <w:t xml:space="preserve">ρων χωρών </w:t>
      </w:r>
      <w:r w:rsidR="00FD60C6">
        <w:rPr>
          <w:sz w:val="24"/>
          <w:szCs w:val="24"/>
          <w:lang w:val="el-GR"/>
        </w:rPr>
        <w:t>επηρεάζονται και όσον αφορά τις χορηγίες που λαμβάνουν</w:t>
      </w:r>
      <w:r w:rsidR="008D5014">
        <w:rPr>
          <w:sz w:val="24"/>
          <w:szCs w:val="24"/>
          <w:lang w:val="el-GR"/>
        </w:rPr>
        <w:t xml:space="preserve">, τονίζοντας ότι </w:t>
      </w:r>
      <w:r w:rsidR="00937090">
        <w:rPr>
          <w:sz w:val="24"/>
          <w:szCs w:val="24"/>
          <w:lang w:val="el-GR"/>
        </w:rPr>
        <w:t xml:space="preserve">γι’ αυτό το λόγο </w:t>
      </w:r>
      <w:r w:rsidR="008D5014">
        <w:rPr>
          <w:sz w:val="24"/>
          <w:szCs w:val="24"/>
          <w:lang w:val="el-GR"/>
        </w:rPr>
        <w:t>ο ΚΟΑ έχει θεσπίσει</w:t>
      </w:r>
      <w:r w:rsidR="007D337B">
        <w:rPr>
          <w:sz w:val="24"/>
          <w:szCs w:val="24"/>
          <w:lang w:val="el-GR"/>
        </w:rPr>
        <w:t xml:space="preserve"> τον Σχεδιασμό Υψηλής Επίδοσης</w:t>
      </w:r>
      <w:r w:rsidR="00F10314">
        <w:rPr>
          <w:sz w:val="24"/>
          <w:szCs w:val="24"/>
          <w:lang w:val="el-GR"/>
        </w:rPr>
        <w:t>, στον οποίο συμμετέχει και η ΚΟΕ</w:t>
      </w:r>
      <w:r w:rsidR="00A84586">
        <w:rPr>
          <w:sz w:val="24"/>
          <w:szCs w:val="24"/>
          <w:lang w:val="el-GR"/>
        </w:rPr>
        <w:t>.</w:t>
      </w:r>
    </w:p>
    <w:p w14:paraId="5B01FE84" w14:textId="073A4539" w:rsidR="00A84586" w:rsidRDefault="00A84586" w:rsidP="00312F8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Στο δεύτερο μέρος της Σύσκεψης συζητήθηκε το θέμα των ακαδημιών στα μικρά κράτη της Ευρώπης</w:t>
      </w:r>
      <w:r w:rsidR="00666DF8">
        <w:rPr>
          <w:sz w:val="24"/>
          <w:szCs w:val="24"/>
          <w:lang w:val="el-GR"/>
        </w:rPr>
        <w:t xml:space="preserve">, με τον Πρόεδρο του ΚΟΑ να εστιάζει στις ενέργειες του Οργανισμού προς αυτή την κατεύθυνση. Συγκεκριμένα αναφέρθηκε στους Σχεδιασμούς </w:t>
      </w:r>
      <w:r w:rsidR="00AA5960">
        <w:rPr>
          <w:sz w:val="24"/>
          <w:szCs w:val="24"/>
          <w:lang w:val="el-GR"/>
        </w:rPr>
        <w:t xml:space="preserve">ΕΣΥΑΑ </w:t>
      </w:r>
      <w:r w:rsidR="00826F9C">
        <w:rPr>
          <w:sz w:val="24"/>
          <w:szCs w:val="24"/>
          <w:lang w:val="el-GR"/>
        </w:rPr>
        <w:t xml:space="preserve">και Προοπτικής </w:t>
      </w:r>
      <w:r w:rsidR="00666DF8">
        <w:rPr>
          <w:sz w:val="24"/>
          <w:szCs w:val="24"/>
          <w:lang w:val="el-GR"/>
        </w:rPr>
        <w:t>που αφορούν νεαρούς αθλητές και αθλήτριες, αλλά και στο πρόγραμμα Αθλητισμός Για Όλους</w:t>
      </w:r>
      <w:r w:rsidR="002364E9">
        <w:rPr>
          <w:sz w:val="24"/>
          <w:szCs w:val="24"/>
          <w:lang w:val="el-GR"/>
        </w:rPr>
        <w:t xml:space="preserve">, ενώ τόνισε ότι ο ΚΟΑ </w:t>
      </w:r>
      <w:r w:rsidR="00FC5561">
        <w:rPr>
          <w:sz w:val="24"/>
          <w:szCs w:val="24"/>
          <w:lang w:val="el-GR"/>
        </w:rPr>
        <w:t xml:space="preserve">επενδύει </w:t>
      </w:r>
      <w:r w:rsidR="001852DB">
        <w:rPr>
          <w:sz w:val="24"/>
          <w:szCs w:val="24"/>
          <w:lang w:val="el-GR"/>
        </w:rPr>
        <w:t xml:space="preserve">στον τομέα </w:t>
      </w:r>
      <w:r w:rsidR="00B1003A">
        <w:rPr>
          <w:sz w:val="24"/>
          <w:szCs w:val="24"/>
          <w:lang w:val="el-GR"/>
        </w:rPr>
        <w:t>αυτό</w:t>
      </w:r>
      <w:r w:rsidR="00F334FF">
        <w:rPr>
          <w:sz w:val="24"/>
          <w:szCs w:val="24"/>
          <w:lang w:val="el-GR"/>
        </w:rPr>
        <w:t xml:space="preserve">, χορηγώντας σε ετήσια βάση συγκεκριμένα ποσά στις Ομοσπονδίες </w:t>
      </w:r>
      <w:r w:rsidR="005A7D0D">
        <w:rPr>
          <w:sz w:val="24"/>
          <w:szCs w:val="24"/>
          <w:lang w:val="el-GR"/>
        </w:rPr>
        <w:t xml:space="preserve">για την ανάπτυξη των </w:t>
      </w:r>
      <w:r w:rsidR="00860A92">
        <w:rPr>
          <w:sz w:val="24"/>
          <w:szCs w:val="24"/>
          <w:lang w:val="el-GR"/>
        </w:rPr>
        <w:t>νέων</w:t>
      </w:r>
      <w:r w:rsidR="005A7D0D">
        <w:rPr>
          <w:sz w:val="24"/>
          <w:szCs w:val="24"/>
          <w:lang w:val="el-GR"/>
        </w:rPr>
        <w:t xml:space="preserve">. </w:t>
      </w:r>
    </w:p>
    <w:p w14:paraId="421CE747" w14:textId="3FD63100" w:rsidR="00312F89" w:rsidRPr="00AA5960" w:rsidRDefault="00312F89" w:rsidP="00312F89">
      <w:pPr>
        <w:jc w:val="both"/>
        <w:rPr>
          <w:sz w:val="24"/>
          <w:szCs w:val="24"/>
          <w:lang w:val="el-GR"/>
        </w:rPr>
      </w:pPr>
    </w:p>
    <w:sectPr w:rsidR="00312F89" w:rsidRPr="00AA59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B6"/>
    <w:rsid w:val="00017847"/>
    <w:rsid w:val="00034CE2"/>
    <w:rsid w:val="00064621"/>
    <w:rsid w:val="000E4BFC"/>
    <w:rsid w:val="000E651D"/>
    <w:rsid w:val="001149C4"/>
    <w:rsid w:val="0015409E"/>
    <w:rsid w:val="001852DB"/>
    <w:rsid w:val="001F53E5"/>
    <w:rsid w:val="00221663"/>
    <w:rsid w:val="00235E40"/>
    <w:rsid w:val="002364E9"/>
    <w:rsid w:val="00285446"/>
    <w:rsid w:val="00312F89"/>
    <w:rsid w:val="003955B6"/>
    <w:rsid w:val="003D33B9"/>
    <w:rsid w:val="00435B5E"/>
    <w:rsid w:val="00481F47"/>
    <w:rsid w:val="004B2E52"/>
    <w:rsid w:val="004B7352"/>
    <w:rsid w:val="005A7D0D"/>
    <w:rsid w:val="005B5494"/>
    <w:rsid w:val="005C42CD"/>
    <w:rsid w:val="0060036F"/>
    <w:rsid w:val="00666DF8"/>
    <w:rsid w:val="006A4401"/>
    <w:rsid w:val="006C01D8"/>
    <w:rsid w:val="00721AE5"/>
    <w:rsid w:val="0074069B"/>
    <w:rsid w:val="007678B2"/>
    <w:rsid w:val="007D337B"/>
    <w:rsid w:val="00826F9C"/>
    <w:rsid w:val="00837688"/>
    <w:rsid w:val="00846F16"/>
    <w:rsid w:val="00856E0E"/>
    <w:rsid w:val="00860A92"/>
    <w:rsid w:val="0087429D"/>
    <w:rsid w:val="00886B16"/>
    <w:rsid w:val="008D5014"/>
    <w:rsid w:val="00901712"/>
    <w:rsid w:val="009324D8"/>
    <w:rsid w:val="00937090"/>
    <w:rsid w:val="009A7B07"/>
    <w:rsid w:val="00A70F6F"/>
    <w:rsid w:val="00A84586"/>
    <w:rsid w:val="00AA5960"/>
    <w:rsid w:val="00AF461D"/>
    <w:rsid w:val="00B1003A"/>
    <w:rsid w:val="00B45D11"/>
    <w:rsid w:val="00B5040C"/>
    <w:rsid w:val="00B62045"/>
    <w:rsid w:val="00BC0655"/>
    <w:rsid w:val="00BC3F69"/>
    <w:rsid w:val="00C323C2"/>
    <w:rsid w:val="00C54918"/>
    <w:rsid w:val="00C60CC1"/>
    <w:rsid w:val="00CA2C17"/>
    <w:rsid w:val="00D36D22"/>
    <w:rsid w:val="00D51DA7"/>
    <w:rsid w:val="00D7189D"/>
    <w:rsid w:val="00E24F6D"/>
    <w:rsid w:val="00E57A37"/>
    <w:rsid w:val="00ED4EF5"/>
    <w:rsid w:val="00EE2274"/>
    <w:rsid w:val="00F10314"/>
    <w:rsid w:val="00F334FF"/>
    <w:rsid w:val="00F426F2"/>
    <w:rsid w:val="00FA18BF"/>
    <w:rsid w:val="00FC5561"/>
    <w:rsid w:val="00FD60C6"/>
    <w:rsid w:val="00FD7B53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4A4A2"/>
  <w15:chartTrackingRefBased/>
  <w15:docId w15:val="{87979B62-A2D3-469E-8CAB-9ED46D2B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96</cp:revision>
  <dcterms:created xsi:type="dcterms:W3CDTF">2023-05-29T10:42:00Z</dcterms:created>
  <dcterms:modified xsi:type="dcterms:W3CDTF">2023-05-29T11:41:00Z</dcterms:modified>
</cp:coreProperties>
</file>