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B2CB9" w14:textId="77777777" w:rsidR="00F3621A" w:rsidRDefault="00F3621A" w:rsidP="00F3621A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321F86F4" wp14:editId="7E891EFF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065F85" w14:textId="77777777" w:rsidR="008F28EB" w:rsidRDefault="008F28EB" w:rsidP="008F28EB">
      <w:pPr>
        <w:jc w:val="center"/>
        <w:rPr>
          <w:b/>
          <w:bCs/>
          <w:sz w:val="24"/>
          <w:szCs w:val="24"/>
          <w:lang w:val="el-GR"/>
        </w:rPr>
      </w:pPr>
    </w:p>
    <w:p w14:paraId="299B94F2" w14:textId="1CF09AA2" w:rsidR="00F05080" w:rsidRPr="008F28EB" w:rsidRDefault="00055672" w:rsidP="008F28EB">
      <w:pPr>
        <w:jc w:val="center"/>
        <w:rPr>
          <w:b/>
          <w:bCs/>
          <w:sz w:val="24"/>
          <w:szCs w:val="24"/>
          <w:lang w:val="el-GR"/>
        </w:rPr>
      </w:pPr>
      <w:r w:rsidRPr="008F28EB">
        <w:rPr>
          <w:b/>
          <w:bCs/>
          <w:sz w:val="24"/>
          <w:szCs w:val="24"/>
          <w:lang w:val="el-GR"/>
        </w:rPr>
        <w:t xml:space="preserve">Οι ηγεσίες </w:t>
      </w:r>
      <w:r w:rsidR="005A1642">
        <w:rPr>
          <w:b/>
          <w:bCs/>
          <w:sz w:val="24"/>
          <w:szCs w:val="24"/>
          <w:lang w:val="el-GR"/>
        </w:rPr>
        <w:t xml:space="preserve">Κυπριακής Ομοσπονδίας </w:t>
      </w:r>
      <w:r w:rsidRPr="008F28EB">
        <w:rPr>
          <w:b/>
          <w:bCs/>
          <w:sz w:val="24"/>
          <w:szCs w:val="24"/>
          <w:lang w:val="el-GR"/>
        </w:rPr>
        <w:t>Τριάθλου και ΝΟΚ στον ΚΟΑ</w:t>
      </w:r>
    </w:p>
    <w:p w14:paraId="58785C66" w14:textId="1C7DA53A" w:rsidR="002F7E77" w:rsidRPr="008F28EB" w:rsidRDefault="002F7E77" w:rsidP="008F28EB">
      <w:pPr>
        <w:jc w:val="both"/>
        <w:rPr>
          <w:sz w:val="24"/>
          <w:szCs w:val="24"/>
          <w:lang w:val="el-GR"/>
        </w:rPr>
      </w:pPr>
    </w:p>
    <w:p w14:paraId="1B385254" w14:textId="49D2A4F5" w:rsidR="002F7E77" w:rsidRDefault="002F7E77" w:rsidP="008F28EB">
      <w:pPr>
        <w:jc w:val="both"/>
        <w:rPr>
          <w:sz w:val="24"/>
          <w:szCs w:val="24"/>
          <w:lang w:val="el-GR"/>
        </w:rPr>
      </w:pPr>
      <w:r w:rsidRPr="008F28EB">
        <w:rPr>
          <w:sz w:val="24"/>
          <w:szCs w:val="24"/>
          <w:lang w:val="el-GR"/>
        </w:rPr>
        <w:t>Οι ηγεσί</w:t>
      </w:r>
      <w:r w:rsidR="000F7D20">
        <w:rPr>
          <w:sz w:val="24"/>
          <w:szCs w:val="24"/>
          <w:lang w:val="el-GR"/>
        </w:rPr>
        <w:t>ε</w:t>
      </w:r>
      <w:r w:rsidRPr="008F28EB">
        <w:rPr>
          <w:sz w:val="24"/>
          <w:szCs w:val="24"/>
          <w:lang w:val="el-GR"/>
        </w:rPr>
        <w:t xml:space="preserve">ς της </w:t>
      </w:r>
      <w:r w:rsidR="008F28EB" w:rsidRPr="008F28EB">
        <w:rPr>
          <w:sz w:val="24"/>
          <w:szCs w:val="24"/>
          <w:lang w:val="el-GR"/>
        </w:rPr>
        <w:t>Κυπριακής Ομοσπονδίας Τριάθλου</w:t>
      </w:r>
      <w:r w:rsidR="004C1AED">
        <w:rPr>
          <w:sz w:val="24"/>
          <w:szCs w:val="24"/>
          <w:lang w:val="el-GR"/>
        </w:rPr>
        <w:t xml:space="preserve"> και του Ναυτικού Ομίλου Κερύνειας βρέθηκαν στα γραφεία του Κυπριακού Οργανισμού Αθλητισμού την Τρίτη 31 Ιανουαρίου 2023, προκειμένου να συναντηθούν με τον Πρόεδρο του ΚΟΑ Ανδρέα Μιχαηλίδη.</w:t>
      </w:r>
    </w:p>
    <w:p w14:paraId="07B5FFE7" w14:textId="310F285E" w:rsidR="004C1AED" w:rsidRDefault="00554E4B" w:rsidP="008F28EB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Από πλευράς </w:t>
      </w:r>
      <w:r w:rsidR="002C310E">
        <w:rPr>
          <w:sz w:val="24"/>
          <w:szCs w:val="24"/>
          <w:lang w:val="el-GR"/>
        </w:rPr>
        <w:t xml:space="preserve">του Οργανισμού </w:t>
      </w:r>
      <w:r>
        <w:rPr>
          <w:sz w:val="24"/>
          <w:szCs w:val="24"/>
          <w:lang w:val="el-GR"/>
        </w:rPr>
        <w:t>παρευρέθηκαν επίσης τα μέλη ΔΣ Κάλλη Χατζηιωσήφ, Έλενα Παπακώστα, Ανδρόνικος Ανδρονίκου και Σωτήρης Αδάμου, καθώς και οι</w:t>
      </w:r>
      <w:r w:rsidR="00C55876">
        <w:rPr>
          <w:sz w:val="24"/>
          <w:szCs w:val="24"/>
          <w:lang w:val="el-GR"/>
        </w:rPr>
        <w:t xml:space="preserve"> Λειτουργοί Πάρις Αβρααμίδης, </w:t>
      </w:r>
      <w:r w:rsidR="00750D14">
        <w:rPr>
          <w:sz w:val="24"/>
          <w:szCs w:val="24"/>
          <w:lang w:val="el-GR"/>
        </w:rPr>
        <w:t>Παναγιώτα Τάμπα, Αντιγόνη Τάμπα και Φρόσω Μανωλούδη.</w:t>
      </w:r>
      <w:r w:rsidR="00BF7720">
        <w:rPr>
          <w:sz w:val="24"/>
          <w:szCs w:val="24"/>
          <w:lang w:val="el-GR"/>
        </w:rPr>
        <w:t xml:space="preserve"> Την Κυπριακή Ομοσπονδία Τριάθλου εκπροσώπησαν ο Γενικός Γραμματέας </w:t>
      </w:r>
      <w:r w:rsidR="00E7041D">
        <w:rPr>
          <w:sz w:val="24"/>
          <w:szCs w:val="24"/>
          <w:lang w:val="el-GR"/>
        </w:rPr>
        <w:t xml:space="preserve">Ηρακλής Ηρακλέους και το μέλος ΔΣ Ευαγόρας Ευαγόρου, ενώ από πλευράς ΝΟΚ παρέστησαν ο Πρόεδρος Φλωρέντζος Καραγιαννάς, </w:t>
      </w:r>
      <w:r w:rsidR="004E4B4C">
        <w:rPr>
          <w:sz w:val="24"/>
          <w:szCs w:val="24"/>
          <w:lang w:val="el-GR"/>
        </w:rPr>
        <w:t xml:space="preserve">το μέλος ΔΣ Έλενα Μιχαήλ και ο προπονητής Γιώργος Σοφοκλέους. </w:t>
      </w:r>
    </w:p>
    <w:p w14:paraId="014A3FB6" w14:textId="68D67AFC" w:rsidR="00510EED" w:rsidRPr="008F28EB" w:rsidRDefault="00510EED" w:rsidP="008F28EB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Σ</w:t>
      </w:r>
      <w:r w:rsidR="00393434">
        <w:rPr>
          <w:sz w:val="24"/>
          <w:szCs w:val="24"/>
          <w:lang w:val="el-GR"/>
        </w:rPr>
        <w:t>τη συνάντηση σ</w:t>
      </w:r>
      <w:r>
        <w:rPr>
          <w:sz w:val="24"/>
          <w:szCs w:val="24"/>
          <w:lang w:val="el-GR"/>
        </w:rPr>
        <w:t xml:space="preserve">υζητήθηκαν θέματα </w:t>
      </w:r>
      <w:r w:rsidR="00393434">
        <w:rPr>
          <w:sz w:val="24"/>
          <w:szCs w:val="24"/>
          <w:lang w:val="el-GR"/>
        </w:rPr>
        <w:t xml:space="preserve">που απασχολούν την </w:t>
      </w:r>
      <w:r w:rsidR="00810BCD" w:rsidRPr="008F28EB">
        <w:rPr>
          <w:sz w:val="24"/>
          <w:szCs w:val="24"/>
          <w:lang w:val="el-GR"/>
        </w:rPr>
        <w:t>Κυπριακή Ομοσπονδία Τριάθλου</w:t>
      </w:r>
      <w:r w:rsidR="00810BCD">
        <w:rPr>
          <w:sz w:val="24"/>
          <w:szCs w:val="24"/>
          <w:lang w:val="el-GR"/>
        </w:rPr>
        <w:t xml:space="preserve"> </w:t>
      </w:r>
      <w:r w:rsidR="00CB3560">
        <w:rPr>
          <w:sz w:val="24"/>
          <w:szCs w:val="24"/>
          <w:lang w:val="el-GR"/>
        </w:rPr>
        <w:t>και</w:t>
      </w:r>
      <w:r w:rsidR="00684F56">
        <w:rPr>
          <w:sz w:val="24"/>
          <w:szCs w:val="24"/>
          <w:lang w:val="el-GR"/>
        </w:rPr>
        <w:t xml:space="preserve"> τέθηκαν επί τάπητος διάφοροι προβληματισμοί</w:t>
      </w:r>
      <w:r w:rsidR="00CB3560">
        <w:rPr>
          <w:sz w:val="24"/>
          <w:szCs w:val="24"/>
          <w:lang w:val="el-GR"/>
        </w:rPr>
        <w:t xml:space="preserve">, με στόχο </w:t>
      </w:r>
      <w:r w:rsidR="00855BE7">
        <w:rPr>
          <w:sz w:val="24"/>
          <w:szCs w:val="24"/>
          <w:lang w:val="el-GR"/>
        </w:rPr>
        <w:t xml:space="preserve">να βρεθούν οι </w:t>
      </w:r>
      <w:r w:rsidR="00B111CE">
        <w:rPr>
          <w:sz w:val="24"/>
          <w:szCs w:val="24"/>
          <w:lang w:val="el-GR"/>
        </w:rPr>
        <w:t>ενδεδειγμένες</w:t>
      </w:r>
      <w:r w:rsidR="00855BE7">
        <w:rPr>
          <w:sz w:val="24"/>
          <w:szCs w:val="24"/>
          <w:lang w:val="el-GR"/>
        </w:rPr>
        <w:t xml:space="preserve"> λύσεις</w:t>
      </w:r>
      <w:r w:rsidR="008416B4">
        <w:rPr>
          <w:sz w:val="24"/>
          <w:szCs w:val="24"/>
          <w:lang w:val="el-GR"/>
        </w:rPr>
        <w:t xml:space="preserve">. </w:t>
      </w:r>
    </w:p>
    <w:sectPr w:rsidR="00510EED" w:rsidRPr="008F28E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672"/>
    <w:rsid w:val="00055672"/>
    <w:rsid w:val="000F7D20"/>
    <w:rsid w:val="00231B27"/>
    <w:rsid w:val="002C310E"/>
    <w:rsid w:val="002F7E77"/>
    <w:rsid w:val="00393434"/>
    <w:rsid w:val="004C1AED"/>
    <w:rsid w:val="004E4B4C"/>
    <w:rsid w:val="00510EED"/>
    <w:rsid w:val="00554E4B"/>
    <w:rsid w:val="005A1642"/>
    <w:rsid w:val="00684F56"/>
    <w:rsid w:val="00750D14"/>
    <w:rsid w:val="00810BCD"/>
    <w:rsid w:val="008416B4"/>
    <w:rsid w:val="00855BE7"/>
    <w:rsid w:val="008F28EB"/>
    <w:rsid w:val="00B111CE"/>
    <w:rsid w:val="00BF7720"/>
    <w:rsid w:val="00C55876"/>
    <w:rsid w:val="00CB3560"/>
    <w:rsid w:val="00E7041D"/>
    <w:rsid w:val="00F05080"/>
    <w:rsid w:val="00F3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796AA"/>
  <w15:chartTrackingRefBased/>
  <w15:docId w15:val="{9250E314-F5BD-4672-9CA0-800D91EE0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142</Words>
  <Characters>811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23</cp:revision>
  <cp:lastPrinted>2023-01-31T12:32:00Z</cp:lastPrinted>
  <dcterms:created xsi:type="dcterms:W3CDTF">2023-01-31T11:18:00Z</dcterms:created>
  <dcterms:modified xsi:type="dcterms:W3CDTF">2023-02-01T06:31:00Z</dcterms:modified>
</cp:coreProperties>
</file>