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AEB10" w14:textId="07DE9342" w:rsidR="00273BB8" w:rsidRDefault="00912E27" w:rsidP="00273BB8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791317F" wp14:editId="5762E456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C53F5" w14:textId="77777777" w:rsidR="00273BB8" w:rsidRDefault="00273BB8" w:rsidP="00273BB8">
      <w:pPr>
        <w:jc w:val="center"/>
        <w:rPr>
          <w:b/>
          <w:bCs/>
          <w:sz w:val="24"/>
          <w:szCs w:val="24"/>
          <w:lang w:val="el-GR"/>
        </w:rPr>
      </w:pPr>
    </w:p>
    <w:p w14:paraId="0FBF2534" w14:textId="77777777" w:rsidR="00474C9F" w:rsidRDefault="00F113B4" w:rsidP="00273BB8">
      <w:pPr>
        <w:jc w:val="center"/>
        <w:rPr>
          <w:b/>
          <w:bCs/>
          <w:sz w:val="24"/>
          <w:szCs w:val="24"/>
          <w:lang w:val="el-GR"/>
        </w:rPr>
      </w:pPr>
      <w:r w:rsidRPr="00273BB8">
        <w:rPr>
          <w:b/>
          <w:bCs/>
          <w:sz w:val="24"/>
          <w:szCs w:val="24"/>
          <w:lang w:val="el-GR"/>
        </w:rPr>
        <w:t xml:space="preserve">Η κοπή της πρωτοχρονιάτικης πίτας </w:t>
      </w:r>
    </w:p>
    <w:p w14:paraId="32508F43" w14:textId="30999A3F" w:rsidR="00461DF7" w:rsidRPr="00273BB8" w:rsidRDefault="00F113B4" w:rsidP="00273BB8">
      <w:pPr>
        <w:jc w:val="center"/>
        <w:rPr>
          <w:b/>
          <w:bCs/>
          <w:sz w:val="24"/>
          <w:szCs w:val="24"/>
          <w:lang w:val="el-GR"/>
        </w:rPr>
      </w:pPr>
      <w:r w:rsidRPr="00273BB8">
        <w:rPr>
          <w:b/>
          <w:bCs/>
          <w:sz w:val="24"/>
          <w:szCs w:val="24"/>
          <w:lang w:val="el-GR"/>
        </w:rPr>
        <w:t>του Κυπριακού Οργανισμού Αθλητισμού</w:t>
      </w:r>
    </w:p>
    <w:p w14:paraId="69DED5A4" w14:textId="24B6E366" w:rsidR="00F113B4" w:rsidRPr="00273BB8" w:rsidRDefault="00F113B4" w:rsidP="00273BB8">
      <w:pPr>
        <w:jc w:val="both"/>
        <w:rPr>
          <w:sz w:val="24"/>
          <w:szCs w:val="24"/>
          <w:lang w:val="el-GR"/>
        </w:rPr>
      </w:pPr>
    </w:p>
    <w:p w14:paraId="173E8C56" w14:textId="7CE2DDBE" w:rsidR="00F113B4" w:rsidRDefault="00F113B4" w:rsidP="00273BB8">
      <w:pPr>
        <w:jc w:val="both"/>
        <w:rPr>
          <w:sz w:val="24"/>
          <w:szCs w:val="24"/>
          <w:lang w:val="el-GR"/>
        </w:rPr>
      </w:pPr>
      <w:r w:rsidRPr="00273BB8">
        <w:rPr>
          <w:sz w:val="24"/>
          <w:szCs w:val="24"/>
          <w:lang w:val="el-GR"/>
        </w:rPr>
        <w:t xml:space="preserve">Σε εκδήλωση που πραγματοποιήθηκε στα γραφεία του ΚΟΑ </w:t>
      </w:r>
      <w:r w:rsidR="00D17EBF">
        <w:rPr>
          <w:sz w:val="24"/>
          <w:szCs w:val="24"/>
          <w:lang w:val="el-GR"/>
        </w:rPr>
        <w:t xml:space="preserve">την Τρίτη 17 Ιανουαρίου 2023 </w:t>
      </w:r>
      <w:r w:rsidRPr="00273BB8">
        <w:rPr>
          <w:sz w:val="24"/>
          <w:szCs w:val="24"/>
          <w:lang w:val="el-GR"/>
        </w:rPr>
        <w:t>έγινε η κοπή της πρωτοχρονιάτικης πίτας του Κυπριακού Οργανισμού Αθλητισμού</w:t>
      </w:r>
      <w:r w:rsidR="00A910A5">
        <w:rPr>
          <w:sz w:val="24"/>
          <w:szCs w:val="24"/>
          <w:lang w:val="el-GR"/>
        </w:rPr>
        <w:t>, στην παρουσία της ηγεσίας του Οργανισμού.</w:t>
      </w:r>
    </w:p>
    <w:p w14:paraId="2661B138" w14:textId="0406F168" w:rsidR="00A910A5" w:rsidRDefault="00A910A5" w:rsidP="00273BB8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Στο μήνυμά του προς το προσωπικό ο Πρόεδρος του ΚΟΑ </w:t>
      </w:r>
      <w:r w:rsidR="000D2FDB">
        <w:rPr>
          <w:sz w:val="24"/>
          <w:szCs w:val="24"/>
          <w:lang w:val="el-GR"/>
        </w:rPr>
        <w:t xml:space="preserve">Ανδρέας Μιχαηλίδης </w:t>
      </w:r>
      <w:r w:rsidR="00037BDE">
        <w:rPr>
          <w:sz w:val="24"/>
          <w:szCs w:val="24"/>
          <w:lang w:val="el-GR"/>
        </w:rPr>
        <w:t xml:space="preserve">ανέφερε ότι το 2023 είναι μία χρονιά-πρόκληση για τον Οργανισμό, καθώς έχει τη δυνατότητα να υλοποιήσει πολλά έργα προς όφελος του αθλητισμού του τόπου μας, τα οποία </w:t>
      </w:r>
      <w:r w:rsidR="003A7AB8">
        <w:rPr>
          <w:sz w:val="24"/>
          <w:szCs w:val="24"/>
          <w:lang w:val="el-GR"/>
        </w:rPr>
        <w:t xml:space="preserve">δεν κατέστη δυνατό να πραγματοποιηθούν νωρίτερα λόγω των περιορισμών που υπήρχαν από την πανδημία. </w:t>
      </w:r>
      <w:r w:rsidR="005205D0">
        <w:rPr>
          <w:sz w:val="24"/>
          <w:szCs w:val="24"/>
          <w:lang w:val="el-GR"/>
        </w:rPr>
        <w:t>Ευχήθηκε καλή χρονιά σε όλους και έκοψε τη βασιλόπιτα μαζί με τα</w:t>
      </w:r>
      <w:r w:rsidR="00EC1804">
        <w:rPr>
          <w:sz w:val="24"/>
          <w:szCs w:val="24"/>
          <w:lang w:val="el-GR"/>
        </w:rPr>
        <w:t xml:space="preserve"> μέλη του Διοικητικού Συμβουλίου </w:t>
      </w:r>
      <w:r w:rsidR="00FB0AEF">
        <w:rPr>
          <w:sz w:val="24"/>
          <w:szCs w:val="24"/>
          <w:lang w:val="el-GR"/>
        </w:rPr>
        <w:t>Κάλλη Χατζηιωσήφ, Έλενα Παπακώστα, Σωτήρη Αδάμου και Ανδρόνικο Ανδρονίκου, καθώς και τη</w:t>
      </w:r>
      <w:r w:rsidR="008B527E">
        <w:rPr>
          <w:sz w:val="24"/>
          <w:szCs w:val="24"/>
          <w:lang w:val="el-GR"/>
        </w:rPr>
        <w:t>ν</w:t>
      </w:r>
      <w:r w:rsidR="00FB0AEF">
        <w:rPr>
          <w:sz w:val="24"/>
          <w:szCs w:val="24"/>
          <w:lang w:val="el-GR"/>
        </w:rPr>
        <w:t xml:space="preserve"> Γενική Διευθύντρια Μαίρη Χαραλάμπους Παπαμιλτιάδη. </w:t>
      </w:r>
    </w:p>
    <w:p w14:paraId="1967D00A" w14:textId="75CB3FAF" w:rsidR="008B527E" w:rsidRPr="00273BB8" w:rsidRDefault="008B527E" w:rsidP="00273BB8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Το φλουρί κέρδισαν οι Λειτουργοί του ΚΟΑ Ιωάννα Παρασκευοπούλου και Αντιγόνη Τάμπα.</w:t>
      </w:r>
    </w:p>
    <w:sectPr w:rsidR="008B527E" w:rsidRPr="00273BB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B4"/>
    <w:rsid w:val="00037BDE"/>
    <w:rsid w:val="000D2FDB"/>
    <w:rsid w:val="00273BB8"/>
    <w:rsid w:val="00316A96"/>
    <w:rsid w:val="003A7AB8"/>
    <w:rsid w:val="00461DF7"/>
    <w:rsid w:val="00474C9F"/>
    <w:rsid w:val="005205D0"/>
    <w:rsid w:val="005F0417"/>
    <w:rsid w:val="008B527E"/>
    <w:rsid w:val="00912E27"/>
    <w:rsid w:val="00A910A5"/>
    <w:rsid w:val="00D17EBF"/>
    <w:rsid w:val="00EC1804"/>
    <w:rsid w:val="00F113B4"/>
    <w:rsid w:val="00FB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4985F"/>
  <w15:chartTrackingRefBased/>
  <w15:docId w15:val="{A5E69695-9FE2-4518-B357-E120D13E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16</cp:revision>
  <cp:lastPrinted>2023-01-17T13:03:00Z</cp:lastPrinted>
  <dcterms:created xsi:type="dcterms:W3CDTF">2023-01-17T12:57:00Z</dcterms:created>
  <dcterms:modified xsi:type="dcterms:W3CDTF">2023-01-17T13:43:00Z</dcterms:modified>
</cp:coreProperties>
</file>