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EF916" w14:textId="228F0BC4" w:rsidR="002C10FF" w:rsidRDefault="008D7626" w:rsidP="0011028C">
      <w:pPr>
        <w:jc w:val="center"/>
        <w:rPr>
          <w:b/>
          <w:bCs/>
          <w:sz w:val="24"/>
          <w:szCs w:val="24"/>
          <w:lang w:val="el-GR"/>
        </w:rPr>
      </w:pPr>
      <w:r>
        <w:rPr>
          <w:noProof/>
        </w:rPr>
        <w:drawing>
          <wp:inline distT="0" distB="0" distL="0" distR="0" wp14:anchorId="3EEE56F9" wp14:editId="28D8DC7A">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4C4BD995" w14:textId="77777777" w:rsidR="002C10FF" w:rsidRDefault="002C10FF" w:rsidP="0011028C">
      <w:pPr>
        <w:jc w:val="center"/>
        <w:rPr>
          <w:b/>
          <w:bCs/>
          <w:sz w:val="24"/>
          <w:szCs w:val="24"/>
          <w:lang w:val="el-GR"/>
        </w:rPr>
      </w:pPr>
    </w:p>
    <w:p w14:paraId="1C5093A8" w14:textId="5A06A745" w:rsidR="004F5688" w:rsidRPr="0011028C" w:rsidRDefault="00A72A8B" w:rsidP="0011028C">
      <w:pPr>
        <w:jc w:val="center"/>
        <w:rPr>
          <w:b/>
          <w:bCs/>
          <w:sz w:val="24"/>
          <w:szCs w:val="24"/>
          <w:lang w:val="el-GR"/>
        </w:rPr>
      </w:pPr>
      <w:r w:rsidRPr="0011028C">
        <w:rPr>
          <w:b/>
          <w:bCs/>
          <w:sz w:val="24"/>
          <w:szCs w:val="24"/>
          <w:lang w:val="el-GR"/>
        </w:rPr>
        <w:t xml:space="preserve">Η Κάλλη </w:t>
      </w:r>
      <w:proofErr w:type="spellStart"/>
      <w:r w:rsidRPr="0011028C">
        <w:rPr>
          <w:b/>
          <w:bCs/>
          <w:sz w:val="24"/>
          <w:szCs w:val="24"/>
          <w:lang w:val="el-GR"/>
        </w:rPr>
        <w:t>Χατζηιωσήφ</w:t>
      </w:r>
      <w:proofErr w:type="spellEnd"/>
      <w:r w:rsidRPr="0011028C">
        <w:rPr>
          <w:b/>
          <w:bCs/>
          <w:sz w:val="24"/>
          <w:szCs w:val="24"/>
          <w:lang w:val="el-GR"/>
        </w:rPr>
        <w:t xml:space="preserve"> τιμήθηκε από τον Μαραθώνιο Λεμεσού</w:t>
      </w:r>
    </w:p>
    <w:p w14:paraId="1E562CA9" w14:textId="6AFC112E" w:rsidR="00A72A8B" w:rsidRPr="0011028C" w:rsidRDefault="00A72A8B" w:rsidP="0011028C">
      <w:pPr>
        <w:jc w:val="both"/>
        <w:rPr>
          <w:sz w:val="24"/>
          <w:szCs w:val="24"/>
          <w:lang w:val="el-GR"/>
        </w:rPr>
      </w:pPr>
    </w:p>
    <w:p w14:paraId="478E38E0" w14:textId="77777777" w:rsidR="00A72A8B" w:rsidRPr="0011028C" w:rsidRDefault="00A72A8B" w:rsidP="0011028C">
      <w:pPr>
        <w:jc w:val="both"/>
        <w:rPr>
          <w:sz w:val="24"/>
          <w:szCs w:val="24"/>
          <w:lang w:val="el-GR"/>
        </w:rPr>
      </w:pPr>
      <w:r w:rsidRPr="0011028C">
        <w:rPr>
          <w:sz w:val="24"/>
          <w:szCs w:val="24"/>
          <w:lang w:val="el-GR"/>
        </w:rPr>
        <w:t xml:space="preserve">Το μέλος του ΔΣ ΚΟΑ Κάλλη </w:t>
      </w:r>
      <w:proofErr w:type="spellStart"/>
      <w:r w:rsidRPr="0011028C">
        <w:rPr>
          <w:sz w:val="24"/>
          <w:szCs w:val="24"/>
          <w:lang w:val="el-GR"/>
        </w:rPr>
        <w:t>Χατζηιωσήφ</w:t>
      </w:r>
      <w:proofErr w:type="spellEnd"/>
      <w:r w:rsidRPr="0011028C">
        <w:rPr>
          <w:sz w:val="24"/>
          <w:szCs w:val="24"/>
          <w:lang w:val="el-GR"/>
        </w:rPr>
        <w:t xml:space="preserve"> παρευρέθηκε στον ΟΠΑΠ Μαραθώνιο Λεμεσού το πρωί του Σαββάτου 18 Μαρτίου 2023, όπου τιμήθηκε από τον Πρόεδρο των διοργανωτών Σπύρο Σπύρου.</w:t>
      </w:r>
    </w:p>
    <w:p w14:paraId="632BFDFB" w14:textId="3628B1D5" w:rsidR="00A72A8B" w:rsidRPr="0011028C" w:rsidRDefault="00A72A8B" w:rsidP="0011028C">
      <w:pPr>
        <w:jc w:val="both"/>
        <w:rPr>
          <w:sz w:val="24"/>
          <w:szCs w:val="24"/>
          <w:lang w:val="el-GR"/>
        </w:rPr>
      </w:pPr>
      <w:r w:rsidRPr="0011028C">
        <w:rPr>
          <w:sz w:val="24"/>
          <w:szCs w:val="24"/>
          <w:lang w:val="el-GR"/>
        </w:rPr>
        <w:t xml:space="preserve">Η κα. </w:t>
      </w:r>
      <w:proofErr w:type="spellStart"/>
      <w:r w:rsidRPr="0011028C">
        <w:rPr>
          <w:sz w:val="24"/>
          <w:szCs w:val="24"/>
          <w:lang w:val="el-GR"/>
        </w:rPr>
        <w:t>Χατζηιωσήφ</w:t>
      </w:r>
      <w:proofErr w:type="spellEnd"/>
      <w:r w:rsidRPr="0011028C">
        <w:rPr>
          <w:sz w:val="24"/>
          <w:szCs w:val="24"/>
          <w:lang w:val="el-GR"/>
        </w:rPr>
        <w:t xml:space="preserve"> τιμήθηκε για τη σημαντική διαχρονική συμβολή της στον ΟΠΑΠ Μαραθώνιο Λεμεσού, αλλά και για τη συνολική προσφορά της στον αθλητισμό της Κύπρου γενικότερα. Στο πλευρό της στη σημαντική αυτή τιμητική διάκριση ήταν ο Πρόεδρος του Κυπριακού Οργανισμού Αθλητισμού Ανδρέας Μιχαηλίδης.</w:t>
      </w:r>
    </w:p>
    <w:sectPr w:rsidR="00A72A8B" w:rsidRPr="0011028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8B"/>
    <w:rsid w:val="0011028C"/>
    <w:rsid w:val="002C10FF"/>
    <w:rsid w:val="004F5688"/>
    <w:rsid w:val="008D7626"/>
    <w:rsid w:val="00A72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97F95"/>
  <w15:chartTrackingRefBased/>
  <w15:docId w15:val="{361CC759-5687-4927-BF54-FB6AF10E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2023-03-21T07:19:00Z</dcterms:created>
  <dcterms:modified xsi:type="dcterms:W3CDTF">2023-03-21T07:21:00Z</dcterms:modified>
</cp:coreProperties>
</file>