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F7ECB" w14:textId="6AA2350C" w:rsidR="005F149C" w:rsidRDefault="00282BC9" w:rsidP="005F149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38BD4E1" wp14:editId="47C4F97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9E8A6" w14:textId="77777777" w:rsidR="005F149C" w:rsidRDefault="005F149C" w:rsidP="005F149C">
      <w:pPr>
        <w:jc w:val="center"/>
        <w:rPr>
          <w:b/>
          <w:bCs/>
          <w:sz w:val="24"/>
          <w:szCs w:val="24"/>
          <w:lang w:val="el-GR"/>
        </w:rPr>
      </w:pPr>
    </w:p>
    <w:p w14:paraId="2D7B8151" w14:textId="237FFA81" w:rsidR="00C72ED1" w:rsidRPr="005F149C" w:rsidRDefault="00C72ED1" w:rsidP="005F149C">
      <w:pPr>
        <w:jc w:val="center"/>
        <w:rPr>
          <w:b/>
          <w:bCs/>
          <w:sz w:val="24"/>
          <w:szCs w:val="24"/>
          <w:lang w:val="el-GR"/>
        </w:rPr>
      </w:pPr>
      <w:r w:rsidRPr="005F149C">
        <w:rPr>
          <w:b/>
          <w:bCs/>
          <w:sz w:val="24"/>
          <w:szCs w:val="24"/>
          <w:lang w:val="el-GR"/>
        </w:rPr>
        <w:t xml:space="preserve">Από τον Πρόεδρο του ΚΟΑ η απονομή του τίτλου στην </w:t>
      </w:r>
      <w:proofErr w:type="spellStart"/>
      <w:r w:rsidRPr="005F149C">
        <w:rPr>
          <w:b/>
          <w:bCs/>
          <w:sz w:val="24"/>
          <w:szCs w:val="24"/>
          <w:lang w:val="el-GR"/>
        </w:rPr>
        <w:t>πετόσφαιρα</w:t>
      </w:r>
      <w:proofErr w:type="spellEnd"/>
    </w:p>
    <w:p w14:paraId="76B33DED" w14:textId="77777777" w:rsidR="005F149C" w:rsidRPr="005F149C" w:rsidRDefault="005F149C" w:rsidP="005F149C">
      <w:pPr>
        <w:jc w:val="both"/>
        <w:rPr>
          <w:sz w:val="24"/>
          <w:szCs w:val="24"/>
          <w:lang w:val="el-GR"/>
        </w:rPr>
      </w:pPr>
    </w:p>
    <w:p w14:paraId="2EB7225E" w14:textId="32C0E770" w:rsidR="00C72ED1" w:rsidRPr="005F149C" w:rsidRDefault="00C72ED1" w:rsidP="005F149C">
      <w:pPr>
        <w:jc w:val="both"/>
        <w:rPr>
          <w:sz w:val="24"/>
          <w:szCs w:val="24"/>
          <w:lang w:val="el-GR"/>
        </w:rPr>
      </w:pPr>
      <w:r w:rsidRPr="005F149C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και τα μέλη του ΔΣ Ανδρόνικος Ανδρονίκου και Μιχάλης Ιωάννου παρακολούθησαν τον τελικό Κυπέλλου στην </w:t>
      </w:r>
      <w:proofErr w:type="spellStart"/>
      <w:r w:rsidRPr="005F149C">
        <w:rPr>
          <w:sz w:val="24"/>
          <w:szCs w:val="24"/>
          <w:lang w:val="el-GR"/>
        </w:rPr>
        <w:t>πετόσφαιρα</w:t>
      </w:r>
      <w:proofErr w:type="spellEnd"/>
      <w:r w:rsidRPr="005F149C">
        <w:rPr>
          <w:sz w:val="24"/>
          <w:szCs w:val="24"/>
          <w:lang w:val="el-GR"/>
        </w:rPr>
        <w:t xml:space="preserve"> ανάμεσα στην Ομόνοια και την Ανόρθωση, την Παρασκευή 31 Μαρτίου 2023.</w:t>
      </w:r>
    </w:p>
    <w:p w14:paraId="18419200" w14:textId="42AE4604" w:rsidR="00620901" w:rsidRPr="005F149C" w:rsidRDefault="00C72ED1" w:rsidP="005F149C">
      <w:pPr>
        <w:jc w:val="both"/>
        <w:rPr>
          <w:sz w:val="24"/>
          <w:szCs w:val="24"/>
          <w:lang w:val="el-GR"/>
        </w:rPr>
      </w:pPr>
      <w:r w:rsidRPr="005F149C">
        <w:rPr>
          <w:sz w:val="24"/>
          <w:szCs w:val="24"/>
          <w:lang w:val="el-GR"/>
        </w:rPr>
        <w:t>Στον τελικό που διεξήχθη στο «</w:t>
      </w:r>
      <w:proofErr w:type="spellStart"/>
      <w:r w:rsidRPr="005F149C">
        <w:rPr>
          <w:sz w:val="24"/>
          <w:szCs w:val="24"/>
          <w:lang w:val="el-GR"/>
        </w:rPr>
        <w:t>Κίτιον</w:t>
      </w:r>
      <w:proofErr w:type="spellEnd"/>
      <w:r w:rsidRPr="005F149C">
        <w:rPr>
          <w:sz w:val="24"/>
          <w:szCs w:val="24"/>
          <w:lang w:val="el-GR"/>
        </w:rPr>
        <w:t>» στη Λάρνακα επικράτησε η Ομόνοια με 3-0 σετ. Ο Πρόεδρος του ΚΟΑ απένειμε το τρόπαιο στην ομάδα της Λευκωσίας και έδωσε συγχαρητήρια τόσο στην Κυπελλούχο Ομόνοια όσο και στην φιναλίστ Ανόρθωση.</w:t>
      </w:r>
    </w:p>
    <w:sectPr w:rsidR="00620901" w:rsidRPr="005F14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ED1"/>
    <w:rsid w:val="00282BC9"/>
    <w:rsid w:val="005F149C"/>
    <w:rsid w:val="00620901"/>
    <w:rsid w:val="00C7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84383"/>
  <w15:chartTrackingRefBased/>
  <w15:docId w15:val="{F553A4AC-7B22-4E14-809C-4E9D29EE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2023-04-03T10:33:00Z</dcterms:created>
  <dcterms:modified xsi:type="dcterms:W3CDTF">2023-04-03T10:34:00Z</dcterms:modified>
</cp:coreProperties>
</file>