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E4391" w14:textId="0D37CD25" w:rsidR="004D5636" w:rsidRDefault="00007B7D" w:rsidP="006D3AC6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B32FE41" wp14:editId="3B3C23D7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CFCCF2" w14:textId="77777777" w:rsidR="004D5636" w:rsidRDefault="004D5636" w:rsidP="006D3AC6">
      <w:pPr>
        <w:jc w:val="center"/>
        <w:rPr>
          <w:b/>
          <w:bCs/>
          <w:sz w:val="24"/>
          <w:szCs w:val="24"/>
          <w:lang w:val="el-GR"/>
        </w:rPr>
      </w:pPr>
    </w:p>
    <w:p w14:paraId="2015EBAC" w14:textId="2252BAAA" w:rsidR="00E12CC3" w:rsidRPr="006D3AC6" w:rsidRDefault="00C47ACD" w:rsidP="006D3AC6">
      <w:pPr>
        <w:jc w:val="center"/>
        <w:rPr>
          <w:b/>
          <w:bCs/>
          <w:sz w:val="24"/>
          <w:szCs w:val="24"/>
          <w:lang w:val="el-GR"/>
        </w:rPr>
      </w:pPr>
      <w:r w:rsidRPr="006D3AC6">
        <w:rPr>
          <w:b/>
          <w:bCs/>
          <w:sz w:val="24"/>
          <w:szCs w:val="24"/>
          <w:lang w:val="el-GR"/>
        </w:rPr>
        <w:t>Επίδοση επιταγών του Σχεδιασμού Προοπτικής από τον ΚΟΑ</w:t>
      </w:r>
    </w:p>
    <w:p w14:paraId="7F2F0FE9" w14:textId="4B825AB3" w:rsidR="00CD1732" w:rsidRPr="006D3AC6" w:rsidRDefault="00CD1732" w:rsidP="006D3AC6">
      <w:pPr>
        <w:jc w:val="both"/>
        <w:rPr>
          <w:sz w:val="24"/>
          <w:szCs w:val="24"/>
          <w:lang w:val="el-GR"/>
        </w:rPr>
      </w:pPr>
    </w:p>
    <w:p w14:paraId="4F063F23" w14:textId="4556F2CF" w:rsidR="00FA2B96" w:rsidRDefault="00FA2B96" w:rsidP="00FA2B96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Αθλητές και αθλήτριες που εντάσσονται στο Σχέδιο Προοπτικής του Κυπριακού Οργανισμού Αθλητισμού</w:t>
      </w:r>
      <w:r w:rsidR="00DC656C">
        <w:rPr>
          <w:sz w:val="24"/>
          <w:szCs w:val="24"/>
          <w:lang w:val="el-GR"/>
        </w:rPr>
        <w:t>,</w:t>
      </w:r>
      <w:r>
        <w:rPr>
          <w:sz w:val="24"/>
          <w:szCs w:val="24"/>
          <w:lang w:val="el-GR"/>
        </w:rPr>
        <w:t xml:space="preserve"> έλαβαν τις επιταγές τους </w:t>
      </w:r>
      <w:r w:rsidR="00D20B2B">
        <w:rPr>
          <w:sz w:val="24"/>
          <w:szCs w:val="24"/>
          <w:lang w:val="el-GR"/>
        </w:rPr>
        <w:t>από τον Πρόεδρο του ΚΟΑ Ανδρέα Μιχαηλίδη</w:t>
      </w:r>
      <w:r w:rsidR="00DA0BA2">
        <w:rPr>
          <w:sz w:val="24"/>
          <w:szCs w:val="24"/>
          <w:lang w:val="el-GR"/>
        </w:rPr>
        <w:t xml:space="preserve"> σε μία σεμνή τελετή που έγινε στο Τσίρειο Στάδιο, την Πέμπτη 25 Μαΐου 2023</w:t>
      </w:r>
      <w:r w:rsidR="00F90888">
        <w:rPr>
          <w:sz w:val="24"/>
          <w:szCs w:val="24"/>
          <w:lang w:val="el-GR"/>
        </w:rPr>
        <w:t xml:space="preserve">. </w:t>
      </w:r>
    </w:p>
    <w:p w14:paraId="6CFFC721" w14:textId="77777777" w:rsidR="00313BD7" w:rsidRDefault="00FA2B96" w:rsidP="00FA2B96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Πρόεδρος του </w:t>
      </w:r>
      <w:r w:rsidR="00F90888">
        <w:rPr>
          <w:sz w:val="24"/>
          <w:szCs w:val="24"/>
          <w:lang w:val="el-GR"/>
        </w:rPr>
        <w:t xml:space="preserve">ΚΟΑ </w:t>
      </w:r>
      <w:r w:rsidR="00F85874">
        <w:rPr>
          <w:sz w:val="24"/>
          <w:szCs w:val="24"/>
          <w:lang w:val="el-GR"/>
        </w:rPr>
        <w:t>παρέδωσε τις επιταγές σ</w:t>
      </w:r>
      <w:r>
        <w:rPr>
          <w:sz w:val="24"/>
          <w:szCs w:val="24"/>
          <w:lang w:val="el-GR"/>
        </w:rPr>
        <w:t xml:space="preserve">τους </w:t>
      </w:r>
      <w:r w:rsidR="00F90888">
        <w:rPr>
          <w:sz w:val="24"/>
          <w:szCs w:val="24"/>
          <w:lang w:val="el-GR"/>
        </w:rPr>
        <w:t xml:space="preserve">αθλητές και τις αθλήτριες, οι οποίοι εντάσσονται στον </w:t>
      </w:r>
      <w:r>
        <w:rPr>
          <w:sz w:val="24"/>
          <w:szCs w:val="24"/>
          <w:lang w:val="el-GR"/>
        </w:rPr>
        <w:t xml:space="preserve">Σχεδιασμό που αφορά </w:t>
      </w:r>
      <w:r w:rsidR="002B4752">
        <w:rPr>
          <w:sz w:val="24"/>
          <w:szCs w:val="24"/>
          <w:lang w:val="el-GR"/>
        </w:rPr>
        <w:t xml:space="preserve">παιδιά </w:t>
      </w:r>
      <w:r>
        <w:rPr>
          <w:sz w:val="24"/>
          <w:szCs w:val="24"/>
          <w:lang w:val="el-GR"/>
        </w:rPr>
        <w:t xml:space="preserve">έως 19 ετών. </w:t>
      </w:r>
      <w:r w:rsidR="00007B7D">
        <w:rPr>
          <w:sz w:val="24"/>
          <w:szCs w:val="24"/>
          <w:lang w:val="el-GR"/>
        </w:rPr>
        <w:t xml:space="preserve">Ο Ανδρέας Μιχαηλίδης τους τόνισε την έμπρακτη στήριξη του Οργανισμού και τους </w:t>
      </w:r>
      <w:r w:rsidR="00A86132">
        <w:rPr>
          <w:sz w:val="24"/>
          <w:szCs w:val="24"/>
          <w:lang w:val="el-GR"/>
        </w:rPr>
        <w:t>τόνισε</w:t>
      </w:r>
      <w:r w:rsidR="00007B7D">
        <w:rPr>
          <w:sz w:val="24"/>
          <w:szCs w:val="24"/>
          <w:lang w:val="el-GR"/>
        </w:rPr>
        <w:t xml:space="preserve"> πως ο ΚΟΑ θα συνεχίσει να βρίσκεται στο </w:t>
      </w:r>
      <w:r w:rsidR="00BA3659">
        <w:rPr>
          <w:sz w:val="24"/>
          <w:szCs w:val="24"/>
          <w:lang w:val="el-GR"/>
        </w:rPr>
        <w:t>πλευρό</w:t>
      </w:r>
      <w:r w:rsidR="00007B7D">
        <w:rPr>
          <w:sz w:val="24"/>
          <w:szCs w:val="24"/>
          <w:lang w:val="el-GR"/>
        </w:rPr>
        <w:t xml:space="preserve"> τους και να τους βοηθά να πραγματοποιήσουν τους στόχους τους.</w:t>
      </w:r>
      <w:r w:rsidR="00EF0F5D">
        <w:rPr>
          <w:sz w:val="24"/>
          <w:szCs w:val="24"/>
          <w:lang w:val="el-GR"/>
        </w:rPr>
        <w:t xml:space="preserve"> </w:t>
      </w:r>
    </w:p>
    <w:p w14:paraId="2DFE3097" w14:textId="4F90297A" w:rsidR="00EF0F5D" w:rsidRDefault="00EF0F5D" w:rsidP="00FA2B96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Συγκεκριμένα τις επιταγές έλαβαν οι Ιωάννης Μιλτιάδους, </w:t>
      </w:r>
      <w:r w:rsidR="009E6FB8">
        <w:rPr>
          <w:sz w:val="24"/>
          <w:szCs w:val="24"/>
          <w:lang w:val="el-GR"/>
        </w:rPr>
        <w:t>Μαρία-Ζωή Έλληνα, Γαβριέλλα Αργυρού, Χάρης Νικολάου (ιστιοπλοΐα) και Αναστασία Μπουκατίνα (στίβος), ενώ ο Γιώργος Καρυπίδης</w:t>
      </w:r>
      <w:r w:rsidR="00682F9B">
        <w:rPr>
          <w:sz w:val="24"/>
          <w:szCs w:val="24"/>
          <w:lang w:val="el-GR"/>
        </w:rPr>
        <w:t xml:space="preserve"> (στίβος)</w:t>
      </w:r>
      <w:r w:rsidR="009E6FB8">
        <w:rPr>
          <w:sz w:val="24"/>
          <w:szCs w:val="24"/>
          <w:lang w:val="el-GR"/>
        </w:rPr>
        <w:t xml:space="preserve"> </w:t>
      </w:r>
      <w:r w:rsidR="00D66B60">
        <w:rPr>
          <w:sz w:val="24"/>
          <w:szCs w:val="24"/>
          <w:lang w:val="el-GR"/>
        </w:rPr>
        <w:t xml:space="preserve">που αφίχθη αργότερα την παρέλαβε από τον Αντιπρόεδρο Κωστάκη Κουκκουλλή στην παρουσία των μελών του ΔΣ ΚΟΑ </w:t>
      </w:r>
      <w:r w:rsidR="00AE0FE0">
        <w:rPr>
          <w:sz w:val="24"/>
          <w:szCs w:val="24"/>
          <w:lang w:val="el-GR"/>
        </w:rPr>
        <w:t>Κάλλης Χατζηιωσήφ</w:t>
      </w:r>
      <w:r w:rsidR="009E1E05">
        <w:rPr>
          <w:sz w:val="24"/>
          <w:szCs w:val="24"/>
          <w:lang w:val="el-GR"/>
        </w:rPr>
        <w:t xml:space="preserve"> και Ανδρέα Μυλωνά</w:t>
      </w:r>
      <w:r w:rsidR="00D66B60">
        <w:rPr>
          <w:sz w:val="24"/>
          <w:szCs w:val="24"/>
          <w:lang w:val="el-GR"/>
        </w:rPr>
        <w:t>, καθώς και του προπονητή του.</w:t>
      </w:r>
    </w:p>
    <w:p w14:paraId="7F90D2AF" w14:textId="77777777" w:rsidR="00FA2B96" w:rsidRPr="008170F0" w:rsidRDefault="00FA2B96" w:rsidP="00FA2B96">
      <w:pPr>
        <w:jc w:val="both"/>
        <w:rPr>
          <w:sz w:val="24"/>
          <w:szCs w:val="24"/>
          <w:lang w:val="el-GR"/>
        </w:rPr>
      </w:pPr>
    </w:p>
    <w:p w14:paraId="62DE6502" w14:textId="32C1C744" w:rsidR="00CD1732" w:rsidRPr="006D3AC6" w:rsidRDefault="00CD1732" w:rsidP="00FA2B96">
      <w:pPr>
        <w:jc w:val="both"/>
        <w:rPr>
          <w:sz w:val="24"/>
          <w:szCs w:val="24"/>
          <w:lang w:val="el-GR"/>
        </w:rPr>
      </w:pPr>
    </w:p>
    <w:sectPr w:rsidR="00CD1732" w:rsidRPr="006D3AC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ACD"/>
    <w:rsid w:val="00007B7D"/>
    <w:rsid w:val="00223B55"/>
    <w:rsid w:val="00232C1B"/>
    <w:rsid w:val="002B4752"/>
    <w:rsid w:val="00313BD7"/>
    <w:rsid w:val="003729F7"/>
    <w:rsid w:val="00435F71"/>
    <w:rsid w:val="004D5636"/>
    <w:rsid w:val="0052612B"/>
    <w:rsid w:val="00537F31"/>
    <w:rsid w:val="00682F9B"/>
    <w:rsid w:val="006D3AC6"/>
    <w:rsid w:val="009E1E05"/>
    <w:rsid w:val="009E6FB8"/>
    <w:rsid w:val="00A6721F"/>
    <w:rsid w:val="00A86132"/>
    <w:rsid w:val="00AE0FE0"/>
    <w:rsid w:val="00AE2744"/>
    <w:rsid w:val="00BA3659"/>
    <w:rsid w:val="00C47ACD"/>
    <w:rsid w:val="00CD1732"/>
    <w:rsid w:val="00D20B2B"/>
    <w:rsid w:val="00D66B60"/>
    <w:rsid w:val="00DA0BA2"/>
    <w:rsid w:val="00DC656C"/>
    <w:rsid w:val="00E12CC3"/>
    <w:rsid w:val="00EE18C4"/>
    <w:rsid w:val="00EF0F5D"/>
    <w:rsid w:val="00F85874"/>
    <w:rsid w:val="00F90888"/>
    <w:rsid w:val="00FA2B96"/>
    <w:rsid w:val="00FB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B02D3"/>
  <w15:chartTrackingRefBased/>
  <w15:docId w15:val="{33C05C79-5C80-40A2-949A-2C9A21C1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114</cp:revision>
  <dcterms:created xsi:type="dcterms:W3CDTF">2023-05-26T06:34:00Z</dcterms:created>
  <dcterms:modified xsi:type="dcterms:W3CDTF">2023-05-29T07:27:00Z</dcterms:modified>
</cp:coreProperties>
</file>