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80E4" w14:textId="60BEFC0D" w:rsidR="000B1058" w:rsidRDefault="00D8708F" w:rsidP="00FD290D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D4E3772" wp14:editId="1272FF76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08C14" w14:textId="77777777" w:rsidR="000B1058" w:rsidRDefault="000B1058" w:rsidP="00FD290D">
      <w:pPr>
        <w:jc w:val="center"/>
        <w:rPr>
          <w:b/>
          <w:sz w:val="24"/>
          <w:szCs w:val="24"/>
          <w:lang w:val="el-GR"/>
        </w:rPr>
      </w:pPr>
    </w:p>
    <w:p w14:paraId="058FC3E9" w14:textId="19F5974D" w:rsidR="00FD290D" w:rsidRDefault="00A7666F" w:rsidP="00FD290D">
      <w:pPr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Στην </w:t>
      </w:r>
      <w:r w:rsidR="00FD290D" w:rsidRPr="00FD290D">
        <w:rPr>
          <w:b/>
          <w:sz w:val="24"/>
          <w:szCs w:val="24"/>
          <w:lang w:val="el-GR"/>
        </w:rPr>
        <w:t xml:space="preserve">Τελετή Αποφοίτησης των Υποψηφίων Στρατονόμων </w:t>
      </w:r>
    </w:p>
    <w:p w14:paraId="342B9AB1" w14:textId="090E52EB" w:rsidR="00FD290D" w:rsidRPr="00FD290D" w:rsidRDefault="00FD290D" w:rsidP="00FD290D">
      <w:pPr>
        <w:jc w:val="center"/>
        <w:rPr>
          <w:b/>
          <w:sz w:val="24"/>
          <w:szCs w:val="24"/>
          <w:lang w:val="el-GR"/>
        </w:rPr>
      </w:pPr>
      <w:r w:rsidRPr="00FD290D">
        <w:rPr>
          <w:b/>
          <w:sz w:val="24"/>
          <w:szCs w:val="24"/>
          <w:lang w:val="el-GR"/>
        </w:rPr>
        <w:t>της 2022 ΕΣΣΟ ο Ανδρέας Μιχαηλίδης</w:t>
      </w:r>
    </w:p>
    <w:p w14:paraId="59804F6F" w14:textId="77777777" w:rsidR="00FD290D" w:rsidRDefault="00FD290D" w:rsidP="00320BF0">
      <w:pPr>
        <w:jc w:val="both"/>
        <w:rPr>
          <w:sz w:val="24"/>
          <w:szCs w:val="24"/>
          <w:lang w:val="el-GR"/>
        </w:rPr>
      </w:pPr>
    </w:p>
    <w:p w14:paraId="2538214B" w14:textId="07DA3718" w:rsidR="00320BF0" w:rsidRPr="00E44CAC" w:rsidRDefault="00320BF0" w:rsidP="00320BF0">
      <w:pPr>
        <w:jc w:val="both"/>
        <w:rPr>
          <w:sz w:val="24"/>
          <w:szCs w:val="24"/>
          <w:lang w:val="el-GR"/>
        </w:rPr>
      </w:pPr>
      <w:r w:rsidRPr="00E44CA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παρευρέθηκε στην </w:t>
      </w:r>
      <w:r>
        <w:rPr>
          <w:sz w:val="24"/>
          <w:szCs w:val="24"/>
          <w:lang w:val="el-GR"/>
        </w:rPr>
        <w:t>Τελετή Αποφοίτησης των Υποψηφίων Στρατονόμων της 2022 ΕΣΣΟ, που πραγματοποιήθηκε στο στρατόπεδο «Ηλία Παπακυριακού» στη Λευκωσία, την Παρασκευή 9</w:t>
      </w:r>
      <w:r w:rsidRPr="00E44CAC">
        <w:rPr>
          <w:sz w:val="24"/>
          <w:szCs w:val="24"/>
          <w:lang w:val="el-GR"/>
        </w:rPr>
        <w:t xml:space="preserve"> Δεκεμβρίου 2022</w:t>
      </w:r>
      <w:r>
        <w:rPr>
          <w:sz w:val="24"/>
          <w:szCs w:val="24"/>
          <w:lang w:val="el-GR"/>
        </w:rPr>
        <w:t xml:space="preserve">. </w:t>
      </w:r>
    </w:p>
    <w:p w14:paraId="7561F9EF" w14:textId="77777777" w:rsidR="00320BF0" w:rsidRDefault="00320BF0" w:rsidP="00320BF0">
      <w:pPr>
        <w:jc w:val="both"/>
        <w:rPr>
          <w:sz w:val="24"/>
          <w:szCs w:val="24"/>
          <w:lang w:val="el-GR"/>
        </w:rPr>
      </w:pPr>
      <w:r w:rsidRPr="00E44CAC">
        <w:rPr>
          <w:sz w:val="24"/>
          <w:szCs w:val="24"/>
          <w:lang w:val="el-GR"/>
        </w:rPr>
        <w:t>Ο Πρόεδρος του ΚΟΑ εκπροσώπησε τον Οργανισμό</w:t>
      </w:r>
      <w:r>
        <w:rPr>
          <w:sz w:val="24"/>
          <w:szCs w:val="24"/>
          <w:lang w:val="el-GR"/>
        </w:rPr>
        <w:t>, με τον οποίο η Εθνική Φρουρά έχει μία πολύ στενή συνεργασία και ειλικρινή σχέση.</w:t>
      </w:r>
    </w:p>
    <w:p w14:paraId="4ABE2ECC" w14:textId="77777777" w:rsidR="00320BF0" w:rsidRPr="00BC1449" w:rsidRDefault="00320BF0" w:rsidP="00320BF0">
      <w:pPr>
        <w:jc w:val="both"/>
        <w:rPr>
          <w:sz w:val="24"/>
          <w:szCs w:val="24"/>
          <w:lang w:val="el-GR"/>
        </w:rPr>
      </w:pPr>
    </w:p>
    <w:p w14:paraId="1D9BE8F4" w14:textId="77777777" w:rsidR="00ED0D0B" w:rsidRPr="00320BF0" w:rsidRDefault="00ED0D0B">
      <w:pPr>
        <w:rPr>
          <w:lang w:val="el-GR"/>
        </w:rPr>
      </w:pPr>
    </w:p>
    <w:sectPr w:rsidR="00ED0D0B" w:rsidRPr="00320B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BF0"/>
    <w:rsid w:val="000B1058"/>
    <w:rsid w:val="00320BF0"/>
    <w:rsid w:val="00A7666F"/>
    <w:rsid w:val="00D8708F"/>
    <w:rsid w:val="00ED0D0B"/>
    <w:rsid w:val="00FD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F3810"/>
  <w15:chartTrackingRefBased/>
  <w15:docId w15:val="{B5A7639C-DF65-4C0B-95C7-8AAD4FDF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EEAFD-177F-4C14-AD38-2836223D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2022-12-14T09:26:00Z</dcterms:created>
  <dcterms:modified xsi:type="dcterms:W3CDTF">2022-12-14T12:06:00Z</dcterms:modified>
</cp:coreProperties>
</file>