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D79BE" w14:textId="27A0EC03" w:rsidR="00DC1863" w:rsidRDefault="001002C5" w:rsidP="006148C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A62431C" wp14:editId="5DC69DCF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AB39B" w14:textId="77777777" w:rsidR="00DC1863" w:rsidRDefault="00DC1863" w:rsidP="006148CA">
      <w:pPr>
        <w:jc w:val="center"/>
        <w:rPr>
          <w:b/>
          <w:bCs/>
          <w:sz w:val="24"/>
          <w:szCs w:val="24"/>
          <w:lang w:val="el-GR"/>
        </w:rPr>
      </w:pPr>
    </w:p>
    <w:p w14:paraId="48F1A8DA" w14:textId="1924270C" w:rsidR="006148CA" w:rsidRDefault="002E249E" w:rsidP="006148CA">
      <w:pPr>
        <w:jc w:val="center"/>
        <w:rPr>
          <w:b/>
          <w:bCs/>
          <w:sz w:val="24"/>
          <w:szCs w:val="24"/>
          <w:lang w:val="el-GR"/>
        </w:rPr>
      </w:pPr>
      <w:r w:rsidRPr="006148CA">
        <w:rPr>
          <w:b/>
          <w:bCs/>
          <w:sz w:val="24"/>
          <w:szCs w:val="24"/>
          <w:lang w:val="el-GR"/>
        </w:rPr>
        <w:t xml:space="preserve">Συνάντηση του Ανδρέα Μιχαηλίδη </w:t>
      </w:r>
    </w:p>
    <w:p w14:paraId="108406C6" w14:textId="1C537664" w:rsidR="002E249E" w:rsidRPr="006148CA" w:rsidRDefault="002E249E" w:rsidP="006148CA">
      <w:pPr>
        <w:jc w:val="center"/>
        <w:rPr>
          <w:b/>
          <w:bCs/>
          <w:sz w:val="24"/>
          <w:szCs w:val="24"/>
          <w:lang w:val="el-GR"/>
        </w:rPr>
      </w:pPr>
      <w:r w:rsidRPr="006148CA">
        <w:rPr>
          <w:b/>
          <w:bCs/>
          <w:sz w:val="24"/>
          <w:szCs w:val="24"/>
          <w:lang w:val="el-GR"/>
        </w:rPr>
        <w:t>με τον Πρόεδρο της Ευρωπαϊκής Ένωσης Ποδηλασίας</w:t>
      </w:r>
    </w:p>
    <w:p w14:paraId="452B4C25" w14:textId="77777777" w:rsidR="006148CA" w:rsidRDefault="006148CA" w:rsidP="006148CA">
      <w:pPr>
        <w:jc w:val="both"/>
        <w:rPr>
          <w:sz w:val="24"/>
          <w:szCs w:val="24"/>
          <w:lang w:val="el-GR"/>
        </w:rPr>
      </w:pPr>
    </w:p>
    <w:p w14:paraId="7F96DD66" w14:textId="79E79AD1" w:rsidR="002E249E" w:rsidRPr="006148CA" w:rsidRDefault="002E249E" w:rsidP="006148CA">
      <w:pPr>
        <w:jc w:val="both"/>
        <w:rPr>
          <w:sz w:val="24"/>
          <w:szCs w:val="24"/>
          <w:lang w:val="el-GR"/>
        </w:rPr>
      </w:pPr>
      <w:r w:rsidRPr="006148CA">
        <w:rPr>
          <w:sz w:val="24"/>
          <w:szCs w:val="24"/>
          <w:lang w:val="el-GR"/>
        </w:rPr>
        <w:t>Ο Πρόεδρος του Κυπριακού Οργανισμού Αθλητισμού Ανδρέας Μιχαηλίδης είχε συνάντηση με τον Πρόεδρο της Ευρωπαϊκής Ένωσης Ποδηλασίας Ενρίκο Ντέλα Κάζα την Δευτέρα 5 Δεκεμβρίου 2022.</w:t>
      </w:r>
    </w:p>
    <w:p w14:paraId="59B881D9" w14:textId="07876CC6" w:rsidR="002E249E" w:rsidRPr="006148CA" w:rsidRDefault="002E249E" w:rsidP="006148CA">
      <w:pPr>
        <w:jc w:val="both"/>
        <w:rPr>
          <w:sz w:val="24"/>
          <w:szCs w:val="24"/>
          <w:lang w:val="el-GR"/>
        </w:rPr>
      </w:pPr>
      <w:r w:rsidRPr="006148CA">
        <w:rPr>
          <w:sz w:val="24"/>
          <w:szCs w:val="24"/>
          <w:lang w:val="el-GR"/>
        </w:rPr>
        <w:t xml:space="preserve">Στο δείπνο εργασίας που έγινε στην </w:t>
      </w:r>
      <w:r w:rsidR="006B3981">
        <w:rPr>
          <w:sz w:val="24"/>
          <w:szCs w:val="24"/>
          <w:lang w:val="el-GR"/>
        </w:rPr>
        <w:t>Ορόκλινη</w:t>
      </w:r>
      <w:r w:rsidRPr="006148CA">
        <w:rPr>
          <w:sz w:val="24"/>
          <w:szCs w:val="24"/>
          <w:lang w:val="el-GR"/>
        </w:rPr>
        <w:t xml:space="preserve"> ήταν επίσης παρόντες</w:t>
      </w:r>
      <w:r w:rsidR="001F5943">
        <w:rPr>
          <w:sz w:val="24"/>
          <w:szCs w:val="24"/>
          <w:lang w:val="el-GR"/>
        </w:rPr>
        <w:t xml:space="preserve"> </w:t>
      </w:r>
      <w:r w:rsidR="001F5943" w:rsidRPr="006148CA">
        <w:rPr>
          <w:sz w:val="24"/>
          <w:szCs w:val="24"/>
          <w:lang w:val="el-GR"/>
        </w:rPr>
        <w:t>ο Πρόεδρος της ΚΟΕ Γιώργος Χρυσοστόμου</w:t>
      </w:r>
      <w:r w:rsidR="001F5943">
        <w:rPr>
          <w:sz w:val="24"/>
          <w:szCs w:val="24"/>
          <w:lang w:val="el-GR"/>
        </w:rPr>
        <w:t>,</w:t>
      </w:r>
      <w:r w:rsidRPr="006148CA">
        <w:rPr>
          <w:sz w:val="24"/>
          <w:szCs w:val="24"/>
          <w:lang w:val="el-GR"/>
        </w:rPr>
        <w:t xml:space="preserve"> το μέλος του ΔΣ ΚΟΑ Ανδρόνικος Ανδρονίκου</w:t>
      </w:r>
      <w:r w:rsidR="001F5943">
        <w:rPr>
          <w:sz w:val="24"/>
          <w:szCs w:val="24"/>
          <w:lang w:val="el-GR"/>
        </w:rPr>
        <w:t xml:space="preserve"> και</w:t>
      </w:r>
      <w:r w:rsidRPr="006148CA">
        <w:rPr>
          <w:sz w:val="24"/>
          <w:szCs w:val="24"/>
          <w:lang w:val="el-GR"/>
        </w:rPr>
        <w:t xml:space="preserve"> ο Πρόεδρος της Κυπριακής Ομοσπονδίας Ποδηλασίας Γιώργος Γεωργίου. Συζητήθηκαν ζητήματα που απασχολούν την Κυπριακή Ομοσπονδία Ποδηλασίας και άλλα σημαντικά θέματα, όπως η  διοργάνωση Συνεδρίου Ποδηλασίας στην Κύπρο, η λειτουργία Εκπαιδευτικού Κέντρου Ποδηλασίας στο νησί μας και η διοργάνωση Διεθνών Αγώνων ποδηλασίας για τις αναπτυξιακές ηλικίες.</w:t>
      </w:r>
    </w:p>
    <w:p w14:paraId="6142E2AF" w14:textId="30AE39C9" w:rsidR="005718F1" w:rsidRPr="006B3981" w:rsidRDefault="002E249E" w:rsidP="006148CA">
      <w:pPr>
        <w:jc w:val="both"/>
        <w:rPr>
          <w:sz w:val="24"/>
          <w:szCs w:val="24"/>
          <w:lang w:val="el-GR"/>
        </w:rPr>
      </w:pPr>
      <w:r w:rsidRPr="006148CA">
        <w:rPr>
          <w:sz w:val="24"/>
          <w:szCs w:val="24"/>
          <w:lang w:val="el-GR"/>
        </w:rPr>
        <w:t xml:space="preserve">Από την πλευρά του ο Πρόεδρος του ΚΟΑ επισήμανε τη στήριξη που παρέχει και θα συνεχίσει να </w:t>
      </w:r>
      <w:r w:rsidR="00DF1DE8">
        <w:rPr>
          <w:sz w:val="24"/>
          <w:szCs w:val="24"/>
          <w:lang w:val="el-GR"/>
        </w:rPr>
        <w:t>το πράττει</w:t>
      </w:r>
      <w:r w:rsidRPr="006148CA">
        <w:rPr>
          <w:sz w:val="24"/>
          <w:szCs w:val="24"/>
          <w:lang w:val="el-GR"/>
        </w:rPr>
        <w:t xml:space="preserve"> ο Οργανισμός προς την Κυπριακή Ομοσπονδία Ποδηλασίας και </w:t>
      </w:r>
      <w:r w:rsidR="00E37981">
        <w:rPr>
          <w:sz w:val="24"/>
          <w:szCs w:val="24"/>
          <w:lang w:val="el-GR"/>
        </w:rPr>
        <w:t>τόνισε ότι ο ΚΟΑ χαιρετίζει δράσεις όπως αυτές που συζητήθηκαν, αφού συμβάλλο</w:t>
      </w:r>
      <w:r w:rsidR="00ED052A">
        <w:rPr>
          <w:sz w:val="24"/>
          <w:szCs w:val="24"/>
          <w:lang w:val="el-GR"/>
        </w:rPr>
        <w:t>υ</w:t>
      </w:r>
      <w:r w:rsidR="00E37981">
        <w:rPr>
          <w:sz w:val="24"/>
          <w:szCs w:val="24"/>
          <w:lang w:val="el-GR"/>
        </w:rPr>
        <w:t xml:space="preserve">ν στην αναβάθμιση της </w:t>
      </w:r>
      <w:r w:rsidRPr="006148CA">
        <w:rPr>
          <w:sz w:val="24"/>
          <w:szCs w:val="24"/>
          <w:lang w:val="el-GR"/>
        </w:rPr>
        <w:t>ποδηλασία</w:t>
      </w:r>
      <w:r w:rsidR="00E37981">
        <w:rPr>
          <w:sz w:val="24"/>
          <w:szCs w:val="24"/>
          <w:lang w:val="el-GR"/>
        </w:rPr>
        <w:t>ς</w:t>
      </w:r>
      <w:r w:rsidRPr="006148CA">
        <w:rPr>
          <w:sz w:val="24"/>
          <w:szCs w:val="24"/>
          <w:lang w:val="el-GR"/>
        </w:rPr>
        <w:t xml:space="preserve"> στη χώρα μας.</w:t>
      </w:r>
    </w:p>
    <w:sectPr w:rsidR="005718F1" w:rsidRPr="006B398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9E"/>
    <w:rsid w:val="001002C5"/>
    <w:rsid w:val="001F5943"/>
    <w:rsid w:val="002E249E"/>
    <w:rsid w:val="005718F1"/>
    <w:rsid w:val="006148CA"/>
    <w:rsid w:val="006B3981"/>
    <w:rsid w:val="00AB15E9"/>
    <w:rsid w:val="00DC1863"/>
    <w:rsid w:val="00DF1DE8"/>
    <w:rsid w:val="00E37981"/>
    <w:rsid w:val="00ED052A"/>
    <w:rsid w:val="00E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A8FD3"/>
  <w15:chartTrackingRefBased/>
  <w15:docId w15:val="{E5DCD778-341F-4AA9-BC75-E76D1BBA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</cp:revision>
  <dcterms:created xsi:type="dcterms:W3CDTF">2022-12-07T06:26:00Z</dcterms:created>
  <dcterms:modified xsi:type="dcterms:W3CDTF">2022-12-07T08:37:00Z</dcterms:modified>
</cp:coreProperties>
</file>