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6F82A" w14:textId="6127764A" w:rsidR="005D3D62" w:rsidRDefault="0086451E" w:rsidP="00D2776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8B6707C" wp14:editId="796CE203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3DF1D" w14:textId="77777777" w:rsidR="005D3D62" w:rsidRDefault="005D3D62" w:rsidP="00D2776B">
      <w:pPr>
        <w:jc w:val="center"/>
        <w:rPr>
          <w:b/>
          <w:bCs/>
          <w:sz w:val="24"/>
          <w:szCs w:val="24"/>
          <w:lang w:val="el-GR"/>
        </w:rPr>
      </w:pPr>
    </w:p>
    <w:p w14:paraId="091C1798" w14:textId="2A2B4C89" w:rsidR="00064370" w:rsidRPr="00D2776B" w:rsidRDefault="007B79E8" w:rsidP="00D2776B">
      <w:pPr>
        <w:jc w:val="center"/>
        <w:rPr>
          <w:b/>
          <w:bCs/>
          <w:sz w:val="24"/>
          <w:szCs w:val="24"/>
          <w:lang w:val="el-GR"/>
        </w:rPr>
      </w:pPr>
      <w:r w:rsidRPr="00D2776B">
        <w:rPr>
          <w:b/>
          <w:bCs/>
          <w:sz w:val="24"/>
          <w:szCs w:val="24"/>
          <w:lang w:val="el-GR"/>
        </w:rPr>
        <w:t>Συνάντηση με τον Κυπριακή Ομοσπονδία Αντισφαίρισης</w:t>
      </w:r>
    </w:p>
    <w:p w14:paraId="79D32919" w14:textId="34DCAA0E" w:rsidR="007B79E8" w:rsidRPr="004134B9" w:rsidRDefault="007B79E8" w:rsidP="00D2776B">
      <w:pPr>
        <w:jc w:val="both"/>
        <w:rPr>
          <w:sz w:val="24"/>
          <w:szCs w:val="24"/>
          <w:lang w:val="el-GR"/>
        </w:rPr>
      </w:pPr>
    </w:p>
    <w:p w14:paraId="1074AC3D" w14:textId="424C19DB" w:rsidR="007B79E8" w:rsidRPr="004134B9" w:rsidRDefault="007B79E8" w:rsidP="00D2776B">
      <w:pPr>
        <w:jc w:val="both"/>
        <w:rPr>
          <w:sz w:val="24"/>
          <w:szCs w:val="24"/>
          <w:lang w:val="el-GR"/>
        </w:rPr>
      </w:pPr>
      <w:r w:rsidRPr="004134B9">
        <w:rPr>
          <w:sz w:val="24"/>
          <w:szCs w:val="24"/>
          <w:lang w:val="el-GR"/>
        </w:rPr>
        <w:t>Συνάντηση με την ηγεσία της Κυπριακής Ομοσπονδίας Αντισφαίρισης είχε η Επιτροπή Ελέγχου του Κυπριακού Οργανισμού Αθλητισμού την Πέμπτη 15 Δεκεμβρίου 2022.</w:t>
      </w:r>
    </w:p>
    <w:p w14:paraId="7C88CBDC" w14:textId="6B499634" w:rsidR="007B79E8" w:rsidRPr="004134B9" w:rsidRDefault="007B79E8" w:rsidP="00D2776B">
      <w:pPr>
        <w:jc w:val="both"/>
        <w:rPr>
          <w:sz w:val="24"/>
          <w:szCs w:val="24"/>
          <w:lang w:val="el-GR"/>
        </w:rPr>
      </w:pPr>
      <w:r w:rsidRPr="004134B9">
        <w:rPr>
          <w:sz w:val="24"/>
          <w:szCs w:val="24"/>
          <w:lang w:val="el-GR"/>
        </w:rPr>
        <w:t xml:space="preserve">Ο Πρόεδρος Ανδρέας Μιχαηλίδης και τα μέλη της Επιτροπής Ελέγχου </w:t>
      </w:r>
      <w:r w:rsidR="002470B1">
        <w:rPr>
          <w:sz w:val="24"/>
          <w:szCs w:val="24"/>
          <w:lang w:val="el-GR"/>
        </w:rPr>
        <w:t>Κάλλη Χατζηιωσήφ</w:t>
      </w:r>
      <w:r w:rsidR="00DA3F7B">
        <w:rPr>
          <w:sz w:val="24"/>
          <w:szCs w:val="24"/>
          <w:lang w:val="el-GR"/>
        </w:rPr>
        <w:t xml:space="preserve"> και</w:t>
      </w:r>
      <w:r w:rsidR="002470B1">
        <w:rPr>
          <w:sz w:val="24"/>
          <w:szCs w:val="24"/>
          <w:lang w:val="el-GR"/>
        </w:rPr>
        <w:t xml:space="preserve"> Σωτήρης Αδάμου και</w:t>
      </w:r>
      <w:r w:rsidR="00DA3F7B">
        <w:rPr>
          <w:sz w:val="24"/>
          <w:szCs w:val="24"/>
          <w:lang w:val="el-GR"/>
        </w:rPr>
        <w:t xml:space="preserve"> ο Λειτουργός</w:t>
      </w:r>
      <w:r w:rsidR="002470B1">
        <w:rPr>
          <w:sz w:val="24"/>
          <w:szCs w:val="24"/>
          <w:lang w:val="el-GR"/>
        </w:rPr>
        <w:t xml:space="preserve"> Πάρις Αβρααμίδης υποδέχτηκαν στα γραφεία του Οργανισμού </w:t>
      </w:r>
      <w:r w:rsidR="00905CFA">
        <w:rPr>
          <w:sz w:val="24"/>
          <w:szCs w:val="24"/>
          <w:lang w:val="el-GR"/>
        </w:rPr>
        <w:t xml:space="preserve">τον Πρόεδρο της </w:t>
      </w:r>
      <w:r w:rsidR="00905CFA" w:rsidRPr="004134B9">
        <w:rPr>
          <w:sz w:val="24"/>
          <w:szCs w:val="24"/>
          <w:lang w:val="el-GR"/>
        </w:rPr>
        <w:t>Κυπριακής Ομοσπονδίας Αντισφαίρισης</w:t>
      </w:r>
      <w:r w:rsidR="00905CFA">
        <w:rPr>
          <w:sz w:val="24"/>
          <w:szCs w:val="24"/>
          <w:lang w:val="el-GR"/>
        </w:rPr>
        <w:t xml:space="preserve"> </w:t>
      </w:r>
      <w:r w:rsidR="00D2776B">
        <w:rPr>
          <w:sz w:val="24"/>
          <w:szCs w:val="24"/>
          <w:lang w:val="el-GR"/>
        </w:rPr>
        <w:t xml:space="preserve">Νώντα Μεταξά και τον ταμία Γιώργο </w:t>
      </w:r>
      <w:r w:rsidR="00424A89">
        <w:rPr>
          <w:sz w:val="24"/>
          <w:szCs w:val="24"/>
          <w:lang w:val="el-GR"/>
        </w:rPr>
        <w:t>Κ</w:t>
      </w:r>
      <w:r w:rsidR="00D2776B">
        <w:rPr>
          <w:sz w:val="24"/>
          <w:szCs w:val="24"/>
          <w:lang w:val="el-GR"/>
        </w:rPr>
        <w:t>ούντα</w:t>
      </w:r>
      <w:r w:rsidR="00721F24">
        <w:rPr>
          <w:sz w:val="24"/>
          <w:szCs w:val="24"/>
          <w:lang w:val="el-GR"/>
        </w:rPr>
        <w:t>. Αντικείμενο της συζήτησ</w:t>
      </w:r>
      <w:r w:rsidR="00DA3F7B">
        <w:rPr>
          <w:sz w:val="24"/>
          <w:szCs w:val="24"/>
          <w:lang w:val="el-GR"/>
        </w:rPr>
        <w:t>ή</w:t>
      </w:r>
      <w:r w:rsidR="00721F24">
        <w:rPr>
          <w:sz w:val="24"/>
          <w:szCs w:val="24"/>
          <w:lang w:val="el-GR"/>
        </w:rPr>
        <w:t xml:space="preserve">ς τους ήταν τα ευρήματα </w:t>
      </w:r>
      <w:r w:rsidR="00140061">
        <w:rPr>
          <w:sz w:val="24"/>
          <w:szCs w:val="24"/>
          <w:lang w:val="el-GR"/>
        </w:rPr>
        <w:t xml:space="preserve"> των οικονομικών και διαχειριστικών ελέγχων που πραγματοποιεί ο Οργανισμός στις Ομοσπονδίες. </w:t>
      </w:r>
    </w:p>
    <w:sectPr w:rsidR="007B79E8" w:rsidRPr="004134B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9E8"/>
    <w:rsid w:val="00064370"/>
    <w:rsid w:val="00140061"/>
    <w:rsid w:val="002470B1"/>
    <w:rsid w:val="004134B9"/>
    <w:rsid w:val="00424A89"/>
    <w:rsid w:val="005D3D62"/>
    <w:rsid w:val="00721F24"/>
    <w:rsid w:val="007B79E8"/>
    <w:rsid w:val="0086451E"/>
    <w:rsid w:val="00905CFA"/>
    <w:rsid w:val="00D2776B"/>
    <w:rsid w:val="00D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1743"/>
  <w15:chartTrackingRefBased/>
  <w15:docId w15:val="{CF9EE00A-BCCA-4BA3-90C6-82AE0632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11</cp:revision>
  <dcterms:created xsi:type="dcterms:W3CDTF">2022-12-15T12:08:00Z</dcterms:created>
  <dcterms:modified xsi:type="dcterms:W3CDTF">2022-12-15T13:19:00Z</dcterms:modified>
</cp:coreProperties>
</file>