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6E8CB" w14:textId="2C7AD86A" w:rsidR="00500229" w:rsidRDefault="009D5A3A" w:rsidP="00500229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3E289F04" wp14:editId="58861FB2">
            <wp:extent cx="1997710" cy="83629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69D58D" w14:textId="77777777" w:rsidR="00500229" w:rsidRDefault="00500229" w:rsidP="00500229">
      <w:pPr>
        <w:jc w:val="center"/>
        <w:rPr>
          <w:b/>
          <w:bCs/>
          <w:sz w:val="24"/>
          <w:szCs w:val="24"/>
          <w:lang w:val="el-GR"/>
        </w:rPr>
      </w:pPr>
    </w:p>
    <w:p w14:paraId="01784AE7" w14:textId="01DE375F" w:rsidR="008237B1" w:rsidRPr="0036251E" w:rsidRDefault="0036251E" w:rsidP="00500229">
      <w:pPr>
        <w:jc w:val="center"/>
        <w:rPr>
          <w:b/>
          <w:bCs/>
          <w:sz w:val="24"/>
          <w:szCs w:val="24"/>
          <w:lang w:val="el-GR"/>
        </w:rPr>
      </w:pPr>
      <w:r w:rsidRPr="0036251E">
        <w:rPr>
          <w:b/>
          <w:bCs/>
          <w:sz w:val="24"/>
          <w:szCs w:val="24"/>
          <w:lang w:val="el-GR"/>
        </w:rPr>
        <w:t>Συ</w:t>
      </w:r>
      <w:r w:rsidR="004E6781">
        <w:rPr>
          <w:b/>
          <w:bCs/>
          <w:sz w:val="24"/>
          <w:szCs w:val="24"/>
          <w:lang w:val="el-GR"/>
        </w:rPr>
        <w:t xml:space="preserve">ζήτηση στον ΚΟΑ </w:t>
      </w:r>
      <w:r w:rsidRPr="0036251E">
        <w:rPr>
          <w:b/>
          <w:bCs/>
          <w:sz w:val="24"/>
          <w:szCs w:val="24"/>
          <w:lang w:val="el-GR"/>
        </w:rPr>
        <w:t>με τον Δήμαρχο Αραδίππου</w:t>
      </w:r>
      <w:r>
        <w:rPr>
          <w:b/>
          <w:bCs/>
          <w:sz w:val="24"/>
          <w:szCs w:val="24"/>
          <w:lang w:val="el-GR"/>
        </w:rPr>
        <w:t xml:space="preserve"> για </w:t>
      </w:r>
      <w:r w:rsidR="004E6781">
        <w:rPr>
          <w:b/>
          <w:bCs/>
          <w:sz w:val="24"/>
          <w:szCs w:val="24"/>
          <w:lang w:val="el-GR"/>
        </w:rPr>
        <w:t>Περιφερειακό Γήπεδο</w:t>
      </w:r>
    </w:p>
    <w:p w14:paraId="784D04BD" w14:textId="3DBBC0CB" w:rsidR="001E24C3" w:rsidRPr="0036251E" w:rsidRDefault="001E24C3" w:rsidP="008D6B98">
      <w:pPr>
        <w:jc w:val="both"/>
        <w:rPr>
          <w:sz w:val="24"/>
          <w:szCs w:val="24"/>
          <w:lang w:val="el-GR"/>
        </w:rPr>
      </w:pPr>
    </w:p>
    <w:p w14:paraId="66E00895" w14:textId="7912BE36" w:rsidR="001E24C3" w:rsidRDefault="001E24C3" w:rsidP="008D6B98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Συνάντηση με τον Δήμαρχο Αραδίππου </w:t>
      </w:r>
      <w:r w:rsidR="006E0784">
        <w:rPr>
          <w:sz w:val="24"/>
          <w:szCs w:val="24"/>
          <w:lang w:val="el-GR"/>
        </w:rPr>
        <w:t xml:space="preserve">Βαγγέλη Ευαγγελίδη </w:t>
      </w:r>
      <w:r>
        <w:rPr>
          <w:sz w:val="24"/>
          <w:szCs w:val="24"/>
          <w:lang w:val="el-GR"/>
        </w:rPr>
        <w:t xml:space="preserve">είχε </w:t>
      </w:r>
      <w:r w:rsidR="006E0784">
        <w:rPr>
          <w:sz w:val="24"/>
          <w:szCs w:val="24"/>
          <w:lang w:val="el-GR"/>
        </w:rPr>
        <w:t>ο Πρόεδρος του Κυπριακού Οργανισμού Αθλητισμού Ανδρέας Μιχαηλίδης</w:t>
      </w:r>
      <w:r w:rsidR="008A7707">
        <w:rPr>
          <w:sz w:val="24"/>
          <w:szCs w:val="24"/>
          <w:lang w:val="el-GR"/>
        </w:rPr>
        <w:t xml:space="preserve"> την Παρασκευή 2 Δεκεμβρίου 2022. </w:t>
      </w:r>
      <w:r w:rsidR="003A56E3">
        <w:rPr>
          <w:sz w:val="24"/>
          <w:szCs w:val="24"/>
          <w:lang w:val="el-GR"/>
        </w:rPr>
        <w:t>Παρόντες στη συνάντηση από πλευράς ΚΟΑ ήταν επίσης το μέλος του ΔΣ Σωτήρης Αδάμου</w:t>
      </w:r>
      <w:r w:rsidR="00281BFC">
        <w:rPr>
          <w:sz w:val="24"/>
          <w:szCs w:val="24"/>
          <w:lang w:val="el-GR"/>
        </w:rPr>
        <w:t>, η</w:t>
      </w:r>
      <w:r w:rsidR="003A56E3">
        <w:rPr>
          <w:sz w:val="24"/>
          <w:szCs w:val="24"/>
          <w:lang w:val="el-GR"/>
        </w:rPr>
        <w:t xml:space="preserve"> Λειτουργ</w:t>
      </w:r>
      <w:r w:rsidR="00281BFC">
        <w:rPr>
          <w:sz w:val="24"/>
          <w:szCs w:val="24"/>
          <w:lang w:val="el-GR"/>
        </w:rPr>
        <w:t xml:space="preserve">ός Αυγή Νεοκλέους και ο Νομικός Σύμβουλος Σωτήρης Σαμψών. </w:t>
      </w:r>
    </w:p>
    <w:p w14:paraId="5F182383" w14:textId="3F3D72BD" w:rsidR="008B5378" w:rsidRDefault="008B5378" w:rsidP="008D6B98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Μαζί με τον Δήμαρχο Αραδίππου παρευρέθηκαν στη συνάντηση που έγινε στα γραφεία του ΚΟΑ </w:t>
      </w:r>
      <w:r w:rsidR="00A70365">
        <w:rPr>
          <w:sz w:val="24"/>
          <w:szCs w:val="24"/>
          <w:lang w:val="el-GR"/>
        </w:rPr>
        <w:t>ο Κοινοτάρχης Τρούλλων Σπύρος Πάμπουλος, ο Κοινοτάρχης Κελλιών Πανίκος Τυρίμου</w:t>
      </w:r>
      <w:r w:rsidR="00490D71">
        <w:rPr>
          <w:sz w:val="24"/>
          <w:szCs w:val="24"/>
          <w:lang w:val="el-GR"/>
        </w:rPr>
        <w:t xml:space="preserve">, ο πολιτικός μηχανικός Γιώργος Καρεκλάς και η Έφη Ζίκαλη από τον Δήμο Αραδίππου. </w:t>
      </w:r>
    </w:p>
    <w:p w14:paraId="33679E98" w14:textId="092BF3F5" w:rsidR="00345933" w:rsidRPr="001E24C3" w:rsidRDefault="00345933" w:rsidP="008D6B98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Στο επίκεντρο της συνάντησης βρέθηκε το </w:t>
      </w:r>
      <w:r w:rsidR="00FB3905">
        <w:rPr>
          <w:sz w:val="24"/>
          <w:szCs w:val="24"/>
          <w:lang w:val="el-GR"/>
        </w:rPr>
        <w:t xml:space="preserve">κοινό τους </w:t>
      </w:r>
      <w:r>
        <w:rPr>
          <w:sz w:val="24"/>
          <w:szCs w:val="24"/>
          <w:lang w:val="el-GR"/>
        </w:rPr>
        <w:t>αίτημα</w:t>
      </w:r>
      <w:r w:rsidR="00FB3905">
        <w:rPr>
          <w:sz w:val="24"/>
          <w:szCs w:val="24"/>
          <w:lang w:val="el-GR"/>
        </w:rPr>
        <w:t xml:space="preserve"> για δημιουργία </w:t>
      </w:r>
      <w:r w:rsidR="00654F0B">
        <w:rPr>
          <w:sz w:val="24"/>
          <w:szCs w:val="24"/>
          <w:lang w:val="el-GR"/>
        </w:rPr>
        <w:t xml:space="preserve">Περιφερειακού </w:t>
      </w:r>
      <w:r w:rsidR="00FB3905">
        <w:rPr>
          <w:sz w:val="24"/>
          <w:szCs w:val="24"/>
          <w:lang w:val="el-GR"/>
        </w:rPr>
        <w:t>γηπέδου</w:t>
      </w:r>
      <w:r w:rsidR="00654F0B">
        <w:rPr>
          <w:sz w:val="24"/>
          <w:szCs w:val="24"/>
          <w:lang w:val="el-GR"/>
        </w:rPr>
        <w:t xml:space="preserve"> στα Κελλιά</w:t>
      </w:r>
      <w:r w:rsidR="009E502C">
        <w:rPr>
          <w:sz w:val="24"/>
          <w:szCs w:val="24"/>
          <w:lang w:val="el-GR"/>
        </w:rPr>
        <w:t xml:space="preserve">, με τον Πρόεδρο του ΚΟΑ να ακούει </w:t>
      </w:r>
      <w:r w:rsidR="0052778C">
        <w:rPr>
          <w:sz w:val="24"/>
          <w:szCs w:val="24"/>
          <w:lang w:val="el-GR"/>
        </w:rPr>
        <w:t xml:space="preserve">με ευχαρίστηση </w:t>
      </w:r>
      <w:r w:rsidR="009E502C">
        <w:rPr>
          <w:sz w:val="24"/>
          <w:szCs w:val="24"/>
          <w:lang w:val="el-GR"/>
        </w:rPr>
        <w:t xml:space="preserve">τις θέσεις </w:t>
      </w:r>
      <w:r w:rsidR="007D419B">
        <w:rPr>
          <w:sz w:val="24"/>
          <w:szCs w:val="24"/>
          <w:lang w:val="el-GR"/>
        </w:rPr>
        <w:t xml:space="preserve">των Αρχών της περιοχής και </w:t>
      </w:r>
      <w:r w:rsidR="009E692A">
        <w:rPr>
          <w:sz w:val="24"/>
          <w:szCs w:val="24"/>
          <w:lang w:val="el-GR"/>
        </w:rPr>
        <w:t xml:space="preserve">να </w:t>
      </w:r>
      <w:r w:rsidR="00A4074D">
        <w:rPr>
          <w:sz w:val="24"/>
          <w:szCs w:val="24"/>
          <w:lang w:val="el-GR"/>
        </w:rPr>
        <w:t xml:space="preserve">τονίζει πως το θέμα θα τεθεί ενώπιον του Διοικητικού Συμβουλίου του Οργανισμού για να ληφθούν οι σχετικές αποφάσεις. </w:t>
      </w:r>
    </w:p>
    <w:sectPr w:rsidR="00345933" w:rsidRPr="001E24C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A05"/>
    <w:rsid w:val="001E24C3"/>
    <w:rsid w:val="00281BFC"/>
    <w:rsid w:val="00345933"/>
    <w:rsid w:val="0036251E"/>
    <w:rsid w:val="003A56E3"/>
    <w:rsid w:val="00490D71"/>
    <w:rsid w:val="004E6781"/>
    <w:rsid w:val="00500229"/>
    <w:rsid w:val="0052778C"/>
    <w:rsid w:val="00654F0B"/>
    <w:rsid w:val="006E0784"/>
    <w:rsid w:val="007D419B"/>
    <w:rsid w:val="008237B1"/>
    <w:rsid w:val="008A7707"/>
    <w:rsid w:val="008B5378"/>
    <w:rsid w:val="008D6B98"/>
    <w:rsid w:val="008D7EAC"/>
    <w:rsid w:val="009D5A3A"/>
    <w:rsid w:val="009E502C"/>
    <w:rsid w:val="009E692A"/>
    <w:rsid w:val="00A4074D"/>
    <w:rsid w:val="00A70365"/>
    <w:rsid w:val="00E87A05"/>
    <w:rsid w:val="00F7121E"/>
    <w:rsid w:val="00FB3905"/>
    <w:rsid w:val="00FC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9E82B"/>
  <w15:chartTrackingRefBased/>
  <w15:docId w15:val="{02B3594E-F69D-45EC-B078-C23FEFF1B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25</cp:revision>
  <cp:lastPrinted>2022-12-02T12:33:00Z</cp:lastPrinted>
  <dcterms:created xsi:type="dcterms:W3CDTF">2022-12-02T12:25:00Z</dcterms:created>
  <dcterms:modified xsi:type="dcterms:W3CDTF">2022-12-02T13:16:00Z</dcterms:modified>
</cp:coreProperties>
</file>