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10C32" w14:textId="51415F57" w:rsidR="008D06C3" w:rsidRDefault="005274B4" w:rsidP="00AE185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3ACB8AB" wp14:editId="5722130B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0C0B1" w14:textId="77777777" w:rsidR="008D06C3" w:rsidRDefault="008D06C3" w:rsidP="00AE1857">
      <w:pPr>
        <w:jc w:val="center"/>
        <w:rPr>
          <w:b/>
          <w:bCs/>
          <w:sz w:val="24"/>
          <w:szCs w:val="24"/>
          <w:lang w:val="el-GR"/>
        </w:rPr>
      </w:pPr>
    </w:p>
    <w:p w14:paraId="1FFDB5F3" w14:textId="6FCDC3E3" w:rsidR="00F717AC" w:rsidRPr="005E53A9" w:rsidRDefault="00F717AC" w:rsidP="00AE1857">
      <w:pPr>
        <w:jc w:val="center"/>
        <w:rPr>
          <w:b/>
          <w:bCs/>
          <w:sz w:val="24"/>
          <w:szCs w:val="24"/>
          <w:lang w:val="el-GR"/>
        </w:rPr>
      </w:pPr>
      <w:r w:rsidRPr="005E53A9">
        <w:rPr>
          <w:b/>
          <w:bCs/>
          <w:sz w:val="24"/>
          <w:szCs w:val="24"/>
          <w:lang w:val="el-GR"/>
        </w:rPr>
        <w:t>Στις βραβεύσεις της Κυπριακής Ομοσπονδίας Χάντμπολ ο Ανδρέας Μιχαηλίδης</w:t>
      </w:r>
    </w:p>
    <w:p w14:paraId="559E55B1" w14:textId="77777777" w:rsidR="00F717AC" w:rsidRPr="005E53A9" w:rsidRDefault="00F717AC" w:rsidP="00AE1857">
      <w:pPr>
        <w:jc w:val="both"/>
        <w:rPr>
          <w:sz w:val="24"/>
          <w:szCs w:val="24"/>
          <w:lang w:val="el-GR"/>
        </w:rPr>
      </w:pPr>
    </w:p>
    <w:p w14:paraId="4932649B" w14:textId="711ADA9B" w:rsidR="002A5571" w:rsidRPr="005E53A9" w:rsidRDefault="00F717AC" w:rsidP="00AE1857">
      <w:pPr>
        <w:jc w:val="both"/>
        <w:rPr>
          <w:sz w:val="24"/>
          <w:szCs w:val="24"/>
          <w:lang w:val="el-GR"/>
        </w:rPr>
      </w:pPr>
      <w:r w:rsidRPr="005E53A9">
        <w:rPr>
          <w:sz w:val="24"/>
          <w:szCs w:val="24"/>
          <w:lang w:val="el-GR"/>
        </w:rPr>
        <w:t xml:space="preserve">Στην τελετή των ετήσιων βραβεύσεων της Κυπριακής Ομοσπονδίας Χάντμπολ παρευρέθηκε </w:t>
      </w:r>
      <w:r w:rsidR="00BB234A" w:rsidRPr="005E53A9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Μιχαηλίδης, </w:t>
      </w:r>
      <w:r w:rsidR="000B4C73" w:rsidRPr="005E53A9">
        <w:rPr>
          <w:sz w:val="24"/>
          <w:szCs w:val="24"/>
          <w:lang w:val="el-GR"/>
        </w:rPr>
        <w:t>την Τετάρτη 14 Δεκεμβρίου στη Λευκωσία.</w:t>
      </w:r>
      <w:r w:rsidR="000B062B">
        <w:rPr>
          <w:sz w:val="24"/>
          <w:szCs w:val="24"/>
          <w:lang w:val="el-GR"/>
        </w:rPr>
        <w:t xml:space="preserve"> Τον ΚΟΑ εκπροσώπησαν επίσης τα μέλη του ΔΣ Κάλλη Χατζηιωσήφ και </w:t>
      </w:r>
      <w:r w:rsidR="002A5571">
        <w:rPr>
          <w:sz w:val="24"/>
          <w:szCs w:val="24"/>
          <w:lang w:val="el-GR"/>
        </w:rPr>
        <w:t>Σωτήρης Αδάμου</w:t>
      </w:r>
      <w:r w:rsidR="000B062B">
        <w:rPr>
          <w:sz w:val="24"/>
          <w:szCs w:val="24"/>
          <w:lang w:val="el-GR"/>
        </w:rPr>
        <w:t xml:space="preserve">. </w:t>
      </w:r>
    </w:p>
    <w:p w14:paraId="7C62E459" w14:textId="77777777" w:rsidR="009C5BC0" w:rsidRDefault="00090424" w:rsidP="00AE1857">
      <w:pPr>
        <w:jc w:val="both"/>
        <w:rPr>
          <w:sz w:val="24"/>
          <w:szCs w:val="24"/>
          <w:lang w:val="el-GR"/>
        </w:rPr>
      </w:pPr>
      <w:r w:rsidRPr="005E53A9">
        <w:rPr>
          <w:sz w:val="24"/>
          <w:szCs w:val="24"/>
          <w:lang w:val="el-GR"/>
        </w:rPr>
        <w:t xml:space="preserve">Οι βραβεύσεις αφορούσαν τις τρεις τελευταίες αγωνιστικές περιόδους, αφού η εκδήλωση δεν είχε γίνει την προηγούμενη διετία λόγω της πανδημίας. </w:t>
      </w:r>
      <w:r w:rsidR="00034DBE" w:rsidRPr="005E53A9">
        <w:rPr>
          <w:sz w:val="24"/>
          <w:szCs w:val="24"/>
          <w:lang w:val="el-GR"/>
        </w:rPr>
        <w:t>Ο Πρόεδρος του ΚΟΑ</w:t>
      </w:r>
      <w:r w:rsidR="005E53A9">
        <w:rPr>
          <w:sz w:val="24"/>
          <w:szCs w:val="24"/>
          <w:lang w:val="el-GR"/>
        </w:rPr>
        <w:t xml:space="preserve"> συνεχάρη τους βραβευθέντες</w:t>
      </w:r>
      <w:r w:rsidR="00D64514">
        <w:rPr>
          <w:sz w:val="24"/>
          <w:szCs w:val="24"/>
          <w:lang w:val="el-GR"/>
        </w:rPr>
        <w:t xml:space="preserve"> και την Ομοσπονδία, επισημαίνοντας</w:t>
      </w:r>
      <w:r w:rsidR="005E53A9">
        <w:rPr>
          <w:sz w:val="24"/>
          <w:szCs w:val="24"/>
          <w:lang w:val="el-GR"/>
        </w:rPr>
        <w:t xml:space="preserve"> μεταξύ άλλων στον χαιρετισμό του: «</w:t>
      </w:r>
      <w:r w:rsidR="005E53A9" w:rsidRPr="005E53A9">
        <w:rPr>
          <w:sz w:val="24"/>
          <w:szCs w:val="24"/>
          <w:lang w:val="el-GR"/>
        </w:rPr>
        <w:t>Θέλω να γνωρίζετε πως ο Κυπριακός Οργανισμός Αθλητισμού παρακολουθεί τη δουλειά που γίνεται και βλέπει με ικανοποίηση το κυπριακό χάντμπολ να προοδεύει</w:t>
      </w:r>
      <w:r w:rsidR="007F23CC">
        <w:rPr>
          <w:sz w:val="24"/>
          <w:szCs w:val="24"/>
          <w:lang w:val="el-GR"/>
        </w:rPr>
        <w:t>. Στηρίζει διαχρονικά τις προσπάθειες όλων των αθλητών</w:t>
      </w:r>
      <w:r w:rsidR="001B4089">
        <w:rPr>
          <w:sz w:val="24"/>
          <w:szCs w:val="24"/>
          <w:lang w:val="el-GR"/>
        </w:rPr>
        <w:t xml:space="preserve"> και αθλητριών</w:t>
      </w:r>
      <w:r w:rsidR="000445A8">
        <w:rPr>
          <w:sz w:val="24"/>
          <w:szCs w:val="24"/>
          <w:lang w:val="el-GR"/>
        </w:rPr>
        <w:t xml:space="preserve"> και φυσικά της Ομοσπονδίας, και </w:t>
      </w:r>
      <w:r w:rsidR="00C02C27">
        <w:rPr>
          <w:sz w:val="24"/>
          <w:szCs w:val="24"/>
          <w:lang w:val="el-GR"/>
        </w:rPr>
        <w:t xml:space="preserve">θα συνεχίσουμε να το κάνουμε. Συγχαίρω θερμά </w:t>
      </w:r>
      <w:r w:rsidR="00693863">
        <w:rPr>
          <w:sz w:val="24"/>
          <w:szCs w:val="24"/>
          <w:lang w:val="el-GR"/>
        </w:rPr>
        <w:t>τον Πρόεδρο Χαράλαμπο Λόττα και τους συνεργάτες του</w:t>
      </w:r>
      <w:r w:rsidR="00E71FB3">
        <w:rPr>
          <w:sz w:val="24"/>
          <w:szCs w:val="24"/>
          <w:lang w:val="el-GR"/>
        </w:rPr>
        <w:t xml:space="preserve"> και τους εύχομαι κάθε επιτυχία. Καλά Χριστούγεννα σε όλους</w:t>
      </w:r>
      <w:r w:rsidR="00927AFA">
        <w:rPr>
          <w:sz w:val="24"/>
          <w:szCs w:val="24"/>
          <w:lang w:val="el-GR"/>
        </w:rPr>
        <w:t xml:space="preserve">». </w:t>
      </w:r>
    </w:p>
    <w:p w14:paraId="2B857CA3" w14:textId="6AFFD303" w:rsidR="00034DBE" w:rsidRPr="005E53A9" w:rsidRDefault="00927AFA" w:rsidP="00AE185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Ακολούθως </w:t>
      </w:r>
      <w:r w:rsidR="00B57FAC">
        <w:rPr>
          <w:sz w:val="24"/>
          <w:szCs w:val="24"/>
          <w:lang w:val="el-GR"/>
        </w:rPr>
        <w:t xml:space="preserve">ο Πρόεδρος και τα μέλη του ΔΣ ΚΟΑ </w:t>
      </w:r>
      <w:r>
        <w:rPr>
          <w:sz w:val="24"/>
          <w:szCs w:val="24"/>
          <w:lang w:val="el-GR"/>
        </w:rPr>
        <w:t>συμμετείχ</w:t>
      </w:r>
      <w:r w:rsidR="00B57FAC">
        <w:rPr>
          <w:sz w:val="24"/>
          <w:szCs w:val="24"/>
          <w:lang w:val="el-GR"/>
        </w:rPr>
        <w:t>αν</w:t>
      </w:r>
      <w:r>
        <w:rPr>
          <w:sz w:val="24"/>
          <w:szCs w:val="24"/>
          <w:lang w:val="el-GR"/>
        </w:rPr>
        <w:t xml:space="preserve"> στις </w:t>
      </w:r>
      <w:r w:rsidR="00B2423B">
        <w:rPr>
          <w:sz w:val="24"/>
          <w:szCs w:val="24"/>
          <w:lang w:val="el-GR"/>
        </w:rPr>
        <w:t xml:space="preserve">απονομές των βραβείων στα τιμώμενα πρόσωπα της βραδιάς. </w:t>
      </w:r>
      <w:r>
        <w:rPr>
          <w:sz w:val="24"/>
          <w:szCs w:val="24"/>
          <w:lang w:val="el-GR"/>
        </w:rPr>
        <w:t xml:space="preserve"> </w:t>
      </w:r>
    </w:p>
    <w:sectPr w:rsidR="00034DBE" w:rsidRPr="005E53A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AC"/>
    <w:rsid w:val="00034DBE"/>
    <w:rsid w:val="000445A8"/>
    <w:rsid w:val="00090424"/>
    <w:rsid w:val="000B062B"/>
    <w:rsid w:val="000B4C73"/>
    <w:rsid w:val="001B4089"/>
    <w:rsid w:val="002A5571"/>
    <w:rsid w:val="005274B4"/>
    <w:rsid w:val="00582C05"/>
    <w:rsid w:val="005E53A9"/>
    <w:rsid w:val="00693863"/>
    <w:rsid w:val="007F23CC"/>
    <w:rsid w:val="008D06C3"/>
    <w:rsid w:val="00927AFA"/>
    <w:rsid w:val="009C5BC0"/>
    <w:rsid w:val="00AE1857"/>
    <w:rsid w:val="00B2423B"/>
    <w:rsid w:val="00B57FAC"/>
    <w:rsid w:val="00BB234A"/>
    <w:rsid w:val="00C02C27"/>
    <w:rsid w:val="00D64514"/>
    <w:rsid w:val="00E71FB3"/>
    <w:rsid w:val="00F7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9DADF"/>
  <w15:chartTrackingRefBased/>
  <w15:docId w15:val="{D0F1410B-7F2B-4C79-89A3-1237AB9E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31</cp:revision>
  <cp:lastPrinted>2022-12-15T07:36:00Z</cp:lastPrinted>
  <dcterms:created xsi:type="dcterms:W3CDTF">2022-12-15T07:13:00Z</dcterms:created>
  <dcterms:modified xsi:type="dcterms:W3CDTF">2022-12-15T08:16:00Z</dcterms:modified>
</cp:coreProperties>
</file>