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1CF25" w14:textId="42DC533B" w:rsidR="001144BB" w:rsidRDefault="005D5219" w:rsidP="001144BB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6A601A6" wp14:editId="550BDAF9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128C8" w14:textId="77777777" w:rsidR="001144BB" w:rsidRDefault="001144BB" w:rsidP="001144BB">
      <w:pPr>
        <w:jc w:val="center"/>
        <w:rPr>
          <w:b/>
          <w:bCs/>
          <w:sz w:val="24"/>
          <w:szCs w:val="24"/>
          <w:lang w:val="el-GR"/>
        </w:rPr>
      </w:pPr>
    </w:p>
    <w:p w14:paraId="5D851061" w14:textId="69348C24" w:rsidR="001144BB" w:rsidRDefault="00F979C1" w:rsidP="001144BB">
      <w:pPr>
        <w:jc w:val="center"/>
        <w:rPr>
          <w:b/>
          <w:bCs/>
          <w:sz w:val="24"/>
          <w:szCs w:val="24"/>
          <w:lang w:val="el-GR"/>
        </w:rPr>
      </w:pPr>
      <w:r w:rsidRPr="001144BB">
        <w:rPr>
          <w:b/>
          <w:bCs/>
          <w:sz w:val="24"/>
          <w:szCs w:val="24"/>
          <w:lang w:val="el-GR"/>
        </w:rPr>
        <w:t xml:space="preserve">Στην Τελετή Απόλυσης Εθνοφυλάκων </w:t>
      </w:r>
    </w:p>
    <w:p w14:paraId="76104270" w14:textId="616AE94D" w:rsidR="00F979C1" w:rsidRPr="001144BB" w:rsidRDefault="00F979C1" w:rsidP="001144BB">
      <w:pPr>
        <w:jc w:val="center"/>
        <w:rPr>
          <w:b/>
          <w:bCs/>
          <w:sz w:val="24"/>
          <w:szCs w:val="24"/>
          <w:lang w:val="el-GR"/>
        </w:rPr>
      </w:pPr>
      <w:r w:rsidRPr="001144BB">
        <w:rPr>
          <w:b/>
          <w:bCs/>
          <w:sz w:val="24"/>
          <w:szCs w:val="24"/>
          <w:lang w:val="el-GR"/>
        </w:rPr>
        <w:t>στο ΚΕΝ Λεμεσού ο Ανδρέας Μιχαηλίδης</w:t>
      </w:r>
    </w:p>
    <w:p w14:paraId="49DF851D" w14:textId="77777777" w:rsidR="00F979C1" w:rsidRPr="001144BB" w:rsidRDefault="00F979C1" w:rsidP="001144BB">
      <w:pPr>
        <w:jc w:val="both"/>
        <w:rPr>
          <w:sz w:val="24"/>
          <w:szCs w:val="24"/>
          <w:lang w:val="el-GR"/>
        </w:rPr>
      </w:pPr>
    </w:p>
    <w:p w14:paraId="28493B63" w14:textId="62230F56" w:rsidR="00F979C1" w:rsidRPr="001144BB" w:rsidRDefault="00F979C1" w:rsidP="001144BB">
      <w:pPr>
        <w:jc w:val="both"/>
        <w:rPr>
          <w:sz w:val="24"/>
          <w:szCs w:val="24"/>
          <w:lang w:val="el-GR"/>
        </w:rPr>
      </w:pPr>
      <w:r w:rsidRPr="001144BB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παρευρέθηκε στην Τελετή Απόλυσης Εθνοφυλάκων κλάσεως 1989 στο ΚΕΝ Λεμεσού την Τετάρτη 7 Δεκεμβρίου 2022, την οποία διοργάνωσε η 3η Ταξιαρχία Λεμεσού. Την τελετή χαιρέτισε ο Αρχηγός της Εθνικής Φρουράς Αντιστράτηγος Δημόκριτος Ζερβάκης. </w:t>
      </w:r>
    </w:p>
    <w:p w14:paraId="2DA3FACE" w14:textId="46E97A84" w:rsidR="00E14749" w:rsidRPr="001144BB" w:rsidRDefault="00F979C1" w:rsidP="001144BB">
      <w:pPr>
        <w:jc w:val="both"/>
        <w:rPr>
          <w:sz w:val="24"/>
          <w:szCs w:val="24"/>
          <w:lang w:val="el-GR"/>
        </w:rPr>
      </w:pPr>
      <w:r w:rsidRPr="001144BB">
        <w:rPr>
          <w:sz w:val="24"/>
          <w:szCs w:val="24"/>
          <w:lang w:val="el-GR"/>
        </w:rPr>
        <w:t>Ο Πρόεδρος του ΚΟΑ εκπροσώπησε τον Οργανισμό που βρίσκεται πάντα στο πλευρό της Εθνικής Φρουράς, με την οποία διατηρεί άριστες σχέσεις.</w:t>
      </w:r>
    </w:p>
    <w:p w14:paraId="060E0002" w14:textId="77777777" w:rsidR="00F979C1" w:rsidRPr="001144BB" w:rsidRDefault="00F979C1" w:rsidP="001144BB">
      <w:pPr>
        <w:jc w:val="both"/>
        <w:rPr>
          <w:sz w:val="24"/>
          <w:szCs w:val="24"/>
          <w:lang w:val="el-GR"/>
        </w:rPr>
      </w:pPr>
    </w:p>
    <w:sectPr w:rsidR="00F979C1" w:rsidRPr="001144B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9C1"/>
    <w:rsid w:val="001144BB"/>
    <w:rsid w:val="005D5219"/>
    <w:rsid w:val="00E14749"/>
    <w:rsid w:val="00F9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63366"/>
  <w15:chartTrackingRefBased/>
  <w15:docId w15:val="{EE63C0FC-F05D-4653-8FBF-B166AA1B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2022-12-09T07:58:00Z</dcterms:created>
  <dcterms:modified xsi:type="dcterms:W3CDTF">2022-12-09T07:59:00Z</dcterms:modified>
</cp:coreProperties>
</file>