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5632" w14:textId="0DA6046F" w:rsidR="00D74D5A" w:rsidRDefault="00D74D5A" w:rsidP="003E7F99">
      <w:pPr>
        <w:jc w:val="center"/>
        <w:rPr>
          <w:b/>
          <w:bCs/>
          <w:sz w:val="24"/>
          <w:szCs w:val="24"/>
          <w:lang w:val="el-GR"/>
        </w:rPr>
      </w:pPr>
      <w:r>
        <w:rPr>
          <w:noProof/>
        </w:rPr>
        <w:drawing>
          <wp:inline distT="0" distB="0" distL="0" distR="0" wp14:anchorId="51A9694F" wp14:editId="299D2BCC">
            <wp:extent cx="1997710" cy="83629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7710" cy="836295"/>
                    </a:xfrm>
                    <a:prstGeom prst="rect">
                      <a:avLst/>
                    </a:prstGeom>
                    <a:noFill/>
                    <a:ln>
                      <a:noFill/>
                    </a:ln>
                  </pic:spPr>
                </pic:pic>
              </a:graphicData>
            </a:graphic>
          </wp:inline>
        </w:drawing>
      </w:r>
    </w:p>
    <w:p w14:paraId="5CA9DDCC" w14:textId="77777777" w:rsidR="00D74D5A" w:rsidRDefault="00D74D5A" w:rsidP="003E7F99">
      <w:pPr>
        <w:jc w:val="center"/>
        <w:rPr>
          <w:b/>
          <w:bCs/>
          <w:sz w:val="24"/>
          <w:szCs w:val="24"/>
          <w:lang w:val="el-GR"/>
        </w:rPr>
      </w:pPr>
    </w:p>
    <w:p w14:paraId="7E572F5A" w14:textId="7ECF4C87" w:rsidR="003E7F99" w:rsidRDefault="00454F01" w:rsidP="003E7F99">
      <w:pPr>
        <w:jc w:val="center"/>
        <w:rPr>
          <w:b/>
          <w:bCs/>
          <w:sz w:val="24"/>
          <w:szCs w:val="24"/>
          <w:lang w:val="el-GR"/>
        </w:rPr>
      </w:pPr>
      <w:r>
        <w:rPr>
          <w:b/>
          <w:bCs/>
          <w:sz w:val="24"/>
          <w:szCs w:val="24"/>
          <w:lang w:val="el-GR"/>
        </w:rPr>
        <w:t xml:space="preserve">Παρών ο ΚΟΑ </w:t>
      </w:r>
      <w:r w:rsidR="00C41DB8" w:rsidRPr="003E7F99">
        <w:rPr>
          <w:b/>
          <w:bCs/>
          <w:sz w:val="24"/>
          <w:szCs w:val="24"/>
          <w:lang w:val="el-GR"/>
        </w:rPr>
        <w:t>στην 33</w:t>
      </w:r>
      <w:r w:rsidR="002471F6">
        <w:rPr>
          <w:b/>
          <w:bCs/>
          <w:sz w:val="24"/>
          <w:szCs w:val="24"/>
          <w:lang w:val="el-GR"/>
        </w:rPr>
        <w:t>η</w:t>
      </w:r>
      <w:r w:rsidR="00C41DB8" w:rsidRPr="003E7F99">
        <w:rPr>
          <w:b/>
          <w:bCs/>
          <w:sz w:val="24"/>
          <w:szCs w:val="24"/>
          <w:lang w:val="el-GR"/>
        </w:rPr>
        <w:t xml:space="preserve"> Σύνοδο </w:t>
      </w:r>
    </w:p>
    <w:p w14:paraId="0763BC95" w14:textId="173F9C2D" w:rsidR="00C41DB8" w:rsidRPr="003E7F99" w:rsidRDefault="00C41DB8" w:rsidP="003E7F99">
      <w:pPr>
        <w:jc w:val="center"/>
        <w:rPr>
          <w:b/>
          <w:bCs/>
          <w:sz w:val="24"/>
          <w:szCs w:val="24"/>
          <w:lang w:val="el-GR"/>
        </w:rPr>
      </w:pPr>
      <w:r w:rsidRPr="003E7F99">
        <w:rPr>
          <w:b/>
          <w:bCs/>
          <w:sz w:val="24"/>
          <w:szCs w:val="24"/>
          <w:lang w:val="el-GR"/>
        </w:rPr>
        <w:t>της Εθνικής Ολυμπιακής Ακαδημίας Κύπρου</w:t>
      </w:r>
    </w:p>
    <w:p w14:paraId="2E749893" w14:textId="77777777" w:rsidR="00C41DB8" w:rsidRPr="003E7F99" w:rsidRDefault="00C41DB8" w:rsidP="003E7F99">
      <w:pPr>
        <w:jc w:val="both"/>
        <w:rPr>
          <w:sz w:val="24"/>
          <w:szCs w:val="24"/>
          <w:lang w:val="el-GR"/>
        </w:rPr>
      </w:pPr>
    </w:p>
    <w:p w14:paraId="0A6F4F14" w14:textId="65BFAD05" w:rsidR="00C41DB8" w:rsidRPr="003E7F99" w:rsidRDefault="00C41DB8" w:rsidP="003E7F99">
      <w:pPr>
        <w:jc w:val="both"/>
        <w:rPr>
          <w:sz w:val="24"/>
          <w:szCs w:val="24"/>
          <w:lang w:val="el-GR"/>
        </w:rPr>
      </w:pPr>
      <w:r w:rsidRPr="003E7F99">
        <w:rPr>
          <w:sz w:val="24"/>
          <w:szCs w:val="24"/>
          <w:lang w:val="el-GR"/>
        </w:rPr>
        <w:t>Ο Αντιπρόεδρος του Κυπριακού Οργανισμού Αθλητισμού Κωστάκης Κουκκουλλής παρευρέθηκε στην 33η ετήσια Σύνοδο που διοργάνωσε η Εθνική Ολυμπιακή Ακαδημία Κύπρου, το Σάββατο 10 Δεκεμβρίου 2022 στο Ολυμπιακό Μέγαρο, εκπροσωπώντας τον ΚΟΑ και τον Πρόεδρο Ανδρέα Μιχαηλίδη που δεν μπορούσε να παραστεί.</w:t>
      </w:r>
      <w:r w:rsidR="00527280">
        <w:rPr>
          <w:sz w:val="24"/>
          <w:szCs w:val="24"/>
          <w:lang w:val="el-GR"/>
        </w:rPr>
        <w:t xml:space="preserve"> Παρ</w:t>
      </w:r>
      <w:r w:rsidR="00A932D0">
        <w:rPr>
          <w:sz w:val="24"/>
          <w:szCs w:val="24"/>
          <w:lang w:val="el-GR"/>
        </w:rPr>
        <w:t>όντες</w:t>
      </w:r>
      <w:r w:rsidR="00527280">
        <w:rPr>
          <w:sz w:val="24"/>
          <w:szCs w:val="24"/>
          <w:lang w:val="el-GR"/>
        </w:rPr>
        <w:t xml:space="preserve"> και τ</w:t>
      </w:r>
      <w:r w:rsidR="00A932D0">
        <w:rPr>
          <w:sz w:val="24"/>
          <w:szCs w:val="24"/>
          <w:lang w:val="el-GR"/>
        </w:rPr>
        <w:t>α</w:t>
      </w:r>
      <w:r w:rsidR="00527280">
        <w:rPr>
          <w:sz w:val="24"/>
          <w:szCs w:val="24"/>
          <w:lang w:val="el-GR"/>
        </w:rPr>
        <w:t xml:space="preserve"> μέλ</w:t>
      </w:r>
      <w:r w:rsidR="00A932D0">
        <w:rPr>
          <w:sz w:val="24"/>
          <w:szCs w:val="24"/>
          <w:lang w:val="el-GR"/>
        </w:rPr>
        <w:t>η</w:t>
      </w:r>
      <w:r w:rsidR="00527280">
        <w:rPr>
          <w:sz w:val="24"/>
          <w:szCs w:val="24"/>
          <w:lang w:val="el-GR"/>
        </w:rPr>
        <w:t xml:space="preserve"> του ΔΣ ΚΟΑ Σωτήρης Αδάμου</w:t>
      </w:r>
      <w:r w:rsidR="00A932D0">
        <w:rPr>
          <w:sz w:val="24"/>
          <w:szCs w:val="24"/>
          <w:lang w:val="el-GR"/>
        </w:rPr>
        <w:t>, Κάλλη Χατζηιωσήφ και Έλενα Παπακώστα</w:t>
      </w:r>
      <w:r w:rsidR="00527280">
        <w:rPr>
          <w:sz w:val="24"/>
          <w:szCs w:val="24"/>
          <w:lang w:val="el-GR"/>
        </w:rPr>
        <w:t>.</w:t>
      </w:r>
    </w:p>
    <w:p w14:paraId="6B3962AB" w14:textId="77777777" w:rsidR="00C41DB8" w:rsidRPr="003E7F99" w:rsidRDefault="00C41DB8" w:rsidP="003E7F99">
      <w:pPr>
        <w:jc w:val="both"/>
        <w:rPr>
          <w:sz w:val="24"/>
          <w:szCs w:val="24"/>
          <w:lang w:val="el-GR"/>
        </w:rPr>
      </w:pPr>
      <w:r w:rsidRPr="003E7F99">
        <w:rPr>
          <w:sz w:val="24"/>
          <w:szCs w:val="24"/>
          <w:lang w:val="el-GR"/>
        </w:rPr>
        <w:t xml:space="preserve">Το θέμα της φετινής συνόδου ήταν «Ολυμπιακά Πρότυπα και ο Κοινωνικός ρόλος του αθλητισμού στη σύγχρονη κοινωνία» και ήταν αφιερωμένη στον αείμνηστο Ντίνο Μιχαηλίδη, πρώτο κοσμήτορα της ΕΟΑΚ και τέως Πρόεδρο της ΚΟΕ. </w:t>
      </w:r>
    </w:p>
    <w:p w14:paraId="138B2100" w14:textId="77777777" w:rsidR="00C41DB8" w:rsidRPr="003E7F99" w:rsidRDefault="00C41DB8" w:rsidP="003E7F99">
      <w:pPr>
        <w:jc w:val="both"/>
        <w:rPr>
          <w:sz w:val="24"/>
          <w:szCs w:val="24"/>
          <w:lang w:val="el-GR"/>
        </w:rPr>
      </w:pPr>
      <w:r w:rsidRPr="003E7F99">
        <w:rPr>
          <w:sz w:val="24"/>
          <w:szCs w:val="24"/>
          <w:lang w:val="el-GR"/>
        </w:rPr>
        <w:t>Στην τελετή έναρξης απεύθυνε χαιρετισμό ο Αντιπρόεδρος του ΚΟΑ, αναφέροντας μεταξύ άλλων: «Στον Κυπριακό Οργανισμό Αθλητισμού είμαστε περήφανοι, γιατί μεταφέρουμε σε κάθε ευκαιρία το μήνυμα της προσφοράς και της αλληλεγγύης προς τον συνάνθρωπο, συμμετέχοντας και ενθαρρύνοντας κάθε τέτοια πρωτοβουλία. Θέλουμε να στηρίζουμε το κοινωνικό σύνολο μέσα από τον αθλητισμό και οφείλουμε όλοι να στέλνουμε αυτό το μήνυμα, γιατί ο αθλητισμός έχει αυτή τη μαγική δύναμη, να επηρεάζει τον κόσμο. Ας συμβάλλουμε όλοι ώστε να τον επηρεάζει με θετικά πρότυπα».</w:t>
      </w:r>
    </w:p>
    <w:p w14:paraId="1153619B" w14:textId="5B7DBF9C" w:rsidR="005A290E" w:rsidRPr="003E7F99" w:rsidRDefault="00C41DB8" w:rsidP="003E7F99">
      <w:pPr>
        <w:jc w:val="both"/>
        <w:rPr>
          <w:sz w:val="24"/>
          <w:szCs w:val="24"/>
          <w:lang w:val="el-GR"/>
        </w:rPr>
      </w:pPr>
      <w:r w:rsidRPr="003E7F99">
        <w:rPr>
          <w:sz w:val="24"/>
          <w:szCs w:val="24"/>
          <w:lang w:val="el-GR"/>
        </w:rPr>
        <w:t>Κύριος ομιλητής του Συνεδρίου ήταν ο θρύλος του κυπριακού αθλητισμού Σταύρος Τζιωρτζής, ενώ λάμψη στην εκδήλωση έδωσε και ο Έλληνας Χρυσός Ολυμπιονίκης της Αθήνας Δημοσθένης Ταμπάκος.</w:t>
      </w:r>
    </w:p>
    <w:sectPr w:rsidR="005A290E" w:rsidRPr="003E7F9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DB8"/>
    <w:rsid w:val="002471F6"/>
    <w:rsid w:val="003E7F99"/>
    <w:rsid w:val="00454F01"/>
    <w:rsid w:val="00527280"/>
    <w:rsid w:val="005A290E"/>
    <w:rsid w:val="00A932D0"/>
    <w:rsid w:val="00C41DB8"/>
    <w:rsid w:val="00D74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F0414"/>
  <w15:chartTrackingRefBased/>
  <w15:docId w15:val="{6E23058E-C84E-4D52-BAB7-EE545124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7</cp:revision>
  <dcterms:created xsi:type="dcterms:W3CDTF">2022-12-13T06:18:00Z</dcterms:created>
  <dcterms:modified xsi:type="dcterms:W3CDTF">2022-12-13T07:10:00Z</dcterms:modified>
</cp:coreProperties>
</file>