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43DA9" w14:textId="7EBC49CD" w:rsidR="00AE37EC" w:rsidRDefault="00C07757" w:rsidP="00AE37E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3B355F" wp14:editId="1DCA8E28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B2A70" w14:textId="77777777" w:rsidR="00AE37EC" w:rsidRDefault="00AE37EC" w:rsidP="00AE37EC">
      <w:pPr>
        <w:jc w:val="center"/>
        <w:rPr>
          <w:b/>
          <w:bCs/>
          <w:sz w:val="24"/>
          <w:szCs w:val="24"/>
          <w:lang w:val="el-GR"/>
        </w:rPr>
      </w:pPr>
    </w:p>
    <w:p w14:paraId="1954D1FF" w14:textId="383E4573" w:rsidR="00EA6C3D" w:rsidRPr="00AE37EC" w:rsidRDefault="00EA6C3D" w:rsidP="00AE37EC">
      <w:pPr>
        <w:jc w:val="center"/>
        <w:rPr>
          <w:b/>
          <w:bCs/>
          <w:sz w:val="24"/>
          <w:szCs w:val="24"/>
          <w:lang w:val="el-GR"/>
        </w:rPr>
      </w:pPr>
      <w:r w:rsidRPr="00AE37EC">
        <w:rPr>
          <w:b/>
          <w:bCs/>
          <w:sz w:val="24"/>
          <w:szCs w:val="24"/>
          <w:lang w:val="el-GR"/>
        </w:rPr>
        <w:t>Ο Ανδρέας Μιχαηλίδης τιμήθηκε από ΑΕΛ και Άρη</w:t>
      </w:r>
    </w:p>
    <w:p w14:paraId="4231E554" w14:textId="77777777" w:rsidR="00EA6C3D" w:rsidRPr="00AE37EC" w:rsidRDefault="00EA6C3D" w:rsidP="00EA6C3D">
      <w:pPr>
        <w:rPr>
          <w:sz w:val="24"/>
          <w:szCs w:val="24"/>
          <w:lang w:val="el-GR"/>
        </w:rPr>
      </w:pPr>
    </w:p>
    <w:p w14:paraId="3F2B04D5" w14:textId="4398D4C2" w:rsidR="00EA6C3D" w:rsidRPr="00AE37EC" w:rsidRDefault="00EA6C3D" w:rsidP="001C7B81">
      <w:pPr>
        <w:jc w:val="both"/>
        <w:rPr>
          <w:sz w:val="24"/>
          <w:szCs w:val="24"/>
          <w:lang w:val="el-GR"/>
        </w:rPr>
      </w:pPr>
      <w:r w:rsidRPr="00AE37E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τιμήθηκε από τις διοικήσεις της ΑΕΛ και του </w:t>
      </w:r>
      <w:r w:rsidR="00EA131A">
        <w:rPr>
          <w:sz w:val="24"/>
          <w:szCs w:val="24"/>
          <w:lang w:val="el-GR"/>
        </w:rPr>
        <w:t>Ά</w:t>
      </w:r>
      <w:r w:rsidRPr="00AE37EC">
        <w:rPr>
          <w:sz w:val="24"/>
          <w:szCs w:val="24"/>
          <w:lang w:val="el-GR"/>
        </w:rPr>
        <w:t>ρη την Κυριακή 11 Δεκεμβρίου 2022.</w:t>
      </w:r>
    </w:p>
    <w:p w14:paraId="5D5A2DEB" w14:textId="70653937" w:rsidR="00694A0D" w:rsidRPr="00AE37EC" w:rsidRDefault="00EA6C3D" w:rsidP="001C7B81">
      <w:pPr>
        <w:jc w:val="both"/>
        <w:rPr>
          <w:sz w:val="24"/>
          <w:szCs w:val="24"/>
          <w:lang w:val="el-GR"/>
        </w:rPr>
      </w:pPr>
      <w:r w:rsidRPr="00AE37EC">
        <w:rPr>
          <w:sz w:val="24"/>
          <w:szCs w:val="24"/>
          <w:lang w:val="el-GR"/>
        </w:rPr>
        <w:t xml:space="preserve">Οι δύο διοικήσεις τίμησαν πρώην Προέδρους, προπονητές και παίκτες των δύο ομάδων στο πλαίσιο του τελευταίου τους αγώνα στο </w:t>
      </w:r>
      <w:proofErr w:type="spellStart"/>
      <w:r w:rsidRPr="00AE37EC">
        <w:rPr>
          <w:sz w:val="24"/>
          <w:szCs w:val="24"/>
          <w:lang w:val="el-GR"/>
        </w:rPr>
        <w:t>Τσίρειο</w:t>
      </w:r>
      <w:proofErr w:type="spellEnd"/>
      <w:r w:rsidRPr="00AE37EC">
        <w:rPr>
          <w:sz w:val="24"/>
          <w:szCs w:val="24"/>
          <w:lang w:val="el-GR"/>
        </w:rPr>
        <w:t xml:space="preserve"> Στάδιο, πριν τη μετακόμιση τους στο Νέο Γήπεδο Λεμεσού. Μεταξύ των τιμώμενων προσώπων ήταν ο Πρόεδρος του ΚΟΑ, ο οποίος είχε διατελέσει προπονητής και στις δύο ομάδες, ενώ ως παίκτης είχε αγωνιστεί στον Άρη.</w:t>
      </w:r>
    </w:p>
    <w:sectPr w:rsidR="00694A0D" w:rsidRPr="00AE37E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C3D"/>
    <w:rsid w:val="001C7B81"/>
    <w:rsid w:val="00694A0D"/>
    <w:rsid w:val="00AD35B2"/>
    <w:rsid w:val="00AE37EC"/>
    <w:rsid w:val="00C07757"/>
    <w:rsid w:val="00EA131A"/>
    <w:rsid w:val="00EA6C3D"/>
    <w:rsid w:val="00EF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47077"/>
  <w15:chartTrackingRefBased/>
  <w15:docId w15:val="{CD265085-28CB-43C1-951C-F539534A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</cp:revision>
  <dcterms:created xsi:type="dcterms:W3CDTF">2022-12-12T07:40:00Z</dcterms:created>
  <dcterms:modified xsi:type="dcterms:W3CDTF">2022-12-12T07:42:00Z</dcterms:modified>
</cp:coreProperties>
</file>