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8384" w14:textId="43F2778E" w:rsidR="0012189C" w:rsidRDefault="00004FAA" w:rsidP="00A4315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CB73C6F" wp14:editId="583D54F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B469F" w14:textId="77777777" w:rsidR="0012189C" w:rsidRDefault="0012189C" w:rsidP="00A4315D">
      <w:pPr>
        <w:jc w:val="center"/>
        <w:rPr>
          <w:b/>
          <w:bCs/>
          <w:sz w:val="24"/>
          <w:szCs w:val="24"/>
          <w:lang w:val="el-GR"/>
        </w:rPr>
      </w:pPr>
    </w:p>
    <w:p w14:paraId="30038E59" w14:textId="35022ED4" w:rsidR="00BB448D" w:rsidRPr="002D52AF" w:rsidRDefault="001E62AA" w:rsidP="00A4315D">
      <w:pPr>
        <w:jc w:val="center"/>
        <w:rPr>
          <w:b/>
          <w:bCs/>
          <w:sz w:val="24"/>
          <w:szCs w:val="24"/>
          <w:lang w:val="el-GR"/>
        </w:rPr>
      </w:pPr>
      <w:r w:rsidRPr="002D52AF">
        <w:rPr>
          <w:b/>
          <w:bCs/>
          <w:sz w:val="24"/>
          <w:szCs w:val="24"/>
          <w:lang w:val="el-GR"/>
        </w:rPr>
        <w:t xml:space="preserve">Συνάντηση με την ΚΟΠ </w:t>
      </w:r>
      <w:r w:rsidR="0040097D">
        <w:rPr>
          <w:b/>
          <w:bCs/>
          <w:sz w:val="24"/>
          <w:szCs w:val="24"/>
          <w:lang w:val="el-GR"/>
        </w:rPr>
        <w:t>με αντικείμενο</w:t>
      </w:r>
      <w:r w:rsidRPr="002D52AF">
        <w:rPr>
          <w:b/>
          <w:bCs/>
          <w:sz w:val="24"/>
          <w:szCs w:val="24"/>
          <w:lang w:val="el-GR"/>
        </w:rPr>
        <w:t xml:space="preserve"> την έξαρση της βίας στα γήπεδα</w:t>
      </w:r>
    </w:p>
    <w:p w14:paraId="67DE2ED3" w14:textId="51B754C7" w:rsidR="004550BC" w:rsidRPr="002D52AF" w:rsidRDefault="004550BC" w:rsidP="00A4315D">
      <w:pPr>
        <w:jc w:val="both"/>
        <w:rPr>
          <w:sz w:val="24"/>
          <w:szCs w:val="24"/>
          <w:lang w:val="el-GR"/>
        </w:rPr>
      </w:pPr>
    </w:p>
    <w:p w14:paraId="013C475D" w14:textId="23A1CF40" w:rsidR="004550BC" w:rsidRPr="002D52AF" w:rsidRDefault="004550BC" w:rsidP="00A4315D">
      <w:pPr>
        <w:jc w:val="both"/>
        <w:rPr>
          <w:sz w:val="24"/>
          <w:szCs w:val="24"/>
          <w:lang w:val="el-GR"/>
        </w:rPr>
      </w:pPr>
      <w:r w:rsidRPr="002D52AF">
        <w:rPr>
          <w:sz w:val="24"/>
          <w:szCs w:val="24"/>
          <w:lang w:val="el-GR"/>
        </w:rPr>
        <w:t xml:space="preserve">Συνάντηση με την ηγεσία της ΚΟΠ πραγματοποιήθηκε την Τρίτη 8 Νοεμβρίου </w:t>
      </w:r>
      <w:r w:rsidR="00F304CF" w:rsidRPr="002D52AF">
        <w:rPr>
          <w:sz w:val="24"/>
          <w:szCs w:val="24"/>
          <w:lang w:val="el-GR"/>
        </w:rPr>
        <w:t xml:space="preserve">στα γραφεία του ΚΟΑ, όπου ο Πρόεδρος του Κυπριακού Οργανισμού Αθλητισμού Ανδρέας Μιχαηλίδης και η Γενική Διευθύντρια Μαίρη Χαραλάμπους </w:t>
      </w:r>
      <w:proofErr w:type="spellStart"/>
      <w:r w:rsidR="00F304CF" w:rsidRPr="002D52AF">
        <w:rPr>
          <w:sz w:val="24"/>
          <w:szCs w:val="24"/>
          <w:lang w:val="el-GR"/>
        </w:rPr>
        <w:t>Παπαμλιτιάδη</w:t>
      </w:r>
      <w:proofErr w:type="spellEnd"/>
      <w:r w:rsidR="00F304CF" w:rsidRPr="002D52AF">
        <w:rPr>
          <w:sz w:val="24"/>
          <w:szCs w:val="24"/>
          <w:lang w:val="el-GR"/>
        </w:rPr>
        <w:t xml:space="preserve"> υποδέχτηκαν τον Πρόεδρο της Κ</w:t>
      </w:r>
      <w:r w:rsidR="00FD69A0" w:rsidRPr="002D52AF">
        <w:rPr>
          <w:sz w:val="24"/>
          <w:szCs w:val="24"/>
          <w:lang w:val="el-GR"/>
        </w:rPr>
        <w:t xml:space="preserve">υπριακής Ομοσπονδίας Ποδοσφαίρου Γιώργο </w:t>
      </w:r>
      <w:proofErr w:type="spellStart"/>
      <w:r w:rsidR="00FD69A0" w:rsidRPr="002D52AF">
        <w:rPr>
          <w:sz w:val="24"/>
          <w:szCs w:val="24"/>
          <w:lang w:val="el-GR"/>
        </w:rPr>
        <w:t>Κούμα</w:t>
      </w:r>
      <w:proofErr w:type="spellEnd"/>
      <w:r w:rsidR="00FD69A0" w:rsidRPr="002D52AF">
        <w:rPr>
          <w:sz w:val="24"/>
          <w:szCs w:val="24"/>
          <w:lang w:val="el-GR"/>
        </w:rPr>
        <w:t xml:space="preserve"> και τον Γενικό Διευθυντή </w:t>
      </w:r>
      <w:proofErr w:type="spellStart"/>
      <w:r w:rsidR="00FD69A0" w:rsidRPr="002D52AF">
        <w:rPr>
          <w:sz w:val="24"/>
          <w:szCs w:val="24"/>
          <w:lang w:val="el-GR"/>
        </w:rPr>
        <w:t>Ανθούλη</w:t>
      </w:r>
      <w:proofErr w:type="spellEnd"/>
      <w:r w:rsidR="00FD69A0" w:rsidRPr="002D52AF">
        <w:rPr>
          <w:sz w:val="24"/>
          <w:szCs w:val="24"/>
          <w:lang w:val="el-GR"/>
        </w:rPr>
        <w:t xml:space="preserve"> Μυλωνά. Παρόντες στη συνάντηση ήταν επίσης </w:t>
      </w:r>
      <w:r w:rsidR="0030313F" w:rsidRPr="002D52AF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="0030313F" w:rsidRPr="002D52AF">
        <w:rPr>
          <w:sz w:val="24"/>
          <w:szCs w:val="24"/>
          <w:lang w:val="el-GR"/>
        </w:rPr>
        <w:t>Αδάμου</w:t>
      </w:r>
      <w:proofErr w:type="spellEnd"/>
      <w:r w:rsidR="0030313F" w:rsidRPr="002D52AF">
        <w:rPr>
          <w:sz w:val="24"/>
          <w:szCs w:val="24"/>
          <w:lang w:val="el-GR"/>
        </w:rPr>
        <w:t xml:space="preserve"> και ο Λειτουργός του Οργανισμού Κώστας Σολωμού.</w:t>
      </w:r>
    </w:p>
    <w:p w14:paraId="3A203C21" w14:textId="20F33E7D" w:rsidR="001561FD" w:rsidRDefault="00E62F7E" w:rsidP="00A4315D">
      <w:pPr>
        <w:jc w:val="both"/>
        <w:rPr>
          <w:sz w:val="24"/>
          <w:szCs w:val="24"/>
          <w:lang w:val="el-GR"/>
        </w:rPr>
      </w:pPr>
      <w:r w:rsidRPr="002D52AF">
        <w:rPr>
          <w:sz w:val="24"/>
          <w:szCs w:val="24"/>
          <w:lang w:val="el-GR"/>
        </w:rPr>
        <w:t>Αντικείμενο της συνάντησης ήταν η έξαρση της βίας στα γήπεδα το τελευταίο διάστημα</w:t>
      </w:r>
      <w:r w:rsidR="00F2178E" w:rsidRPr="002D52AF">
        <w:rPr>
          <w:sz w:val="24"/>
          <w:szCs w:val="24"/>
          <w:lang w:val="el-GR"/>
        </w:rPr>
        <w:t xml:space="preserve">. </w:t>
      </w:r>
      <w:r w:rsidR="00D14E4A">
        <w:rPr>
          <w:sz w:val="24"/>
          <w:szCs w:val="24"/>
          <w:lang w:val="el-GR"/>
        </w:rPr>
        <w:t xml:space="preserve">Οι ηγεσίες του ΚΟΑ και της ΚΟΠ συμφώνησαν </w:t>
      </w:r>
      <w:r w:rsidR="00BC5DD2">
        <w:rPr>
          <w:sz w:val="24"/>
          <w:szCs w:val="24"/>
          <w:lang w:val="el-GR"/>
        </w:rPr>
        <w:t>πως απαιτείται συνεργασία και σ</w:t>
      </w:r>
      <w:r w:rsidR="00BC5DD2" w:rsidRPr="002D52AF">
        <w:rPr>
          <w:sz w:val="24"/>
          <w:szCs w:val="24"/>
          <w:lang w:val="el-GR"/>
        </w:rPr>
        <w:t xml:space="preserve">υζητήθηκαν οι κοινές δράσεις που πρέπει να </w:t>
      </w:r>
      <w:r w:rsidR="00BC5DD2" w:rsidRPr="002D52AF">
        <w:rPr>
          <w:bCs/>
          <w:sz w:val="24"/>
          <w:szCs w:val="24"/>
          <w:lang w:val="el-GR"/>
        </w:rPr>
        <w:t>λάβουν</w:t>
      </w:r>
      <w:r w:rsidR="00BC5DD2" w:rsidRPr="002D52AF">
        <w:rPr>
          <w:sz w:val="24"/>
          <w:szCs w:val="24"/>
          <w:lang w:val="el-GR"/>
        </w:rPr>
        <w:t xml:space="preserve"> </w:t>
      </w:r>
      <w:r w:rsidR="00BC5DD2">
        <w:rPr>
          <w:sz w:val="24"/>
          <w:szCs w:val="24"/>
          <w:lang w:val="el-GR"/>
        </w:rPr>
        <w:t>οι δύο φορείς</w:t>
      </w:r>
      <w:r w:rsidR="00D407A9" w:rsidRPr="00D407A9">
        <w:rPr>
          <w:sz w:val="24"/>
          <w:szCs w:val="24"/>
          <w:lang w:val="el-GR"/>
        </w:rPr>
        <w:t>,</w:t>
      </w:r>
      <w:r w:rsidR="00BC5DD2" w:rsidRPr="002D52AF">
        <w:rPr>
          <w:sz w:val="24"/>
          <w:szCs w:val="24"/>
          <w:lang w:val="el-GR"/>
        </w:rPr>
        <w:t xml:space="preserve"> προκειμένου να δοθούν </w:t>
      </w:r>
      <w:r w:rsidR="00D407A9">
        <w:rPr>
          <w:sz w:val="24"/>
          <w:szCs w:val="24"/>
          <w:lang w:val="el-GR"/>
        </w:rPr>
        <w:t xml:space="preserve">αμέσως </w:t>
      </w:r>
      <w:r w:rsidR="00BC5DD2" w:rsidRPr="002D52AF">
        <w:rPr>
          <w:sz w:val="24"/>
          <w:szCs w:val="24"/>
          <w:lang w:val="el-GR"/>
        </w:rPr>
        <w:t>ριζικές λύσεις στο πρόβλημα</w:t>
      </w:r>
      <w:r w:rsidR="00BC5DD2">
        <w:rPr>
          <w:sz w:val="24"/>
          <w:szCs w:val="24"/>
          <w:lang w:val="el-GR"/>
        </w:rPr>
        <w:t>.</w:t>
      </w:r>
      <w:r w:rsidR="009501B3">
        <w:rPr>
          <w:sz w:val="24"/>
          <w:szCs w:val="24"/>
          <w:lang w:val="el-GR"/>
        </w:rPr>
        <w:t xml:space="preserve"> </w:t>
      </w:r>
      <w:r w:rsidR="001561FD">
        <w:rPr>
          <w:sz w:val="24"/>
          <w:szCs w:val="24"/>
          <w:lang w:val="el-GR"/>
        </w:rPr>
        <w:t xml:space="preserve">ΚΟΑ και ΚΟΠ </w:t>
      </w:r>
      <w:r w:rsidR="00D2629F">
        <w:rPr>
          <w:sz w:val="24"/>
          <w:szCs w:val="24"/>
          <w:lang w:val="el-GR"/>
        </w:rPr>
        <w:t xml:space="preserve">ευθυγραμμίζονται στην ανάγκη </w:t>
      </w:r>
      <w:r w:rsidR="00C66047">
        <w:rPr>
          <w:sz w:val="24"/>
          <w:szCs w:val="24"/>
          <w:lang w:val="el-GR"/>
        </w:rPr>
        <w:t>λήψης δραστικών αποφάσεων</w:t>
      </w:r>
      <w:r w:rsidR="00B11786">
        <w:rPr>
          <w:sz w:val="24"/>
          <w:szCs w:val="24"/>
          <w:lang w:val="el-GR"/>
        </w:rPr>
        <w:t>,</w:t>
      </w:r>
      <w:r w:rsidR="00694124">
        <w:rPr>
          <w:sz w:val="24"/>
          <w:szCs w:val="24"/>
          <w:lang w:val="el-GR"/>
        </w:rPr>
        <w:t xml:space="preserve"> σε συνεργασία με όλους τους εμπλεκόμενους φορείς</w:t>
      </w:r>
      <w:r w:rsidR="00F74445">
        <w:rPr>
          <w:sz w:val="24"/>
          <w:szCs w:val="24"/>
          <w:lang w:val="el-GR"/>
        </w:rPr>
        <w:t xml:space="preserve">. </w:t>
      </w:r>
    </w:p>
    <w:p w14:paraId="10730EE4" w14:textId="56984FA9" w:rsidR="00BC5DD2" w:rsidRPr="002D52AF" w:rsidRDefault="00FD1FAC" w:rsidP="00A4315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Τονίστηκαν παράλληλα οι ενέργειες που χρειάζονται προκειμένου </w:t>
      </w:r>
      <w:r w:rsidR="007F4EB3">
        <w:rPr>
          <w:sz w:val="24"/>
          <w:szCs w:val="24"/>
          <w:lang w:val="el-GR"/>
        </w:rPr>
        <w:t xml:space="preserve">η </w:t>
      </w:r>
      <w:r>
        <w:rPr>
          <w:sz w:val="24"/>
          <w:szCs w:val="24"/>
          <w:lang w:val="el-GR"/>
        </w:rPr>
        <w:t>εφαρμογή της κάρτας φιλάθλου να είναι πιο αποτελεσματική και α</w:t>
      </w:r>
      <w:r w:rsidR="00DC344A">
        <w:rPr>
          <w:sz w:val="24"/>
          <w:szCs w:val="24"/>
          <w:lang w:val="el-GR"/>
        </w:rPr>
        <w:t>ποφασίστηκαν τα επόμενα βήματα που πρέπει να γίνουν</w:t>
      </w:r>
      <w:r w:rsidR="001766CA">
        <w:rPr>
          <w:sz w:val="24"/>
          <w:szCs w:val="24"/>
          <w:lang w:val="el-GR"/>
        </w:rPr>
        <w:t xml:space="preserve"> προς αυτή την κατεύθυνση</w:t>
      </w:r>
      <w:r w:rsidR="007A7A12">
        <w:rPr>
          <w:sz w:val="24"/>
          <w:szCs w:val="24"/>
          <w:lang w:val="el-GR"/>
        </w:rPr>
        <w:t xml:space="preserve">. </w:t>
      </w:r>
      <w:r w:rsidR="001766CA">
        <w:rPr>
          <w:sz w:val="24"/>
          <w:szCs w:val="24"/>
          <w:lang w:val="el-GR"/>
        </w:rPr>
        <w:t xml:space="preserve"> </w:t>
      </w:r>
    </w:p>
    <w:sectPr w:rsidR="00BC5DD2" w:rsidRPr="002D52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2AA"/>
    <w:rsid w:val="00004FAA"/>
    <w:rsid w:val="0001611F"/>
    <w:rsid w:val="0012189C"/>
    <w:rsid w:val="001561FD"/>
    <w:rsid w:val="001766CA"/>
    <w:rsid w:val="001E62AA"/>
    <w:rsid w:val="0025583D"/>
    <w:rsid w:val="002D52AF"/>
    <w:rsid w:val="0030313F"/>
    <w:rsid w:val="00326674"/>
    <w:rsid w:val="003F713F"/>
    <w:rsid w:val="0040097D"/>
    <w:rsid w:val="004550BC"/>
    <w:rsid w:val="005F1274"/>
    <w:rsid w:val="006570D6"/>
    <w:rsid w:val="00690669"/>
    <w:rsid w:val="00694124"/>
    <w:rsid w:val="006A5F90"/>
    <w:rsid w:val="007A7A12"/>
    <w:rsid w:val="007F4EB3"/>
    <w:rsid w:val="007F77C8"/>
    <w:rsid w:val="00837AA1"/>
    <w:rsid w:val="008C48F6"/>
    <w:rsid w:val="0090268C"/>
    <w:rsid w:val="00914E7C"/>
    <w:rsid w:val="009501B3"/>
    <w:rsid w:val="00A4315D"/>
    <w:rsid w:val="00A81F33"/>
    <w:rsid w:val="00AE6719"/>
    <w:rsid w:val="00B11786"/>
    <w:rsid w:val="00B1768D"/>
    <w:rsid w:val="00B32D3E"/>
    <w:rsid w:val="00B955E7"/>
    <w:rsid w:val="00BB448D"/>
    <w:rsid w:val="00BC5DD2"/>
    <w:rsid w:val="00C05002"/>
    <w:rsid w:val="00C66047"/>
    <w:rsid w:val="00D06ABB"/>
    <w:rsid w:val="00D14E4A"/>
    <w:rsid w:val="00D2629F"/>
    <w:rsid w:val="00D407A9"/>
    <w:rsid w:val="00DC344A"/>
    <w:rsid w:val="00E62F7E"/>
    <w:rsid w:val="00ED70DA"/>
    <w:rsid w:val="00F2178E"/>
    <w:rsid w:val="00F304CF"/>
    <w:rsid w:val="00F74445"/>
    <w:rsid w:val="00FD1FAC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5E8AC"/>
  <w15:chartTrackingRefBased/>
  <w15:docId w15:val="{99A599AE-96AB-43EA-8159-558FE5AD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56</cp:revision>
  <cp:lastPrinted>2022-11-08T10:50:00Z</cp:lastPrinted>
  <dcterms:created xsi:type="dcterms:W3CDTF">2022-11-08T09:50:00Z</dcterms:created>
  <dcterms:modified xsi:type="dcterms:W3CDTF">2022-11-08T13:02:00Z</dcterms:modified>
</cp:coreProperties>
</file>