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EA54B" w14:textId="467DE2F3" w:rsidR="0012303A" w:rsidRPr="00A87153" w:rsidRDefault="0012303A" w:rsidP="00F16722">
      <w:pPr>
        <w:jc w:val="both"/>
        <w:rPr>
          <w:sz w:val="24"/>
          <w:szCs w:val="24"/>
          <w:lang w:val="el-GR"/>
        </w:rPr>
      </w:pPr>
    </w:p>
    <w:p w14:paraId="1BFE2A30" w14:textId="1310D7BE" w:rsidR="00422799" w:rsidRDefault="00146AAD" w:rsidP="00EE6AB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F991DBA" wp14:editId="40D3A94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85577" w14:textId="77777777" w:rsidR="00422799" w:rsidRDefault="00422799" w:rsidP="00EE6AB6">
      <w:pPr>
        <w:jc w:val="center"/>
        <w:rPr>
          <w:b/>
          <w:bCs/>
          <w:sz w:val="24"/>
          <w:szCs w:val="24"/>
          <w:lang w:val="el-GR"/>
        </w:rPr>
      </w:pPr>
    </w:p>
    <w:p w14:paraId="66785340" w14:textId="01CD04FA" w:rsidR="00B1514E" w:rsidRPr="00EE6AB6" w:rsidRDefault="00EE6AB6" w:rsidP="00EE6AB6">
      <w:pPr>
        <w:jc w:val="center"/>
        <w:rPr>
          <w:b/>
          <w:bCs/>
          <w:sz w:val="24"/>
          <w:szCs w:val="24"/>
          <w:lang w:val="el-GR"/>
        </w:rPr>
      </w:pPr>
      <w:r w:rsidRPr="00EE6AB6">
        <w:rPr>
          <w:b/>
          <w:bCs/>
          <w:sz w:val="24"/>
          <w:szCs w:val="24"/>
          <w:lang w:val="el-GR"/>
        </w:rPr>
        <w:t xml:space="preserve">Συνάντηση με τα προσφυγικά σωματεία </w:t>
      </w:r>
      <w:r w:rsidR="00A87153">
        <w:rPr>
          <w:b/>
          <w:bCs/>
          <w:sz w:val="24"/>
          <w:szCs w:val="24"/>
          <w:lang w:val="el-GR"/>
        </w:rPr>
        <w:t xml:space="preserve">ποδοσφαίρου </w:t>
      </w:r>
      <w:r w:rsidRPr="00EE6AB6">
        <w:rPr>
          <w:b/>
          <w:bCs/>
          <w:sz w:val="24"/>
          <w:szCs w:val="24"/>
          <w:lang w:val="el-GR"/>
        </w:rPr>
        <w:t>στον ΚΟΑ</w:t>
      </w:r>
    </w:p>
    <w:p w14:paraId="1423EB7A" w14:textId="77777777" w:rsidR="00EE6AB6" w:rsidRPr="00EE6AB6" w:rsidRDefault="00EE6AB6" w:rsidP="00F16722">
      <w:pPr>
        <w:jc w:val="both"/>
        <w:rPr>
          <w:sz w:val="24"/>
          <w:szCs w:val="24"/>
          <w:lang w:val="el-GR"/>
        </w:rPr>
      </w:pPr>
    </w:p>
    <w:p w14:paraId="297F7905" w14:textId="2820114E" w:rsidR="004D024D" w:rsidRDefault="00B1514E" w:rsidP="00F16722">
      <w:pPr>
        <w:jc w:val="both"/>
        <w:rPr>
          <w:sz w:val="24"/>
          <w:szCs w:val="24"/>
          <w:lang w:val="el-GR"/>
        </w:rPr>
      </w:pPr>
      <w:r w:rsidRPr="00F16722">
        <w:rPr>
          <w:sz w:val="24"/>
          <w:szCs w:val="24"/>
          <w:lang w:val="el-GR"/>
        </w:rPr>
        <w:t xml:space="preserve">Συνάντηση με τις ηγεσίες των </w:t>
      </w:r>
      <w:r w:rsidR="004538A0" w:rsidRPr="00F16722">
        <w:rPr>
          <w:sz w:val="24"/>
          <w:szCs w:val="24"/>
          <w:lang w:val="el-GR"/>
        </w:rPr>
        <w:t>προσφυγικών σωματείων</w:t>
      </w:r>
      <w:r w:rsidR="00A87153">
        <w:rPr>
          <w:sz w:val="24"/>
          <w:szCs w:val="24"/>
          <w:lang w:val="el-GR"/>
        </w:rPr>
        <w:t xml:space="preserve"> ποδοσφαίρου</w:t>
      </w:r>
      <w:r w:rsidR="004538A0" w:rsidRPr="00F16722">
        <w:rPr>
          <w:sz w:val="24"/>
          <w:szCs w:val="24"/>
          <w:lang w:val="el-GR"/>
        </w:rPr>
        <w:t xml:space="preserve"> είχε ο Πρόεδρος του Κυπριακού Οργανισμού Αθλητισμού</w:t>
      </w:r>
      <w:r w:rsidR="00E508B8">
        <w:rPr>
          <w:sz w:val="24"/>
          <w:szCs w:val="24"/>
          <w:lang w:val="el-GR"/>
        </w:rPr>
        <w:t xml:space="preserve"> Ανδρέας Μιχαηλίδης</w:t>
      </w:r>
      <w:r w:rsidR="004538A0" w:rsidRPr="00F16722">
        <w:rPr>
          <w:sz w:val="24"/>
          <w:szCs w:val="24"/>
          <w:lang w:val="el-GR"/>
        </w:rPr>
        <w:t xml:space="preserve"> την Παρασκευή 11 Νοεμβρίου.</w:t>
      </w:r>
      <w:r w:rsidR="00137EEE" w:rsidRPr="00F16722">
        <w:rPr>
          <w:sz w:val="24"/>
          <w:szCs w:val="24"/>
          <w:lang w:val="el-GR"/>
        </w:rPr>
        <w:t xml:space="preserve"> </w:t>
      </w:r>
    </w:p>
    <w:p w14:paraId="39F82D77" w14:textId="749B133D" w:rsidR="00B43729" w:rsidRDefault="00137EEE" w:rsidP="00F16722">
      <w:pPr>
        <w:jc w:val="both"/>
        <w:rPr>
          <w:sz w:val="24"/>
          <w:szCs w:val="24"/>
          <w:lang w:val="el-GR"/>
        </w:rPr>
      </w:pPr>
      <w:r w:rsidRPr="00F16722">
        <w:rPr>
          <w:sz w:val="24"/>
          <w:szCs w:val="24"/>
          <w:lang w:val="el-GR"/>
        </w:rPr>
        <w:t xml:space="preserve">Συγκεκριμένα από πλευράς </w:t>
      </w:r>
      <w:r w:rsidR="00B43729" w:rsidRPr="00F16722">
        <w:rPr>
          <w:sz w:val="24"/>
          <w:szCs w:val="24"/>
          <w:lang w:val="el-GR"/>
        </w:rPr>
        <w:t xml:space="preserve">ΚΟΑ </w:t>
      </w:r>
      <w:r w:rsidR="00F16722">
        <w:rPr>
          <w:sz w:val="24"/>
          <w:szCs w:val="24"/>
          <w:lang w:val="el-GR"/>
        </w:rPr>
        <w:t xml:space="preserve">παρευρέθηκαν </w:t>
      </w:r>
      <w:r w:rsidR="00AB09D7">
        <w:rPr>
          <w:sz w:val="24"/>
          <w:szCs w:val="24"/>
          <w:lang w:val="el-GR"/>
        </w:rPr>
        <w:t xml:space="preserve">τα μέλη του ΔΣ Σωτήρης Αδάμου, Ανδρόνικος Ανδρονίκου και οι Λειτουργοί </w:t>
      </w:r>
      <w:r w:rsidR="00016116">
        <w:rPr>
          <w:sz w:val="24"/>
          <w:szCs w:val="24"/>
          <w:lang w:val="el-GR"/>
        </w:rPr>
        <w:t xml:space="preserve">Δημήτρης Παρτέλλας, Πάρις Αβρααμίδης, Ντένη Ηλιάδου, </w:t>
      </w:r>
      <w:r w:rsidR="003B1C43">
        <w:rPr>
          <w:sz w:val="24"/>
          <w:szCs w:val="24"/>
          <w:lang w:val="el-GR"/>
        </w:rPr>
        <w:t xml:space="preserve">Λίτσα Παπαγεωργίου και Λουκία Γιαβρή. </w:t>
      </w:r>
      <w:r w:rsidR="004D024D">
        <w:rPr>
          <w:sz w:val="24"/>
          <w:szCs w:val="24"/>
          <w:lang w:val="el-GR"/>
        </w:rPr>
        <w:t xml:space="preserve">Η αντιπροσωπεία του ΚΟΑ υποδέχτηκε </w:t>
      </w:r>
      <w:r w:rsidR="00B43729" w:rsidRPr="00F16722">
        <w:rPr>
          <w:sz w:val="24"/>
          <w:szCs w:val="24"/>
          <w:lang w:val="el-GR"/>
        </w:rPr>
        <w:t xml:space="preserve">στα γραφεία του </w:t>
      </w:r>
      <w:r w:rsidR="004D024D">
        <w:rPr>
          <w:sz w:val="24"/>
          <w:szCs w:val="24"/>
          <w:lang w:val="el-GR"/>
        </w:rPr>
        <w:t xml:space="preserve">Οργανισμού </w:t>
      </w:r>
      <w:r w:rsidR="006E741C">
        <w:rPr>
          <w:sz w:val="24"/>
          <w:szCs w:val="24"/>
          <w:lang w:val="el-GR"/>
        </w:rPr>
        <w:t xml:space="preserve">τον Πρόεδρο του Εθνικού Άχνας Κίκη Φιλίππου, </w:t>
      </w:r>
      <w:r w:rsidR="00435A4F">
        <w:rPr>
          <w:sz w:val="24"/>
          <w:szCs w:val="24"/>
          <w:lang w:val="el-GR"/>
        </w:rPr>
        <w:t xml:space="preserve">τον Πρόεδρο της Νέας Σαλαμίνας </w:t>
      </w:r>
      <w:r w:rsidR="00CA1571">
        <w:rPr>
          <w:sz w:val="24"/>
          <w:szCs w:val="24"/>
          <w:lang w:val="el-GR"/>
        </w:rPr>
        <w:t xml:space="preserve">Γιάννο </w:t>
      </w:r>
      <w:r w:rsidR="00435A4F">
        <w:rPr>
          <w:sz w:val="24"/>
          <w:szCs w:val="24"/>
          <w:lang w:val="el-GR"/>
        </w:rPr>
        <w:t>Χρυσοστόμου, τον Πρόεδρο του Εθνικού Άσσιας Αντώνη Μαυρή</w:t>
      </w:r>
      <w:r w:rsidR="00D023BB">
        <w:rPr>
          <w:sz w:val="24"/>
          <w:szCs w:val="24"/>
          <w:lang w:val="el-GR"/>
        </w:rPr>
        <w:t xml:space="preserve"> και</w:t>
      </w:r>
      <w:r w:rsidR="00384730">
        <w:rPr>
          <w:sz w:val="24"/>
          <w:szCs w:val="24"/>
          <w:lang w:val="el-GR"/>
        </w:rPr>
        <w:t xml:space="preserve"> τον Γενικό Γραμματέα του Διγενή Ακρίτα</w:t>
      </w:r>
      <w:r w:rsidR="00451EB2" w:rsidRPr="00451EB2">
        <w:rPr>
          <w:sz w:val="24"/>
          <w:szCs w:val="24"/>
          <w:lang w:val="el-GR"/>
        </w:rPr>
        <w:t xml:space="preserve"> </w:t>
      </w:r>
      <w:r w:rsidR="00451EB2">
        <w:rPr>
          <w:sz w:val="24"/>
          <w:szCs w:val="24"/>
          <w:lang w:val="el-GR"/>
        </w:rPr>
        <w:t>Ανδρέα Στυλιανίδη</w:t>
      </w:r>
      <w:r w:rsidR="00D023BB">
        <w:rPr>
          <w:sz w:val="24"/>
          <w:szCs w:val="24"/>
          <w:lang w:val="el-GR"/>
        </w:rPr>
        <w:t>, στην παρουσία των βουλευτών Χρίστου Σενέκη και Νίκου Κέττηρου.</w:t>
      </w:r>
    </w:p>
    <w:p w14:paraId="56E78CE2" w14:textId="1A74105B" w:rsidR="006C35AC" w:rsidRDefault="006C35AC" w:rsidP="00F1672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συνάντηση </w:t>
      </w:r>
      <w:r w:rsidR="004162DA">
        <w:rPr>
          <w:sz w:val="24"/>
          <w:szCs w:val="24"/>
          <w:lang w:val="el-GR"/>
        </w:rPr>
        <w:t xml:space="preserve">αυτή </w:t>
      </w:r>
      <w:r>
        <w:rPr>
          <w:sz w:val="24"/>
          <w:szCs w:val="24"/>
          <w:lang w:val="el-GR"/>
        </w:rPr>
        <w:t>τα προσφ</w:t>
      </w:r>
      <w:r w:rsidR="00722033">
        <w:rPr>
          <w:sz w:val="24"/>
          <w:szCs w:val="24"/>
          <w:lang w:val="el-GR"/>
        </w:rPr>
        <w:t>υγικά</w:t>
      </w:r>
      <w:r>
        <w:rPr>
          <w:sz w:val="24"/>
          <w:szCs w:val="24"/>
          <w:lang w:val="el-GR"/>
        </w:rPr>
        <w:t xml:space="preserve"> σωματεία </w:t>
      </w:r>
      <w:r w:rsidR="005E565C">
        <w:rPr>
          <w:sz w:val="24"/>
          <w:szCs w:val="24"/>
          <w:lang w:val="el-GR"/>
        </w:rPr>
        <w:t>αναφέρθηκαν στα οικονομικά προβλήματα που αντιμετωπίζουν, ειδικά</w:t>
      </w:r>
      <w:r w:rsidR="00983F56">
        <w:rPr>
          <w:sz w:val="24"/>
          <w:szCs w:val="24"/>
          <w:lang w:val="el-GR"/>
        </w:rPr>
        <w:t xml:space="preserve"> όπως </w:t>
      </w:r>
      <w:r w:rsidR="001C22D7">
        <w:rPr>
          <w:sz w:val="24"/>
          <w:szCs w:val="24"/>
          <w:lang w:val="el-GR"/>
        </w:rPr>
        <w:t xml:space="preserve">έχουν </w:t>
      </w:r>
      <w:r w:rsidR="00983F56">
        <w:rPr>
          <w:sz w:val="24"/>
          <w:szCs w:val="24"/>
          <w:lang w:val="el-GR"/>
        </w:rPr>
        <w:t>διαμορφωθεί τα δεδομένα σήμερα παγκοσμίως</w:t>
      </w:r>
      <w:r w:rsidR="004451BA">
        <w:rPr>
          <w:sz w:val="24"/>
          <w:szCs w:val="24"/>
          <w:lang w:val="el-GR"/>
        </w:rPr>
        <w:t xml:space="preserve"> και ζήτησαν περαιτέρω στήριξη από τον Κυπριακό Οργανισμό Αθλητισμού</w:t>
      </w:r>
      <w:r w:rsidR="00EE24C8">
        <w:rPr>
          <w:sz w:val="24"/>
          <w:szCs w:val="24"/>
          <w:lang w:val="el-GR"/>
        </w:rPr>
        <w:t xml:space="preserve"> για να καλύψουν τα διαρκώς αυξανόμενα λειτουργικά τους έξοδα, αλλά και για βελτίωση των αθλητικών </w:t>
      </w:r>
      <w:r w:rsidR="003C4356">
        <w:rPr>
          <w:sz w:val="24"/>
          <w:szCs w:val="24"/>
          <w:lang w:val="el-GR"/>
        </w:rPr>
        <w:t xml:space="preserve">τους </w:t>
      </w:r>
      <w:r w:rsidR="00EE24C8">
        <w:rPr>
          <w:sz w:val="24"/>
          <w:szCs w:val="24"/>
          <w:lang w:val="el-GR"/>
        </w:rPr>
        <w:t xml:space="preserve">εγκαταστάσεων. </w:t>
      </w:r>
    </w:p>
    <w:p w14:paraId="629E4053" w14:textId="6DE3B17D" w:rsidR="002810FD" w:rsidRDefault="00BD4873" w:rsidP="00F1672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αντιπροσωπεία του ΚΟΑ </w:t>
      </w:r>
      <w:r w:rsidR="0007020C">
        <w:rPr>
          <w:sz w:val="24"/>
          <w:szCs w:val="24"/>
          <w:lang w:val="el-GR"/>
        </w:rPr>
        <w:t>αφουγκράστηκε τα αιτήματα των προσφυγικών σωματείων, στα οποία επισήμανε τη</w:t>
      </w:r>
      <w:r w:rsidR="004259A3">
        <w:rPr>
          <w:sz w:val="24"/>
          <w:szCs w:val="24"/>
          <w:lang w:val="el-GR"/>
        </w:rPr>
        <w:t>ν</w:t>
      </w:r>
      <w:r w:rsidR="0007020C">
        <w:rPr>
          <w:sz w:val="24"/>
          <w:szCs w:val="24"/>
          <w:lang w:val="el-GR"/>
        </w:rPr>
        <w:t xml:space="preserve"> στήριξη που παρέχει διαχρονικά ο Οργανισμός</w:t>
      </w:r>
      <w:r w:rsidR="0076678D">
        <w:rPr>
          <w:sz w:val="24"/>
          <w:szCs w:val="24"/>
          <w:lang w:val="el-GR"/>
        </w:rPr>
        <w:t>. Τ</w:t>
      </w:r>
      <w:r w:rsidR="005F0FB0">
        <w:rPr>
          <w:sz w:val="24"/>
          <w:szCs w:val="24"/>
          <w:lang w:val="el-GR"/>
        </w:rPr>
        <w:t xml:space="preserve">ο Διοικητικό Συμβούλιο θα </w:t>
      </w:r>
      <w:r w:rsidR="00E508B8">
        <w:rPr>
          <w:sz w:val="24"/>
          <w:szCs w:val="24"/>
          <w:lang w:val="el-GR"/>
        </w:rPr>
        <w:t>εξετάσει</w:t>
      </w:r>
      <w:r w:rsidR="0076678D">
        <w:rPr>
          <w:sz w:val="24"/>
          <w:szCs w:val="24"/>
          <w:lang w:val="el-GR"/>
        </w:rPr>
        <w:t xml:space="preserve"> τα αιτήματα αυτά</w:t>
      </w:r>
      <w:r w:rsidR="004259A3">
        <w:rPr>
          <w:sz w:val="24"/>
          <w:szCs w:val="24"/>
          <w:lang w:val="el-GR"/>
        </w:rPr>
        <w:t xml:space="preserve"> την ερχόμενη εβδομάδα</w:t>
      </w:r>
      <w:r w:rsidR="005F0FB0">
        <w:rPr>
          <w:sz w:val="24"/>
          <w:szCs w:val="24"/>
          <w:lang w:val="el-GR"/>
        </w:rPr>
        <w:t>.</w:t>
      </w:r>
    </w:p>
    <w:p w14:paraId="6BF4146C" w14:textId="746382D1" w:rsidR="00A63FC8" w:rsidRPr="00451EB2" w:rsidRDefault="00A63FC8" w:rsidP="00F16722">
      <w:pPr>
        <w:jc w:val="both"/>
        <w:rPr>
          <w:sz w:val="24"/>
          <w:szCs w:val="24"/>
          <w:lang w:val="el-GR"/>
        </w:rPr>
      </w:pPr>
    </w:p>
    <w:sectPr w:rsidR="00A63FC8" w:rsidRPr="00451E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F4D"/>
    <w:rsid w:val="00016116"/>
    <w:rsid w:val="0003386A"/>
    <w:rsid w:val="0007020C"/>
    <w:rsid w:val="0012303A"/>
    <w:rsid w:val="00124AAE"/>
    <w:rsid w:val="00137EEE"/>
    <w:rsid w:val="00146AAD"/>
    <w:rsid w:val="001C22D7"/>
    <w:rsid w:val="002810FD"/>
    <w:rsid w:val="00384730"/>
    <w:rsid w:val="003B1C43"/>
    <w:rsid w:val="003C4356"/>
    <w:rsid w:val="004162DA"/>
    <w:rsid w:val="00422799"/>
    <w:rsid w:val="004259A3"/>
    <w:rsid w:val="00435A4F"/>
    <w:rsid w:val="004451BA"/>
    <w:rsid w:val="00451EB2"/>
    <w:rsid w:val="004538A0"/>
    <w:rsid w:val="00467F67"/>
    <w:rsid w:val="004D024D"/>
    <w:rsid w:val="00504D66"/>
    <w:rsid w:val="005E565C"/>
    <w:rsid w:val="005F0FB0"/>
    <w:rsid w:val="006C35AC"/>
    <w:rsid w:val="006E741C"/>
    <w:rsid w:val="00722033"/>
    <w:rsid w:val="007432F8"/>
    <w:rsid w:val="0076678D"/>
    <w:rsid w:val="00983F56"/>
    <w:rsid w:val="009C417B"/>
    <w:rsid w:val="00A63FC8"/>
    <w:rsid w:val="00A64D95"/>
    <w:rsid w:val="00A87153"/>
    <w:rsid w:val="00AB09D7"/>
    <w:rsid w:val="00B1514E"/>
    <w:rsid w:val="00B43729"/>
    <w:rsid w:val="00BD4873"/>
    <w:rsid w:val="00CA1571"/>
    <w:rsid w:val="00CD1307"/>
    <w:rsid w:val="00D023BB"/>
    <w:rsid w:val="00D73F4D"/>
    <w:rsid w:val="00E508B8"/>
    <w:rsid w:val="00E66904"/>
    <w:rsid w:val="00EB0392"/>
    <w:rsid w:val="00EE24C8"/>
    <w:rsid w:val="00EE6AB6"/>
    <w:rsid w:val="00F16722"/>
    <w:rsid w:val="00F4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98A60"/>
  <w15:chartTrackingRefBased/>
  <w15:docId w15:val="{92E24575-1AD4-40EB-9B9C-825967CE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53</cp:revision>
  <dcterms:created xsi:type="dcterms:W3CDTF">2022-11-11T12:09:00Z</dcterms:created>
  <dcterms:modified xsi:type="dcterms:W3CDTF">2022-11-14T07:32:00Z</dcterms:modified>
</cp:coreProperties>
</file>