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73DE5" w14:textId="731EBE74" w:rsidR="00761D2C" w:rsidRDefault="008D0011" w:rsidP="00761D2C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5A248CD" wp14:editId="5A7FC7B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CB001" w14:textId="77777777" w:rsidR="00761D2C" w:rsidRDefault="00761D2C" w:rsidP="00761D2C">
      <w:pPr>
        <w:jc w:val="center"/>
        <w:rPr>
          <w:b/>
          <w:bCs/>
          <w:sz w:val="24"/>
          <w:szCs w:val="24"/>
          <w:lang w:val="el-GR"/>
        </w:rPr>
      </w:pPr>
    </w:p>
    <w:p w14:paraId="3E9199C8" w14:textId="7D7D60B2" w:rsidR="00820CFB" w:rsidRDefault="00820CFB" w:rsidP="00761D2C">
      <w:pPr>
        <w:jc w:val="center"/>
        <w:rPr>
          <w:b/>
          <w:bCs/>
          <w:sz w:val="24"/>
          <w:szCs w:val="24"/>
          <w:lang w:val="el-GR"/>
        </w:rPr>
      </w:pPr>
      <w:r w:rsidRPr="00761D2C">
        <w:rPr>
          <w:b/>
          <w:bCs/>
          <w:sz w:val="24"/>
          <w:szCs w:val="24"/>
          <w:lang w:val="el-GR"/>
        </w:rPr>
        <w:t>Συγχαρητήρια στον Ηλία Γεωργίου από τον ΚΟΑ</w:t>
      </w:r>
    </w:p>
    <w:p w14:paraId="4DF396E8" w14:textId="77777777" w:rsidR="008D0011" w:rsidRPr="00761D2C" w:rsidRDefault="008D0011" w:rsidP="00761D2C">
      <w:pPr>
        <w:jc w:val="center"/>
        <w:rPr>
          <w:b/>
          <w:bCs/>
          <w:sz w:val="24"/>
          <w:szCs w:val="24"/>
          <w:lang w:val="el-GR"/>
        </w:rPr>
      </w:pPr>
    </w:p>
    <w:p w14:paraId="50D94E39" w14:textId="77777777" w:rsidR="00820CFB" w:rsidRPr="00761D2C" w:rsidRDefault="00820CFB" w:rsidP="00761D2C">
      <w:pPr>
        <w:jc w:val="both"/>
        <w:rPr>
          <w:sz w:val="24"/>
          <w:szCs w:val="24"/>
          <w:lang w:val="el-GR"/>
        </w:rPr>
      </w:pPr>
      <w:r w:rsidRPr="00761D2C">
        <w:rPr>
          <w:sz w:val="24"/>
          <w:szCs w:val="24"/>
          <w:lang w:val="el-GR"/>
        </w:rPr>
        <w:t>Μία ακόμη πολύ μεγάλη επιτυχία για τον Ηλία Γεωργίου, ο οποίος τερμάτισε στην έκτη θέση στον τελικό του Μονόζυγου στο Παγκόσμιο Πρωτάθλημα Ενόργανης Γυμναστικής στο Λίβερπουλ στην Αγγλία, την Κυριακή 6 Νοεμβρίου.</w:t>
      </w:r>
    </w:p>
    <w:p w14:paraId="3B9AD17A" w14:textId="77777777" w:rsidR="00820CFB" w:rsidRPr="00761D2C" w:rsidRDefault="00820CFB" w:rsidP="00761D2C">
      <w:pPr>
        <w:jc w:val="both"/>
        <w:rPr>
          <w:sz w:val="24"/>
          <w:szCs w:val="24"/>
          <w:lang w:val="el-GR"/>
        </w:rPr>
      </w:pPr>
      <w:r w:rsidRPr="00761D2C">
        <w:rPr>
          <w:sz w:val="24"/>
          <w:szCs w:val="24"/>
          <w:lang w:val="el-GR"/>
        </w:rPr>
        <w:t>Ο πρωταθλητής μας συγκέντρωσε 14.300 βαθμούς και επιστρέφει στην Κύπρο με την πολύ τιμητική έκτη θέση.</w:t>
      </w:r>
    </w:p>
    <w:p w14:paraId="17B080E0" w14:textId="3D62F6F5" w:rsidR="00820CFB" w:rsidRPr="00761D2C" w:rsidRDefault="00820CFB" w:rsidP="00761D2C">
      <w:pPr>
        <w:jc w:val="both"/>
        <w:rPr>
          <w:sz w:val="24"/>
          <w:szCs w:val="24"/>
          <w:lang w:val="el-GR"/>
        </w:rPr>
      </w:pPr>
      <w:r w:rsidRPr="00761D2C">
        <w:rPr>
          <w:sz w:val="24"/>
          <w:szCs w:val="24"/>
          <w:lang w:val="el-GR"/>
        </w:rPr>
        <w:t>Ο Κυπριακός Οργανισμός Αθλητισμού συγχαίρει τον Ηλία Γεωργίου, τον προπονητή και την Ομοσπονδία του για την τεράστια διάκρισή του και εύχεται ανάλογες επιτυχίες και στη συνέχεια.</w:t>
      </w:r>
    </w:p>
    <w:sectPr w:rsidR="00820CFB" w:rsidRPr="00761D2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FB"/>
    <w:rsid w:val="00761D2C"/>
    <w:rsid w:val="00820CFB"/>
    <w:rsid w:val="008D0011"/>
    <w:rsid w:val="00C1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1DE02"/>
  <w15:chartTrackingRefBased/>
  <w15:docId w15:val="{330805BC-457F-4EFC-A85B-D83018C6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2022-11-07T11:34:00Z</dcterms:created>
  <dcterms:modified xsi:type="dcterms:W3CDTF">2022-11-07T11:35:00Z</dcterms:modified>
</cp:coreProperties>
</file>