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D4F67" w14:textId="4BB7B56B" w:rsidR="00D30EF6" w:rsidRDefault="000D3357" w:rsidP="00D30EF6">
      <w:pPr>
        <w:jc w:val="center"/>
        <w:rPr>
          <w:b/>
          <w:bCs/>
          <w:sz w:val="24"/>
          <w:szCs w:val="24"/>
          <w:lang w:val="el-GR"/>
        </w:rPr>
      </w:pPr>
      <w:r>
        <w:rPr>
          <w:noProof/>
        </w:rPr>
        <w:drawing>
          <wp:inline distT="0" distB="0" distL="0" distR="0" wp14:anchorId="512C5AE3" wp14:editId="538FB8F7">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662FF61" w14:textId="77777777" w:rsidR="00D30EF6" w:rsidRDefault="00D30EF6" w:rsidP="00D30EF6">
      <w:pPr>
        <w:jc w:val="center"/>
        <w:rPr>
          <w:b/>
          <w:bCs/>
          <w:sz w:val="24"/>
          <w:szCs w:val="24"/>
          <w:lang w:val="el-GR"/>
        </w:rPr>
      </w:pPr>
    </w:p>
    <w:p w14:paraId="30A27BCA" w14:textId="15DC101E" w:rsidR="00D30EF6" w:rsidRDefault="00635E1E" w:rsidP="00D30EF6">
      <w:pPr>
        <w:jc w:val="center"/>
        <w:rPr>
          <w:b/>
          <w:bCs/>
          <w:sz w:val="24"/>
          <w:szCs w:val="24"/>
          <w:lang w:val="el-GR"/>
        </w:rPr>
      </w:pPr>
      <w:r w:rsidRPr="00D30EF6">
        <w:rPr>
          <w:b/>
          <w:bCs/>
          <w:sz w:val="24"/>
          <w:szCs w:val="24"/>
          <w:lang w:val="el-GR"/>
        </w:rPr>
        <w:t xml:space="preserve">Στον </w:t>
      </w:r>
      <w:r w:rsidRPr="00D30EF6">
        <w:rPr>
          <w:b/>
          <w:bCs/>
          <w:sz w:val="24"/>
          <w:szCs w:val="24"/>
          <w:lang w:val="el-GR"/>
        </w:rPr>
        <w:t xml:space="preserve">Διεθνή Αγώνα Δρόμου </w:t>
      </w:r>
      <w:r w:rsidR="00D30EF6" w:rsidRPr="00D30EF6">
        <w:rPr>
          <w:b/>
          <w:bCs/>
          <w:sz w:val="24"/>
          <w:szCs w:val="24"/>
          <w:lang w:val="el-GR"/>
        </w:rPr>
        <w:t>«</w:t>
      </w:r>
      <w:r w:rsidRPr="00D30EF6">
        <w:rPr>
          <w:b/>
          <w:bCs/>
          <w:sz w:val="24"/>
          <w:szCs w:val="24"/>
          <w:lang w:val="el-GR"/>
        </w:rPr>
        <w:t>Μάριος Αγαθαγγέλου</w:t>
      </w:r>
      <w:r w:rsidR="00D30EF6" w:rsidRPr="00D30EF6">
        <w:rPr>
          <w:b/>
          <w:bCs/>
          <w:sz w:val="24"/>
          <w:szCs w:val="24"/>
          <w:lang w:val="el-GR"/>
        </w:rPr>
        <w:t>»</w:t>
      </w:r>
      <w:r w:rsidRPr="00D30EF6">
        <w:rPr>
          <w:b/>
          <w:bCs/>
          <w:sz w:val="24"/>
          <w:szCs w:val="24"/>
          <w:lang w:val="el-GR"/>
        </w:rPr>
        <w:t xml:space="preserve"> </w:t>
      </w:r>
    </w:p>
    <w:p w14:paraId="0CC2C4DA" w14:textId="1635FFC9" w:rsidR="00CD346B" w:rsidRPr="00D30EF6" w:rsidRDefault="00635E1E" w:rsidP="00D30EF6">
      <w:pPr>
        <w:jc w:val="center"/>
        <w:rPr>
          <w:b/>
          <w:bCs/>
          <w:sz w:val="24"/>
          <w:szCs w:val="24"/>
          <w:lang w:val="el-GR"/>
        </w:rPr>
      </w:pPr>
      <w:r w:rsidRPr="00D30EF6">
        <w:rPr>
          <w:b/>
          <w:bCs/>
          <w:sz w:val="24"/>
          <w:szCs w:val="24"/>
          <w:lang w:val="el-GR"/>
        </w:rPr>
        <w:t>ο Ανδρέας Μιχαηλίδης</w:t>
      </w:r>
    </w:p>
    <w:p w14:paraId="36EC01EA" w14:textId="17124334" w:rsidR="00635E1E" w:rsidRPr="00D30EF6" w:rsidRDefault="00635E1E" w:rsidP="00D30EF6">
      <w:pPr>
        <w:jc w:val="both"/>
        <w:rPr>
          <w:sz w:val="24"/>
          <w:szCs w:val="24"/>
          <w:lang w:val="el-GR"/>
        </w:rPr>
      </w:pPr>
    </w:p>
    <w:p w14:paraId="308F766F" w14:textId="77777777" w:rsidR="00635E1E" w:rsidRPr="00D30EF6" w:rsidRDefault="00635E1E" w:rsidP="00D30EF6">
      <w:pPr>
        <w:jc w:val="both"/>
        <w:rPr>
          <w:sz w:val="24"/>
          <w:szCs w:val="24"/>
          <w:lang w:val="el-GR"/>
        </w:rPr>
      </w:pPr>
      <w:r w:rsidRPr="00D30EF6">
        <w:rPr>
          <w:sz w:val="24"/>
          <w:szCs w:val="24"/>
          <w:lang w:val="el-GR"/>
        </w:rPr>
        <w:t>Ο Πρόεδρος του Κυπριακού Οργανισμού Αθλητισμού Ανδρέας Μιχαηλίδης παρακολούθησε τον 24ο Διεθνή Αγώνα Δρόμου «Μάριος Αγαθαγγέλου» στη Λεμεσό, την Κυριακή 30 Οκτωβρίου.</w:t>
      </w:r>
    </w:p>
    <w:p w14:paraId="0ABF4749" w14:textId="77777777" w:rsidR="00635E1E" w:rsidRPr="00D30EF6" w:rsidRDefault="00635E1E" w:rsidP="00D30EF6">
      <w:pPr>
        <w:jc w:val="both"/>
        <w:rPr>
          <w:sz w:val="24"/>
          <w:szCs w:val="24"/>
          <w:lang w:val="el-GR"/>
        </w:rPr>
      </w:pPr>
      <w:r w:rsidRPr="00D30EF6">
        <w:rPr>
          <w:sz w:val="24"/>
          <w:szCs w:val="24"/>
          <w:lang w:val="el-GR"/>
        </w:rPr>
        <w:t xml:space="preserve">Ο Διεθνής Αγώνας Δρόμου «Μάριος Αγαθαγγέλου» αποτελεί την κορύφωση των </w:t>
      </w:r>
      <w:proofErr w:type="spellStart"/>
      <w:r w:rsidRPr="00D30EF6">
        <w:rPr>
          <w:sz w:val="24"/>
          <w:szCs w:val="24"/>
          <w:lang w:val="el-GR"/>
        </w:rPr>
        <w:t>Λεμεσίων</w:t>
      </w:r>
      <w:proofErr w:type="spellEnd"/>
      <w:r w:rsidRPr="00D30EF6">
        <w:rPr>
          <w:sz w:val="24"/>
          <w:szCs w:val="24"/>
          <w:lang w:val="el-GR"/>
        </w:rPr>
        <w:t xml:space="preserve"> 2022 και διοργανώνεται από τον Δήμο Λεμεσού με τη στήριξη του Σωματείου Δρομέων Κύπρου «Περικλής Δημητρίου», στη </w:t>
      </w:r>
      <w:proofErr w:type="spellStart"/>
      <w:r w:rsidRPr="00D30EF6">
        <w:rPr>
          <w:sz w:val="24"/>
          <w:szCs w:val="24"/>
          <w:lang w:val="el-GR"/>
        </w:rPr>
        <w:t>μνήµη</w:t>
      </w:r>
      <w:proofErr w:type="spellEnd"/>
      <w:r w:rsidRPr="00D30EF6">
        <w:rPr>
          <w:sz w:val="24"/>
          <w:szCs w:val="24"/>
          <w:lang w:val="el-GR"/>
        </w:rPr>
        <w:t xml:space="preserve"> του αείμνηστου αθλητή και εκπαιδευτικού Μάριου Αγαθαγγέλου. Και φέτος έχει φιλανθρωπικό χαρακτήρα, καθώς τα καθαρά έσοδα θα διατεθούν για την ενίσχυση του Ιδρύματος «Αλκίνοος Αρτεμίου», χαρίζοντας έτσι χαμόγελα σε παιδιά με ογκολογικές και αιματολογικές παθήσεις. </w:t>
      </w:r>
    </w:p>
    <w:p w14:paraId="32A8E986" w14:textId="671E6F85" w:rsidR="00635E1E" w:rsidRPr="00D30EF6" w:rsidRDefault="00635E1E" w:rsidP="00D30EF6">
      <w:pPr>
        <w:jc w:val="both"/>
        <w:rPr>
          <w:sz w:val="24"/>
          <w:szCs w:val="24"/>
          <w:lang w:val="el-GR"/>
        </w:rPr>
      </w:pPr>
      <w:r w:rsidRPr="00D30EF6">
        <w:rPr>
          <w:sz w:val="24"/>
          <w:szCs w:val="24"/>
          <w:lang w:val="el-GR"/>
        </w:rPr>
        <w:t>Ο Πρόεδρος του ΚΟΑ ήταν παρών, δείχνοντας την έμπρακτη στήριξη του Οργανισμού σε κάθε φιλανθρωπική πρωτοβουλία και προσπάθεια.</w:t>
      </w:r>
    </w:p>
    <w:sectPr w:rsidR="00635E1E" w:rsidRPr="00D30EF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E1E"/>
    <w:rsid w:val="000D3357"/>
    <w:rsid w:val="00635E1E"/>
    <w:rsid w:val="00CD346B"/>
    <w:rsid w:val="00D30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10088"/>
  <w15:chartTrackingRefBased/>
  <w15:docId w15:val="{69D7530F-8033-4F5E-8FDF-67E6926B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2022-11-02T11:46:00Z</dcterms:created>
  <dcterms:modified xsi:type="dcterms:W3CDTF">2022-11-02T11:47:00Z</dcterms:modified>
</cp:coreProperties>
</file>