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96D93" w14:textId="2B959234" w:rsidR="00917EF0" w:rsidRDefault="00BF3429" w:rsidP="00AE3B2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585CA7F" wp14:editId="3D026E8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69F85" w14:textId="77777777" w:rsidR="00BF3429" w:rsidRDefault="00BF3429" w:rsidP="00AE3B2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82D026D" w14:textId="77777777" w:rsidR="00917EF0" w:rsidRDefault="00917EF0" w:rsidP="00AE3B2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AF6F163" w14:textId="325D8110" w:rsidR="00AE3B24" w:rsidRDefault="006D141A" w:rsidP="00AE3B2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768A6">
        <w:rPr>
          <w:rFonts w:asciiTheme="minorHAnsi" w:hAnsiTheme="minorHAnsi" w:cstheme="minorHAnsi"/>
          <w:b/>
          <w:bCs/>
          <w:sz w:val="24"/>
          <w:szCs w:val="24"/>
        </w:rPr>
        <w:t xml:space="preserve">Challenge Day #BeActive at work </w:t>
      </w:r>
      <w:r w:rsidRPr="00C768A6">
        <w:rPr>
          <w:rFonts w:asciiTheme="minorHAnsi" w:hAnsiTheme="minorHAnsi" w:cstheme="minorHAnsi"/>
          <w:b/>
          <w:bCs/>
          <w:sz w:val="24"/>
          <w:szCs w:val="24"/>
          <w:lang w:val="el-GR"/>
        </w:rPr>
        <w:t>στον</w:t>
      </w:r>
      <w:r w:rsidRPr="00C768A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768A6">
        <w:rPr>
          <w:rFonts w:asciiTheme="minorHAnsi" w:hAnsiTheme="minorHAnsi" w:cstheme="minorHAnsi"/>
          <w:b/>
          <w:bCs/>
          <w:sz w:val="24"/>
          <w:szCs w:val="24"/>
          <w:lang w:val="el-GR"/>
        </w:rPr>
        <w:t>ΚΟΑ</w:t>
      </w:r>
      <w:r w:rsidR="00666BBE" w:rsidRPr="00666BBE">
        <w:rPr>
          <w:rFonts w:asciiTheme="minorHAnsi" w:hAnsiTheme="minorHAnsi" w:cstheme="minorHAnsi"/>
          <w:b/>
          <w:bCs/>
          <w:sz w:val="24"/>
          <w:szCs w:val="24"/>
        </w:rPr>
        <w:t>!</w:t>
      </w:r>
      <w:r w:rsidRPr="006D141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61929BA5" w14:textId="77777777" w:rsidR="006D141A" w:rsidRPr="00C768A6" w:rsidRDefault="006D141A" w:rsidP="00AE3B2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069FDAE" w14:textId="47A5F81C" w:rsidR="006D141A" w:rsidRDefault="006D141A" w:rsidP="00AE3B2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>
        <w:rPr>
          <w:rFonts w:asciiTheme="minorHAnsi" w:hAnsiTheme="minorHAnsi" w:cstheme="minorHAnsi"/>
          <w:sz w:val="24"/>
          <w:szCs w:val="24"/>
          <w:lang w:val="el-GR"/>
        </w:rPr>
        <w:t>Οι δράσεις της ευρωπαϊκής εβδομάδας αθλητισμού που συνεχίζονται σε κάθε γωνιά της Κύπρου έκαναν… στάση (και) στα γραφεία του Κυπριακού Οργανισμού</w:t>
      </w:r>
      <w:r w:rsidR="001E43F8">
        <w:rPr>
          <w:rFonts w:asciiTheme="minorHAnsi" w:hAnsiTheme="minorHAnsi" w:cstheme="minorHAnsi"/>
          <w:sz w:val="24"/>
          <w:szCs w:val="24"/>
          <w:lang w:val="el-GR"/>
        </w:rPr>
        <w:t xml:space="preserve"> την Τρίτη 27 Σεπτεμβρίου</w:t>
      </w:r>
      <w:r>
        <w:rPr>
          <w:rFonts w:asciiTheme="minorHAnsi" w:hAnsiTheme="minorHAnsi" w:cstheme="minorHAnsi"/>
          <w:sz w:val="24"/>
          <w:szCs w:val="24"/>
          <w:lang w:val="el-GR"/>
        </w:rPr>
        <w:t>.</w:t>
      </w:r>
    </w:p>
    <w:p w14:paraId="06390DE9" w14:textId="77777777" w:rsidR="000B0B0B" w:rsidRDefault="000B0B0B" w:rsidP="00AE3B2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14:paraId="0D35D5E7" w14:textId="2153556B" w:rsidR="006D141A" w:rsidRDefault="006D141A" w:rsidP="00AE3B2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>
        <w:rPr>
          <w:rFonts w:asciiTheme="minorHAnsi" w:hAnsiTheme="minorHAnsi" w:cstheme="minorHAnsi"/>
          <w:sz w:val="24"/>
          <w:szCs w:val="24"/>
          <w:lang w:val="el-GR"/>
        </w:rPr>
        <w:t xml:space="preserve">Ο ΚΟΑ κάλεσε το προσωπικό του Οργανισμού να συμμετάσχει στη δράση </w:t>
      </w:r>
      <w:r>
        <w:rPr>
          <w:rFonts w:asciiTheme="minorHAnsi" w:hAnsiTheme="minorHAnsi" w:cstheme="minorHAnsi"/>
          <w:sz w:val="24"/>
          <w:szCs w:val="24"/>
        </w:rPr>
        <w:t>Challenge</w:t>
      </w:r>
      <w:r w:rsidRPr="00B83D0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Day</w:t>
      </w:r>
      <w:r w:rsidRPr="00B83D0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l-GR"/>
        </w:rPr>
        <w:t>#</w:t>
      </w:r>
      <w:r>
        <w:rPr>
          <w:rFonts w:asciiTheme="minorHAnsi" w:hAnsiTheme="minorHAnsi" w:cstheme="minorHAnsi"/>
          <w:sz w:val="24"/>
          <w:szCs w:val="24"/>
        </w:rPr>
        <w:t>BeActive</w:t>
      </w:r>
      <w:r w:rsidRPr="00B83D0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at</w:t>
      </w:r>
      <w:r w:rsidRPr="00B83D0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work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και να δοκιμάσει τη</w:t>
      </w:r>
      <w:r w:rsidR="00406F42">
        <w:rPr>
          <w:rFonts w:asciiTheme="minorHAnsi" w:hAnsiTheme="minorHAnsi" w:cstheme="minorHAnsi"/>
          <w:sz w:val="24"/>
          <w:szCs w:val="24"/>
          <w:lang w:val="el-GR"/>
        </w:rPr>
        <w:t>ν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γυμναστική στο</w:t>
      </w:r>
      <w:r w:rsidR="00406F42">
        <w:rPr>
          <w:rFonts w:asciiTheme="minorHAnsi" w:hAnsiTheme="minorHAnsi" w:cstheme="minorHAnsi"/>
          <w:sz w:val="24"/>
          <w:szCs w:val="24"/>
          <w:lang w:val="el-GR"/>
        </w:rPr>
        <w:t>ν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χώρο εργασίας. Με την καθοδήγηση της γυμνάστριας του ΑΓΟ Ελίζας Ερωτοκ</w:t>
      </w:r>
      <w:r w:rsidR="00607DA2">
        <w:rPr>
          <w:rFonts w:asciiTheme="minorHAnsi" w:hAnsiTheme="minorHAnsi" w:cstheme="minorHAnsi"/>
          <w:sz w:val="24"/>
          <w:szCs w:val="24"/>
          <w:lang w:val="el-GR"/>
        </w:rPr>
        <w:t>ρ</w:t>
      </w:r>
      <w:r>
        <w:rPr>
          <w:rFonts w:asciiTheme="minorHAnsi" w:hAnsiTheme="minorHAnsi" w:cstheme="minorHAnsi"/>
          <w:sz w:val="24"/>
          <w:szCs w:val="24"/>
          <w:lang w:val="el-GR"/>
        </w:rPr>
        <w:t>ίτου</w:t>
      </w:r>
      <w:r w:rsidR="00406F42">
        <w:rPr>
          <w:rFonts w:asciiTheme="minorHAnsi" w:hAnsiTheme="minorHAnsi" w:cstheme="minorHAnsi"/>
          <w:sz w:val="24"/>
          <w:szCs w:val="24"/>
          <w:lang w:val="el-GR"/>
        </w:rPr>
        <w:t>,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οι συμμετέχοντες είχαν την ευκαιρία να γνωρίσουν και να εκτελέσουν ασκήσεις χαλάρωσης και ξεκούρασης των μυών, ασκήσεις με λάστιχα και πιλάτες που συμβάλλουν στην αντιμετώπιση της καταπόνησης που προκαλεί η καθιστική εργασία και η χρήση υπολογιστή. </w:t>
      </w:r>
    </w:p>
    <w:p w14:paraId="40E8756D" w14:textId="77777777" w:rsidR="000B0B0B" w:rsidRDefault="000B0B0B" w:rsidP="00AE3B2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14:paraId="655BC2A7" w14:textId="55D75519" w:rsidR="006D141A" w:rsidRDefault="006D141A" w:rsidP="00AE3B2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>
        <w:rPr>
          <w:rFonts w:asciiTheme="minorHAnsi" w:hAnsiTheme="minorHAnsi" w:cstheme="minorHAnsi"/>
          <w:sz w:val="24"/>
          <w:szCs w:val="24"/>
          <w:lang w:val="el-GR"/>
        </w:rPr>
        <w:t xml:space="preserve">Πέραν του προσωπικού αποδέχτηκαν την πρόκληση και συμμετείχαν στην </w:t>
      </w:r>
      <w:r>
        <w:rPr>
          <w:rFonts w:asciiTheme="minorHAnsi" w:hAnsiTheme="minorHAnsi" w:cstheme="minorHAnsi"/>
          <w:sz w:val="24"/>
          <w:szCs w:val="24"/>
        </w:rPr>
        <w:t>Challenge</w:t>
      </w:r>
      <w:r w:rsidRPr="00B83D0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Day</w:t>
      </w:r>
      <w:r w:rsidRPr="00B83D0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l-GR"/>
        </w:rPr>
        <w:t>#</w:t>
      </w:r>
      <w:r>
        <w:rPr>
          <w:rFonts w:asciiTheme="minorHAnsi" w:hAnsiTheme="minorHAnsi" w:cstheme="minorHAnsi"/>
          <w:sz w:val="24"/>
          <w:szCs w:val="24"/>
        </w:rPr>
        <w:t>BeActive</w:t>
      </w:r>
      <w:r w:rsidRPr="00B83D0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at</w:t>
      </w:r>
      <w:r w:rsidRPr="00B83D0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work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ο Πρόεδρος του Οργανισμού Ανδρέας Μιχαηλίδης, ο Αντιπρόεδρος Κωστάκης Κουκκουλλής, τα μέλη του ΔΣ Ανδρόνικος Ανδρονίκου, Κάλλη Χατζηιωσήφ, καθώς και η Γενική Διευθύντρια Μαίρη Χαραλάμπους Παπαμιλτιάδη. </w:t>
      </w:r>
    </w:p>
    <w:p w14:paraId="28F2B1BC" w14:textId="77777777" w:rsidR="000B0B0B" w:rsidRDefault="000B0B0B" w:rsidP="00AE3B2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14:paraId="0C47624E" w14:textId="30EDAC2B" w:rsidR="006D141A" w:rsidRPr="009039DA" w:rsidRDefault="006D141A" w:rsidP="00AE3B2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>
        <w:rPr>
          <w:rFonts w:asciiTheme="minorHAnsi" w:hAnsiTheme="minorHAnsi" w:cstheme="minorHAnsi"/>
          <w:sz w:val="24"/>
          <w:szCs w:val="24"/>
          <w:lang w:val="el-GR"/>
        </w:rPr>
        <w:t xml:space="preserve">Οι 550 και πλέον δράσεις του </w:t>
      </w:r>
      <w:r>
        <w:rPr>
          <w:rFonts w:asciiTheme="minorHAnsi" w:hAnsiTheme="minorHAnsi" w:cstheme="minorHAnsi"/>
          <w:sz w:val="24"/>
          <w:szCs w:val="24"/>
        </w:rPr>
        <w:t>BeActive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ξεκίνησαν στις 23 Σεπτεμβρίου και ολοκληρώνονται στις 30 του μήνα. </w:t>
      </w:r>
    </w:p>
    <w:p w14:paraId="6EBFD50C" w14:textId="77777777" w:rsidR="009F3644" w:rsidRPr="006D141A" w:rsidRDefault="009F3644" w:rsidP="00AE3B24">
      <w:pPr>
        <w:jc w:val="both"/>
        <w:rPr>
          <w:lang w:val="el-GR"/>
        </w:rPr>
      </w:pPr>
    </w:p>
    <w:sectPr w:rsidR="009F3644" w:rsidRPr="006D141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41A"/>
    <w:rsid w:val="000B0B0B"/>
    <w:rsid w:val="001E43F8"/>
    <w:rsid w:val="00406F42"/>
    <w:rsid w:val="00607DA2"/>
    <w:rsid w:val="00666BBE"/>
    <w:rsid w:val="006D141A"/>
    <w:rsid w:val="00917EF0"/>
    <w:rsid w:val="009F3644"/>
    <w:rsid w:val="00AE3B24"/>
    <w:rsid w:val="00BF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ED296"/>
  <w15:chartTrackingRefBased/>
  <w15:docId w15:val="{BBA93105-61B1-4358-BD4A-74E0D42E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41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11</cp:revision>
  <dcterms:created xsi:type="dcterms:W3CDTF">2022-09-27T11:30:00Z</dcterms:created>
  <dcterms:modified xsi:type="dcterms:W3CDTF">2022-09-28T12:19:00Z</dcterms:modified>
</cp:coreProperties>
</file>