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35AEBBB4" w14:textId="36DDB922" w:rsidR="00BD5ED1" w:rsidRPr="00AF771C" w:rsidRDefault="009C62C7" w:rsidP="00BD5ED1">
      <w:pPr>
        <w:rPr>
          <w:sz w:val="48"/>
          <w:szCs w:val="48"/>
        </w:rPr>
      </w:pPr>
      <w:r w:rsidRPr="00AF771C">
        <w:rPr>
          <w:b/>
          <w:bCs/>
          <w:sz w:val="48"/>
          <w:szCs w:val="48"/>
          <w:lang w:val="el-GR"/>
        </w:rPr>
        <w:t xml:space="preserve">Συνάντηση στον ΚΟΑ με τη Δήμαρχο </w:t>
      </w:r>
      <w:proofErr w:type="spellStart"/>
      <w:r w:rsidRPr="00AF771C">
        <w:rPr>
          <w:b/>
          <w:bCs/>
          <w:sz w:val="48"/>
          <w:szCs w:val="48"/>
          <w:lang w:val="el-GR"/>
        </w:rPr>
        <w:t>Λακατάμιας</w:t>
      </w:r>
      <w:proofErr w:type="spellEnd"/>
    </w:p>
    <w:p w14:paraId="150DC244" w14:textId="77777777" w:rsidR="00497467" w:rsidRDefault="00497467" w:rsidP="00497467"/>
    <w:p w14:paraId="56008D8E" w14:textId="77777777" w:rsidR="006550A9" w:rsidRPr="00497467" w:rsidRDefault="006550A9" w:rsidP="006550A9"/>
    <w:p w14:paraId="49509C1A" w14:textId="77777777" w:rsidR="008D7B5E" w:rsidRPr="00C752CC" w:rsidRDefault="008D7B5E" w:rsidP="008D7B5E">
      <w:pPr>
        <w:rPr>
          <w:lang w:val="el-GR"/>
        </w:rPr>
      </w:pPr>
    </w:p>
    <w:p w14:paraId="6B48DF9E" w14:textId="77777777" w:rsidR="00913E7F" w:rsidRDefault="00913E7F" w:rsidP="00913E7F">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στην παρουσία και της  Γενικής Διευθύντριας Δρ. Μαίρης  Χαραλάμπους Παπαμιλτιάδη συναντήθηκαν την Πέμπτη 25 Ιουλίου 2019 στα γραφεία του ΚΟΑ με τη Δήμαρχο Λακατάμιας Δρ. Φωτούλλα Χατζήπαπα, τον Αν. Δημοτικό Γραμματέα Πόλυ Πολυδωρίδη και τον διοικητικό λειτουργό του Δήμου Στέλιο Βασιλοκώστα και συζήτησαν το θέμα του Δημοτικού Κολυμβητηρίου Λακατάμιας.</w:t>
      </w:r>
    </w:p>
    <w:p w14:paraId="65B79720" w14:textId="77777777" w:rsidR="00913E7F" w:rsidRDefault="00913E7F" w:rsidP="00913E7F">
      <w:pPr>
        <w:pStyle w:val="NormalWeb"/>
        <w:shd w:val="clear" w:color="auto" w:fill="FFFFFF"/>
        <w:spacing w:before="0" w:beforeAutospacing="0" w:after="180" w:afterAutospacing="0"/>
        <w:rPr>
          <w:rFonts w:ascii="Roboto" w:hAnsi="Roboto"/>
          <w:color w:val="333333"/>
        </w:rPr>
      </w:pPr>
      <w:r>
        <w:rPr>
          <w:rFonts w:ascii="Roboto" w:hAnsi="Roboto"/>
          <w:color w:val="333333"/>
        </w:rPr>
        <w:t>Η όλη συνάντηση διεξήχθη σε πολύ καλό κλίμα και έγιναν τοποθετήσεις και εισηγήσεις από τις δύο πλευρές για να μελετηθούν και να συζητηθούν σε επόμενη συνάντηση, με απώτερο σκοπό τη λύση του προβλήματος. Δεν αποκλείεται και επίσκεψη του Προέδρου του ΚΟΑ στον χώρο του κολυμβητηρίου.</w:t>
      </w:r>
    </w:p>
    <w:p w14:paraId="37D70DB6"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0C44"/>
    <w:rsid w:val="00124B5A"/>
    <w:rsid w:val="00134838"/>
    <w:rsid w:val="0013483D"/>
    <w:rsid w:val="0013606F"/>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13E7F"/>
    <w:rsid w:val="00920585"/>
    <w:rsid w:val="00936DDD"/>
    <w:rsid w:val="009401C5"/>
    <w:rsid w:val="00940352"/>
    <w:rsid w:val="00944189"/>
    <w:rsid w:val="009511DA"/>
    <w:rsid w:val="00953880"/>
    <w:rsid w:val="00960DAC"/>
    <w:rsid w:val="00982027"/>
    <w:rsid w:val="0098510E"/>
    <w:rsid w:val="009A2755"/>
    <w:rsid w:val="009C0E60"/>
    <w:rsid w:val="009C4A6C"/>
    <w:rsid w:val="009C62C7"/>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AF771C"/>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D5ED1"/>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1996448">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068703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4</cp:revision>
  <dcterms:created xsi:type="dcterms:W3CDTF">2022-10-11T11:26:00Z</dcterms:created>
  <dcterms:modified xsi:type="dcterms:W3CDTF">2022-10-11T11:27:00Z</dcterms:modified>
</cp:coreProperties>
</file>