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9E3DA" w14:textId="34A9308B" w:rsidR="00907B54" w:rsidRDefault="001F60EE" w:rsidP="00097454">
      <w:pPr>
        <w:jc w:val="center"/>
        <w:rPr>
          <w:b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65A431D0" wp14:editId="14E1C758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9EDF4A" w14:textId="77777777" w:rsidR="00907B54" w:rsidRDefault="00907B54" w:rsidP="00097454">
      <w:pPr>
        <w:jc w:val="center"/>
        <w:rPr>
          <w:b/>
          <w:sz w:val="24"/>
          <w:szCs w:val="24"/>
          <w:lang w:val="el-GR"/>
        </w:rPr>
      </w:pPr>
    </w:p>
    <w:p w14:paraId="1FC07084" w14:textId="77777777" w:rsidR="00907B54" w:rsidRDefault="00FA16AA" w:rsidP="00097454">
      <w:pPr>
        <w:jc w:val="center"/>
        <w:rPr>
          <w:b/>
          <w:sz w:val="24"/>
          <w:szCs w:val="24"/>
          <w:lang w:val="el-GR"/>
        </w:rPr>
      </w:pPr>
      <w:r w:rsidRPr="00FA16AA">
        <w:rPr>
          <w:b/>
          <w:sz w:val="24"/>
          <w:szCs w:val="24"/>
          <w:lang w:val="el-GR"/>
        </w:rPr>
        <w:t xml:space="preserve">Στη Διάσκεψη Υπουργών Αθλητισμού του </w:t>
      </w:r>
      <w:proofErr w:type="spellStart"/>
      <w:r w:rsidRPr="00FA16AA">
        <w:rPr>
          <w:b/>
          <w:sz w:val="24"/>
          <w:szCs w:val="24"/>
          <w:lang w:val="el-GR"/>
        </w:rPr>
        <w:t>ΣτΕ</w:t>
      </w:r>
      <w:proofErr w:type="spellEnd"/>
      <w:r w:rsidRPr="00FA16AA">
        <w:rPr>
          <w:b/>
          <w:sz w:val="24"/>
          <w:szCs w:val="24"/>
          <w:lang w:val="el-GR"/>
        </w:rPr>
        <w:t xml:space="preserve"> </w:t>
      </w:r>
    </w:p>
    <w:p w14:paraId="5A8B5BFD" w14:textId="34A935EB" w:rsidR="00FA16AA" w:rsidRPr="00FA16AA" w:rsidRDefault="00FA16AA" w:rsidP="00097454">
      <w:pPr>
        <w:jc w:val="center"/>
        <w:rPr>
          <w:b/>
          <w:sz w:val="24"/>
          <w:szCs w:val="24"/>
          <w:lang w:val="el-GR"/>
        </w:rPr>
      </w:pPr>
      <w:r w:rsidRPr="00FA16AA">
        <w:rPr>
          <w:b/>
          <w:sz w:val="24"/>
          <w:szCs w:val="24"/>
          <w:lang w:val="el-GR"/>
        </w:rPr>
        <w:t>ο Πρόεδρος και η ΓΔ του ΚΟΑ</w:t>
      </w:r>
    </w:p>
    <w:p w14:paraId="7029EB44" w14:textId="77777777" w:rsidR="00FA16AA" w:rsidRDefault="00FA16AA" w:rsidP="00575A18">
      <w:pPr>
        <w:jc w:val="both"/>
        <w:rPr>
          <w:sz w:val="24"/>
          <w:szCs w:val="24"/>
          <w:lang w:val="el-GR"/>
        </w:rPr>
      </w:pPr>
    </w:p>
    <w:p w14:paraId="3DC5D335" w14:textId="0304F5AA" w:rsidR="00B01585" w:rsidRDefault="003D7EF0" w:rsidP="00575A18">
      <w:pPr>
        <w:jc w:val="both"/>
        <w:rPr>
          <w:sz w:val="24"/>
          <w:szCs w:val="24"/>
          <w:lang w:val="el-GR"/>
        </w:rPr>
      </w:pPr>
      <w:r w:rsidRPr="00575A18">
        <w:rPr>
          <w:sz w:val="24"/>
          <w:szCs w:val="24"/>
          <w:lang w:val="el-GR"/>
        </w:rPr>
        <w:t>Ο Πρόεδρος του Κυπριακού Οργανισμού Αθλητισμού Ανδρέας Μιχαηλίδης αναχωρ</w:t>
      </w:r>
      <w:r w:rsidR="00BF0D09">
        <w:rPr>
          <w:sz w:val="24"/>
          <w:szCs w:val="24"/>
          <w:lang w:val="el-GR"/>
        </w:rPr>
        <w:t>εί</w:t>
      </w:r>
      <w:r w:rsidRPr="00575A18">
        <w:rPr>
          <w:sz w:val="24"/>
          <w:szCs w:val="24"/>
          <w:lang w:val="el-GR"/>
        </w:rPr>
        <w:t xml:space="preserve"> σήμερα για την Αττάλεια</w:t>
      </w:r>
      <w:r w:rsidR="00BA5CC7">
        <w:rPr>
          <w:sz w:val="24"/>
          <w:szCs w:val="24"/>
          <w:lang w:val="el-GR"/>
        </w:rPr>
        <w:t xml:space="preserve">, </w:t>
      </w:r>
      <w:r w:rsidR="009124B0">
        <w:rPr>
          <w:sz w:val="24"/>
          <w:szCs w:val="24"/>
          <w:lang w:val="el-GR"/>
        </w:rPr>
        <w:t xml:space="preserve">για να συμμετάσχει στην 17η Διάσκεψη Υπουργών Αθλητισμού του Συμβουλίου της Ευρώπης, εκπροσωπώντας τον ΥΠΑΝ Πρόδρομο Προδρόμου, </w:t>
      </w:r>
      <w:r w:rsidR="00C63732">
        <w:rPr>
          <w:sz w:val="24"/>
          <w:szCs w:val="24"/>
          <w:lang w:val="el-GR"/>
        </w:rPr>
        <w:t>συνοδευόμενος από τη</w:t>
      </w:r>
      <w:r w:rsidR="00C63732" w:rsidRPr="00575A18">
        <w:rPr>
          <w:sz w:val="24"/>
          <w:szCs w:val="24"/>
          <w:lang w:val="el-GR"/>
        </w:rPr>
        <w:t xml:space="preserve"> Γενική Διευθύντρια του Οργανισμού Μαίρη Χαραλάμπους </w:t>
      </w:r>
      <w:proofErr w:type="spellStart"/>
      <w:r w:rsidR="00C63732" w:rsidRPr="00575A18">
        <w:rPr>
          <w:sz w:val="24"/>
          <w:szCs w:val="24"/>
          <w:lang w:val="el-GR"/>
        </w:rPr>
        <w:t>Παπαμιλτιάδη</w:t>
      </w:r>
      <w:proofErr w:type="spellEnd"/>
      <w:r w:rsidR="00C63732">
        <w:rPr>
          <w:sz w:val="24"/>
          <w:szCs w:val="24"/>
          <w:lang w:val="el-GR"/>
        </w:rPr>
        <w:t xml:space="preserve"> και την Υπεύθυνη Λειτουργό ΚΟΑ για τα ευρωπαϊκά θέματα Ιωάννα Παρασκευοπούλου. </w:t>
      </w:r>
    </w:p>
    <w:p w14:paraId="7DE4BB91" w14:textId="48295DE5" w:rsidR="00D66FA9" w:rsidRDefault="00AC367D" w:rsidP="00575A18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Η διάσκεψη</w:t>
      </w:r>
      <w:r w:rsidR="006C0C10">
        <w:rPr>
          <w:sz w:val="24"/>
          <w:szCs w:val="24"/>
          <w:lang w:val="el-GR"/>
        </w:rPr>
        <w:t>, η οποία</w:t>
      </w:r>
      <w:r>
        <w:rPr>
          <w:sz w:val="24"/>
          <w:szCs w:val="24"/>
          <w:lang w:val="el-GR"/>
        </w:rPr>
        <w:t xml:space="preserve"> διοργανώνεται από τη Διευρυμένη Μερική Συμφωνία για τον Αθλητισμό (</w:t>
      </w:r>
      <w:r>
        <w:rPr>
          <w:sz w:val="24"/>
          <w:szCs w:val="24"/>
        </w:rPr>
        <w:t>EPAS</w:t>
      </w:r>
      <w:r>
        <w:rPr>
          <w:sz w:val="24"/>
          <w:szCs w:val="24"/>
          <w:lang w:val="el-GR"/>
        </w:rPr>
        <w:t xml:space="preserve">) του </w:t>
      </w:r>
      <w:proofErr w:type="spellStart"/>
      <w:r>
        <w:rPr>
          <w:sz w:val="24"/>
          <w:szCs w:val="24"/>
          <w:lang w:val="el-GR"/>
        </w:rPr>
        <w:t>ΣτΕ</w:t>
      </w:r>
      <w:proofErr w:type="spellEnd"/>
      <w:r>
        <w:rPr>
          <w:sz w:val="24"/>
          <w:szCs w:val="24"/>
          <w:lang w:val="el-GR"/>
        </w:rPr>
        <w:t xml:space="preserve"> σε συνεργασία με το Υπουργείο Νεολαίας και Αθλητισμού της Τουρκίας</w:t>
      </w:r>
      <w:r w:rsidR="008F473A">
        <w:rPr>
          <w:sz w:val="24"/>
          <w:szCs w:val="24"/>
          <w:lang w:val="el-GR"/>
        </w:rPr>
        <w:t>, θ</w:t>
      </w:r>
      <w:r w:rsidR="00366767">
        <w:rPr>
          <w:sz w:val="24"/>
          <w:szCs w:val="24"/>
          <w:lang w:val="el-GR"/>
        </w:rPr>
        <w:t xml:space="preserve">α </w:t>
      </w:r>
      <w:r w:rsidR="004C7C5E">
        <w:rPr>
          <w:sz w:val="24"/>
          <w:szCs w:val="24"/>
          <w:lang w:val="el-GR"/>
        </w:rPr>
        <w:t xml:space="preserve">διαρκέσει από </w:t>
      </w:r>
      <w:r w:rsidR="00247904">
        <w:rPr>
          <w:sz w:val="24"/>
          <w:szCs w:val="24"/>
          <w:lang w:val="el-GR"/>
        </w:rPr>
        <w:t>την Τετάρτη 26 Οκτωβρίου</w:t>
      </w:r>
      <w:r w:rsidR="00E952D7">
        <w:rPr>
          <w:sz w:val="24"/>
          <w:szCs w:val="24"/>
          <w:lang w:val="el-GR"/>
        </w:rPr>
        <w:t xml:space="preserve"> </w:t>
      </w:r>
      <w:r w:rsidR="004C7C5E">
        <w:rPr>
          <w:sz w:val="24"/>
          <w:szCs w:val="24"/>
          <w:lang w:val="el-GR"/>
        </w:rPr>
        <w:t xml:space="preserve">έως την Παρασκευή 28 Οκτωβρίου </w:t>
      </w:r>
      <w:r w:rsidR="00544BE4">
        <w:rPr>
          <w:sz w:val="24"/>
          <w:szCs w:val="24"/>
          <w:lang w:val="el-GR"/>
        </w:rPr>
        <w:t xml:space="preserve">και </w:t>
      </w:r>
      <w:r w:rsidR="00E952D7">
        <w:rPr>
          <w:sz w:val="24"/>
          <w:szCs w:val="24"/>
          <w:lang w:val="el-GR"/>
        </w:rPr>
        <w:t xml:space="preserve">έχουν προσκληθεί 54 χώρες. </w:t>
      </w:r>
      <w:r w:rsidR="00C73204">
        <w:rPr>
          <w:sz w:val="24"/>
          <w:szCs w:val="24"/>
          <w:lang w:val="el-GR"/>
        </w:rPr>
        <w:t>Έ</w:t>
      </w:r>
      <w:r w:rsidR="004E5023">
        <w:rPr>
          <w:sz w:val="24"/>
          <w:szCs w:val="24"/>
          <w:lang w:val="el-GR"/>
        </w:rPr>
        <w:t>χ</w:t>
      </w:r>
      <w:r w:rsidR="00D66FA9">
        <w:rPr>
          <w:sz w:val="24"/>
          <w:szCs w:val="24"/>
          <w:lang w:val="el-GR"/>
        </w:rPr>
        <w:t xml:space="preserve">ει τίτλο «Επανεξέταση του </w:t>
      </w:r>
      <w:r w:rsidR="00804AF1">
        <w:rPr>
          <w:sz w:val="24"/>
          <w:szCs w:val="24"/>
          <w:lang w:val="el-GR"/>
        </w:rPr>
        <w:t>Α</w:t>
      </w:r>
      <w:r w:rsidR="00D66FA9">
        <w:rPr>
          <w:sz w:val="24"/>
          <w:szCs w:val="24"/>
          <w:lang w:val="el-GR"/>
        </w:rPr>
        <w:t xml:space="preserve">θλητισμού </w:t>
      </w:r>
      <w:r w:rsidR="00804AF1">
        <w:rPr>
          <w:sz w:val="24"/>
          <w:szCs w:val="24"/>
          <w:lang w:val="el-GR"/>
        </w:rPr>
        <w:t>Γ</w:t>
      </w:r>
      <w:r w:rsidR="00D66FA9">
        <w:rPr>
          <w:sz w:val="24"/>
          <w:szCs w:val="24"/>
          <w:lang w:val="el-GR"/>
        </w:rPr>
        <w:t xml:space="preserve">ια </w:t>
      </w:r>
      <w:r w:rsidR="00804AF1">
        <w:rPr>
          <w:sz w:val="24"/>
          <w:szCs w:val="24"/>
          <w:lang w:val="el-GR"/>
        </w:rPr>
        <w:t>Ό</w:t>
      </w:r>
      <w:r w:rsidR="00D66FA9">
        <w:rPr>
          <w:sz w:val="24"/>
          <w:szCs w:val="24"/>
          <w:lang w:val="el-GR"/>
        </w:rPr>
        <w:t>λους: μία μοναδικ</w:t>
      </w:r>
      <w:r w:rsidR="00311633">
        <w:rPr>
          <w:sz w:val="24"/>
          <w:szCs w:val="24"/>
          <w:lang w:val="el-GR"/>
        </w:rPr>
        <w:t>ή</w:t>
      </w:r>
      <w:r w:rsidR="00D66FA9">
        <w:rPr>
          <w:sz w:val="24"/>
          <w:szCs w:val="24"/>
          <w:lang w:val="el-GR"/>
        </w:rPr>
        <w:t xml:space="preserve"> προώθηση για την υγεία, τη ζωή και τα όνειρα του ανθρώπου»</w:t>
      </w:r>
      <w:r w:rsidR="001C2D4B">
        <w:rPr>
          <w:sz w:val="24"/>
          <w:szCs w:val="24"/>
          <w:lang w:val="el-GR"/>
        </w:rPr>
        <w:t xml:space="preserve"> και περιλαμβάνει δύο θεματικές, για τις οποίες θα υιοθετηθούν τα σχετικά ψηφίσματα. </w:t>
      </w:r>
    </w:p>
    <w:p w14:paraId="0307D031" w14:textId="367512FF" w:rsidR="00247904" w:rsidRDefault="00247904" w:rsidP="00575A18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Η επιστροφή της ηγεσίας του Κυπριακού Οργανισμού Αθλητισμού από την Ατ</w:t>
      </w:r>
      <w:r w:rsidR="0032330E">
        <w:rPr>
          <w:sz w:val="24"/>
          <w:szCs w:val="24"/>
          <w:lang w:val="el-GR"/>
        </w:rPr>
        <w:t>τ</w:t>
      </w:r>
      <w:r>
        <w:rPr>
          <w:sz w:val="24"/>
          <w:szCs w:val="24"/>
          <w:lang w:val="el-GR"/>
        </w:rPr>
        <w:t xml:space="preserve">άλεια έχει προγραμματιστεί για το Σάββατο 29 Οκτωβρίου. </w:t>
      </w:r>
    </w:p>
    <w:p w14:paraId="44669348" w14:textId="2E2D1869" w:rsidR="00D36B0A" w:rsidRDefault="00D36B0A" w:rsidP="00575A18">
      <w:pPr>
        <w:jc w:val="both"/>
        <w:rPr>
          <w:sz w:val="24"/>
          <w:szCs w:val="24"/>
          <w:lang w:val="el-GR"/>
        </w:rPr>
      </w:pPr>
    </w:p>
    <w:sectPr w:rsidR="00D36B0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D07"/>
    <w:rsid w:val="00097454"/>
    <w:rsid w:val="00126BD2"/>
    <w:rsid w:val="001C2D4B"/>
    <w:rsid w:val="001E0076"/>
    <w:rsid w:val="001E4914"/>
    <w:rsid w:val="001F60EE"/>
    <w:rsid w:val="00241872"/>
    <w:rsid w:val="00247904"/>
    <w:rsid w:val="002E399B"/>
    <w:rsid w:val="00311633"/>
    <w:rsid w:val="0032330E"/>
    <w:rsid w:val="00366767"/>
    <w:rsid w:val="003B7DCF"/>
    <w:rsid w:val="003D7EF0"/>
    <w:rsid w:val="00473D58"/>
    <w:rsid w:val="0048063C"/>
    <w:rsid w:val="004C7C5E"/>
    <w:rsid w:val="004E5023"/>
    <w:rsid w:val="00544BE4"/>
    <w:rsid w:val="00575A18"/>
    <w:rsid w:val="005C5568"/>
    <w:rsid w:val="006C0C10"/>
    <w:rsid w:val="007C4D07"/>
    <w:rsid w:val="00800A21"/>
    <w:rsid w:val="00804AF1"/>
    <w:rsid w:val="008F473A"/>
    <w:rsid w:val="00902D04"/>
    <w:rsid w:val="00906273"/>
    <w:rsid w:val="00907B54"/>
    <w:rsid w:val="009124B0"/>
    <w:rsid w:val="009F1B2B"/>
    <w:rsid w:val="00AA3FB5"/>
    <w:rsid w:val="00AC367D"/>
    <w:rsid w:val="00B01585"/>
    <w:rsid w:val="00B45FFA"/>
    <w:rsid w:val="00B4683D"/>
    <w:rsid w:val="00BA5CC7"/>
    <w:rsid w:val="00BF0D09"/>
    <w:rsid w:val="00BF1973"/>
    <w:rsid w:val="00C63732"/>
    <w:rsid w:val="00C73204"/>
    <w:rsid w:val="00D36B0A"/>
    <w:rsid w:val="00D66FA9"/>
    <w:rsid w:val="00E9325A"/>
    <w:rsid w:val="00E952D7"/>
    <w:rsid w:val="00EB7359"/>
    <w:rsid w:val="00ED4589"/>
    <w:rsid w:val="00F3341F"/>
    <w:rsid w:val="00FA16AA"/>
    <w:rsid w:val="00FB3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91A09C"/>
  <w15:chartTrackingRefBased/>
  <w15:docId w15:val="{8CCE3C1A-A1B8-466D-85AA-8DBBEB654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160</Words>
  <Characters>917</Characters>
  <Application>Microsoft Office Word</Application>
  <DocSecurity>0</DocSecurity>
  <Lines>7</Lines>
  <Paragraphs>2</Paragraphs>
  <ScaleCrop>false</ScaleCrop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56</cp:revision>
  <dcterms:created xsi:type="dcterms:W3CDTF">2022-10-21T07:18:00Z</dcterms:created>
  <dcterms:modified xsi:type="dcterms:W3CDTF">2022-10-24T06:02:00Z</dcterms:modified>
</cp:coreProperties>
</file>