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Pr="003E7FD2" w:rsidRDefault="00B23BA2" w:rsidP="005E40F5">
      <w:pPr>
        <w:jc w:val="both"/>
        <w:rPr>
          <w:lang w:val="el-GR"/>
        </w:rPr>
      </w:pPr>
    </w:p>
    <w:p w14:paraId="6691F352" w14:textId="77777777" w:rsidR="009475CA" w:rsidRDefault="009475CA" w:rsidP="009475CA">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«Πλημμύρισε» αθλητισμό η θάλασσα της Λάρνακας</w:t>
      </w:r>
    </w:p>
    <w:p w14:paraId="08307127" w14:textId="77777777" w:rsidR="009475CA" w:rsidRDefault="009475CA" w:rsidP="009475CA"/>
    <w:p w14:paraId="466077AB" w14:textId="77777777" w:rsidR="008921AE" w:rsidRDefault="008921AE" w:rsidP="008921AE"/>
    <w:p w14:paraId="46169C9D" w14:textId="77777777" w:rsidR="000B7721" w:rsidRDefault="000B7721" w:rsidP="000B7721"/>
    <w:p w14:paraId="05B5E046" w14:textId="77777777" w:rsidR="00407C59" w:rsidRDefault="00407C59" w:rsidP="00407C59">
      <w:pPr>
        <w:pStyle w:val="NormalWeb"/>
        <w:shd w:val="clear" w:color="auto" w:fill="FFFFFF"/>
        <w:spacing w:before="0" w:beforeAutospacing="0" w:after="180" w:afterAutospacing="0"/>
        <w:rPr>
          <w:rFonts w:ascii="Roboto" w:hAnsi="Roboto"/>
          <w:color w:val="333333"/>
        </w:rPr>
      </w:pPr>
      <w:r>
        <w:rPr>
          <w:rStyle w:val="Strong"/>
          <w:rFonts w:ascii="Roboto" w:hAnsi="Roboto"/>
          <w:color w:val="333333"/>
        </w:rPr>
        <w:t>ΠΕΤΥΧΗΜΕΝΟ ΤΟ 12</w:t>
      </w:r>
      <w:r>
        <w:rPr>
          <w:rStyle w:val="Strong"/>
          <w:rFonts w:ascii="Roboto" w:hAnsi="Roboto"/>
          <w:color w:val="333333"/>
          <w:sz w:val="18"/>
          <w:szCs w:val="18"/>
          <w:vertAlign w:val="superscript"/>
        </w:rPr>
        <w:t>Ο</w:t>
      </w:r>
      <w:r>
        <w:rPr>
          <w:rStyle w:val="Strong"/>
          <w:rFonts w:ascii="Roboto" w:hAnsi="Roboto"/>
          <w:color w:val="333333"/>
        </w:rPr>
        <w:t> ΦΕΣΤΙΒΑΛ ΤΟΥ ΑΓΟ</w:t>
      </w:r>
    </w:p>
    <w:p w14:paraId="2D699AA6" w14:textId="77777777" w:rsidR="00407C59" w:rsidRDefault="00407C59" w:rsidP="00407C59">
      <w:pPr>
        <w:pStyle w:val="NormalWeb"/>
        <w:shd w:val="clear" w:color="auto" w:fill="FFFFFF"/>
        <w:spacing w:before="0" w:beforeAutospacing="0" w:after="180" w:afterAutospacing="0"/>
        <w:rPr>
          <w:rFonts w:ascii="Roboto" w:hAnsi="Roboto"/>
          <w:color w:val="333333"/>
        </w:rPr>
      </w:pPr>
      <w:r>
        <w:rPr>
          <w:rFonts w:ascii="Roboto" w:hAnsi="Roboto"/>
          <w:color w:val="333333"/>
        </w:rPr>
        <w:t>Με τη συμμετοχή 800 και πλέον παιδιών σε αθλήματα παραλίας πραγματοποιήθηκε την Τετάρτη 24 Απριλίου 2019 το 12</w:t>
      </w:r>
      <w:r>
        <w:rPr>
          <w:rFonts w:ascii="Roboto" w:hAnsi="Roboto"/>
          <w:color w:val="333333"/>
          <w:sz w:val="18"/>
          <w:szCs w:val="18"/>
          <w:vertAlign w:val="superscript"/>
        </w:rPr>
        <w:t>ο</w:t>
      </w:r>
      <w:r>
        <w:rPr>
          <w:rFonts w:ascii="Roboto" w:hAnsi="Roboto"/>
          <w:color w:val="333333"/>
        </w:rPr>
        <w:t> Φεστιβάλ καλοκαιρινών αθλητικών δραστηριοτήτων του προγράμματος «Αθλητισμός Για Όλους» του Κυπριακού Οργανισμού Αθλητισμού.</w:t>
      </w:r>
    </w:p>
    <w:p w14:paraId="475E9524" w14:textId="77777777" w:rsidR="00407C59" w:rsidRDefault="00407C59" w:rsidP="00407C59">
      <w:pPr>
        <w:pStyle w:val="NormalWeb"/>
        <w:shd w:val="clear" w:color="auto" w:fill="FFFFFF"/>
        <w:spacing w:before="0" w:beforeAutospacing="0" w:after="180" w:afterAutospacing="0"/>
        <w:rPr>
          <w:rFonts w:ascii="Roboto" w:hAnsi="Roboto"/>
          <w:color w:val="333333"/>
        </w:rPr>
      </w:pPr>
      <w:r>
        <w:rPr>
          <w:rFonts w:ascii="Roboto" w:hAnsi="Roboto"/>
          <w:color w:val="333333"/>
        </w:rPr>
        <w:t>Η παραλία του ΚΟΤ στη Λάρνακα όπου φιλοξένησε το φεστιβάλ, μετατράπηκε σε ένα απέραντο γήπεδο κατάμεστο από παιδιά του προγράμματος «παιδί και κολύμπι» του ΑΓΟ, από τη Λευκωσία, Λεμεσό και  Λάρνακα, τα οποία είχαν την ευκαιρία να ψυχαγωγηθούν και να γνωρίσουν τα καλοκαιρινά αθλήματα.</w:t>
      </w:r>
    </w:p>
    <w:p w14:paraId="128C60D2" w14:textId="77777777" w:rsidR="00407C59" w:rsidRDefault="00407C59" w:rsidP="00407C59">
      <w:pPr>
        <w:pStyle w:val="NormalWeb"/>
        <w:shd w:val="clear" w:color="auto" w:fill="FFFFFF"/>
        <w:spacing w:before="0" w:beforeAutospacing="0" w:after="180" w:afterAutospacing="0"/>
        <w:rPr>
          <w:rFonts w:ascii="Roboto" w:hAnsi="Roboto"/>
          <w:color w:val="333333"/>
        </w:rPr>
      </w:pPr>
      <w:r>
        <w:rPr>
          <w:rFonts w:ascii="Roboto" w:hAnsi="Roboto"/>
          <w:color w:val="333333"/>
        </w:rPr>
        <w:t>Στο Φεστιβάλ έδωσαν το παρόν τους, ο Πρόεδρος του Κυπριακού Οργανισμού Αθλητισμού Ανδρέας Μιχαηλίδης, η Γενική Διευθύντρια Δρ. Μαίρη Χαραλάμπους Παπαμιλτιάδη και το μέλος του Διοικητικού Συμβουλίου Ανδρόνικος Ανδρονίκου.</w:t>
      </w:r>
    </w:p>
    <w:p w14:paraId="2E6B0A7E" w14:textId="77777777" w:rsidR="00407C59" w:rsidRDefault="00407C59" w:rsidP="00407C59">
      <w:pPr>
        <w:pStyle w:val="NormalWeb"/>
        <w:shd w:val="clear" w:color="auto" w:fill="FFFFFF"/>
        <w:spacing w:before="0" w:beforeAutospacing="0" w:after="180" w:afterAutospacing="0"/>
        <w:rPr>
          <w:rFonts w:ascii="Roboto" w:hAnsi="Roboto"/>
          <w:color w:val="333333"/>
        </w:rPr>
      </w:pPr>
      <w:r>
        <w:rPr>
          <w:rFonts w:ascii="Roboto" w:hAnsi="Roboto"/>
          <w:color w:val="333333"/>
        </w:rPr>
        <w:t xml:space="preserve">Σε δηλώσεις του ο Πρόεδρος του ΚΟΑ είπε: «Η διοργάνωση του Φεστιβάλ είναι μια εξαιρετικά μεγάλη πρωτοβουλία του ΚΟΑ και του προγράμματος ΑΓΟ και συγκεντρώνει στην παραλία του ΚΟΤ στη Λάρνακα, παιδιά από όλη σχεδόν την Κύπρο που συμμετέχουν στο πρόγραμμα «παιδί και κολύμπι». Ο κ. Μιχαηλίδης πρόσθεσε επίσης πως φέτος είναι η δωδέκατη χρονιά που διοργανώνεται αυτή η πολύ πετυχημένη εκδήλωση και εξέφρασε συγχαρητήρια του στην οργανωτική ομάδα του ΑΓΟ της οποίας ηγείται η Έφη Μούζουρου Πενηνταέξ, καθώς και τους </w:t>
      </w:r>
      <w:r>
        <w:rPr>
          <w:rFonts w:ascii="Roboto" w:hAnsi="Roboto"/>
          <w:color w:val="333333"/>
        </w:rPr>
        <w:lastRenderedPageBreak/>
        <w:t>γυμναστές του προγράμματος όπως και στους γονείς που σπρώχνουν τα παιδιά τους προς την κατεύθυνση του αθλητισμού. Συνεχίζοντας είπε:  «Η Κύπρος είναι ένας παράδεισος, έχει την παραλία και τη θάλασσα και θέλουμε τα παιδιά να απολαμβάνουν αυτά τα χαρακτηριστικά που έχει το νησί μας» και σημείωσε: «κυκλοφορώντας λίγο ανάμεσα στα παιδιά έχουμε δει πολλά χαρούμενα πρόσωπα και αυτή είναι η μεγάλη μας ανταμοιβή».</w:t>
      </w:r>
      <w:r>
        <w:rPr>
          <w:rFonts w:ascii="Roboto" w:hAnsi="Roboto"/>
          <w:color w:val="333333"/>
        </w:rPr>
        <w:br/>
        <w:t> </w:t>
      </w:r>
      <w:r>
        <w:rPr>
          <w:rFonts w:ascii="Roboto" w:hAnsi="Roboto"/>
          <w:color w:val="333333"/>
        </w:rPr>
        <w:br/>
        <w:t>Η προϊσταμένη του προγράμματος ΑΓΟ ανέφερε ότι το Φεστιβάλ Αθλητικών Δραστηριοτήτων, διοργανώνει το ΑΓΟ του ΚΟΑ και  βραβεύτηκε από την Παγκόσμια Ομοσπονδία TAFISA, ενώ θεωρείται ένα από τα πιο αξιόλογα προγράμματα στην Ευρώπη. Η επιτυχία αυτή οφείλεται στους καταρτισμένους γυμναστές, αλλά και στον τρόπο δημιουργίας των προγραμμάτων που έχουν επίκεντρο τα μέλη: «Σήμερα όσα από τα μέλη βρίσκονται στην παραλία του ΚΟΤ στη Λάρνακα, θα συνδυάσουν τη διασκέδαση με την άθληση και θα απολαύσουν τα θαλάσσια αθλήματα μέσα και έξω από το νερό».</w:t>
      </w:r>
      <w:r>
        <w:rPr>
          <w:rFonts w:ascii="Roboto" w:hAnsi="Roboto"/>
          <w:color w:val="333333"/>
        </w:rPr>
        <w:br/>
        <w:t> </w:t>
      </w:r>
      <w:r>
        <w:rPr>
          <w:rFonts w:ascii="Roboto" w:hAnsi="Roboto"/>
          <w:color w:val="333333"/>
        </w:rPr>
        <w:br/>
        <w:t>Η κ. Πενηνταέξ εξέφρασε ευχαριστίες στον μέγα χορηγό του ΑΓΟ, την ΟΠΑΠ Κύπρου που είναι πάντα δίπλα μας, καθώς και στην εταιρεία Λανίτης που είναι χορηγός της εκδήλωσης.</w:t>
      </w:r>
    </w:p>
    <w:p w14:paraId="39B734BC" w14:textId="77777777" w:rsidR="00532C94" w:rsidRDefault="00532C94" w:rsidP="00532C94"/>
    <w:p w14:paraId="30FA9C30" w14:textId="1D50B1E7" w:rsidR="001E595B" w:rsidRPr="00120C44" w:rsidRDefault="001E595B" w:rsidP="00715551">
      <w:pPr>
        <w:pStyle w:val="NormalWeb"/>
        <w:shd w:val="clear" w:color="auto" w:fill="FFFFFF"/>
        <w:spacing w:before="0" w:beforeAutospacing="0" w:after="180" w:afterAutospacing="0"/>
        <w:rPr>
          <w:rFonts w:ascii="Roboto" w:hAnsi="Roboto"/>
          <w:color w:val="333333"/>
        </w:rPr>
      </w:pPr>
    </w:p>
    <w:sectPr w:rsidR="001E595B" w:rsidRPr="00120C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C12B4"/>
    <w:multiLevelType w:val="multilevel"/>
    <w:tmpl w:val="8C60B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F86BC5"/>
    <w:multiLevelType w:val="multilevel"/>
    <w:tmpl w:val="47A4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DB5880"/>
    <w:multiLevelType w:val="multilevel"/>
    <w:tmpl w:val="DBD0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CC0A56"/>
    <w:multiLevelType w:val="multilevel"/>
    <w:tmpl w:val="505C2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C813B4"/>
    <w:multiLevelType w:val="multilevel"/>
    <w:tmpl w:val="31EEC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EAB724C"/>
    <w:multiLevelType w:val="multilevel"/>
    <w:tmpl w:val="3F7CC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FD63A76"/>
    <w:multiLevelType w:val="multilevel"/>
    <w:tmpl w:val="FD80A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6B67CB5"/>
    <w:multiLevelType w:val="multilevel"/>
    <w:tmpl w:val="DFD0A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10"/>
  </w:num>
  <w:num w:numId="2" w16cid:durableId="667950496">
    <w:abstractNumId w:val="8"/>
  </w:num>
  <w:num w:numId="3" w16cid:durableId="1538742322">
    <w:abstractNumId w:val="7"/>
  </w:num>
  <w:num w:numId="4" w16cid:durableId="1068848588">
    <w:abstractNumId w:val="1"/>
  </w:num>
  <w:num w:numId="5" w16cid:durableId="1407655371">
    <w:abstractNumId w:val="2"/>
  </w:num>
  <w:num w:numId="6" w16cid:durableId="559024145">
    <w:abstractNumId w:val="3"/>
  </w:num>
  <w:num w:numId="7" w16cid:durableId="548877667">
    <w:abstractNumId w:val="5"/>
  </w:num>
  <w:num w:numId="8" w16cid:durableId="78142365">
    <w:abstractNumId w:val="6"/>
  </w:num>
  <w:num w:numId="9" w16cid:durableId="245766750">
    <w:abstractNumId w:val="11"/>
  </w:num>
  <w:num w:numId="10" w16cid:durableId="1189487250">
    <w:abstractNumId w:val="4"/>
  </w:num>
  <w:num w:numId="11" w16cid:durableId="1823041175">
    <w:abstractNumId w:val="9"/>
  </w:num>
  <w:num w:numId="12" w16cid:durableId="1346831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060"/>
    <w:rsid w:val="00015D37"/>
    <w:rsid w:val="0002369D"/>
    <w:rsid w:val="00044484"/>
    <w:rsid w:val="00047C2D"/>
    <w:rsid w:val="00047E93"/>
    <w:rsid w:val="000928E4"/>
    <w:rsid w:val="00097F93"/>
    <w:rsid w:val="000A0741"/>
    <w:rsid w:val="000B1000"/>
    <w:rsid w:val="000B5E61"/>
    <w:rsid w:val="000B7721"/>
    <w:rsid w:val="000C2DAD"/>
    <w:rsid w:val="000D1FF3"/>
    <w:rsid w:val="000D43C9"/>
    <w:rsid w:val="00100A33"/>
    <w:rsid w:val="001127FD"/>
    <w:rsid w:val="00120C44"/>
    <w:rsid w:val="00124B5A"/>
    <w:rsid w:val="00134838"/>
    <w:rsid w:val="0013483D"/>
    <w:rsid w:val="0013606F"/>
    <w:rsid w:val="001378C1"/>
    <w:rsid w:val="00152535"/>
    <w:rsid w:val="001526CD"/>
    <w:rsid w:val="0016632A"/>
    <w:rsid w:val="00170AD9"/>
    <w:rsid w:val="001744E5"/>
    <w:rsid w:val="00196003"/>
    <w:rsid w:val="00197CDA"/>
    <w:rsid w:val="001A0325"/>
    <w:rsid w:val="001A7501"/>
    <w:rsid w:val="001B1BD4"/>
    <w:rsid w:val="001B39E4"/>
    <w:rsid w:val="001B645B"/>
    <w:rsid w:val="001C16BB"/>
    <w:rsid w:val="001C7C0F"/>
    <w:rsid w:val="001D6C27"/>
    <w:rsid w:val="001E10B3"/>
    <w:rsid w:val="001E4C81"/>
    <w:rsid w:val="001E595B"/>
    <w:rsid w:val="001F2B68"/>
    <w:rsid w:val="001F469D"/>
    <w:rsid w:val="001F5AB0"/>
    <w:rsid w:val="002110C3"/>
    <w:rsid w:val="00224830"/>
    <w:rsid w:val="00233DAC"/>
    <w:rsid w:val="0023708A"/>
    <w:rsid w:val="00237D00"/>
    <w:rsid w:val="00240D8C"/>
    <w:rsid w:val="00274BDF"/>
    <w:rsid w:val="00274E32"/>
    <w:rsid w:val="00281DB0"/>
    <w:rsid w:val="00290644"/>
    <w:rsid w:val="002B3181"/>
    <w:rsid w:val="002B52EA"/>
    <w:rsid w:val="002C153E"/>
    <w:rsid w:val="002C56CC"/>
    <w:rsid w:val="002C6A8E"/>
    <w:rsid w:val="002D1580"/>
    <w:rsid w:val="002D2C64"/>
    <w:rsid w:val="002E2B98"/>
    <w:rsid w:val="002E5840"/>
    <w:rsid w:val="002E5B2C"/>
    <w:rsid w:val="002E7D2C"/>
    <w:rsid w:val="002F3942"/>
    <w:rsid w:val="002F71BF"/>
    <w:rsid w:val="002F7F28"/>
    <w:rsid w:val="00321C8A"/>
    <w:rsid w:val="00322851"/>
    <w:rsid w:val="00327F92"/>
    <w:rsid w:val="003446CC"/>
    <w:rsid w:val="00345466"/>
    <w:rsid w:val="003541BB"/>
    <w:rsid w:val="00356DB0"/>
    <w:rsid w:val="00366290"/>
    <w:rsid w:val="0037017E"/>
    <w:rsid w:val="00372B85"/>
    <w:rsid w:val="00376C00"/>
    <w:rsid w:val="0037754C"/>
    <w:rsid w:val="00380885"/>
    <w:rsid w:val="00396A77"/>
    <w:rsid w:val="003A50A1"/>
    <w:rsid w:val="003B37A0"/>
    <w:rsid w:val="003B428C"/>
    <w:rsid w:val="003B60A9"/>
    <w:rsid w:val="003B6BE1"/>
    <w:rsid w:val="003C1344"/>
    <w:rsid w:val="003C146C"/>
    <w:rsid w:val="003C4566"/>
    <w:rsid w:val="003C630D"/>
    <w:rsid w:val="003C69AE"/>
    <w:rsid w:val="003C7366"/>
    <w:rsid w:val="003D07BC"/>
    <w:rsid w:val="003D08FD"/>
    <w:rsid w:val="003D42C7"/>
    <w:rsid w:val="003D4C0D"/>
    <w:rsid w:val="003D522D"/>
    <w:rsid w:val="003E2FD0"/>
    <w:rsid w:val="003E42C4"/>
    <w:rsid w:val="003E7FD2"/>
    <w:rsid w:val="003F1E32"/>
    <w:rsid w:val="003F6DEF"/>
    <w:rsid w:val="00401F27"/>
    <w:rsid w:val="00405850"/>
    <w:rsid w:val="00407C59"/>
    <w:rsid w:val="00412B7F"/>
    <w:rsid w:val="004145E8"/>
    <w:rsid w:val="00414DE4"/>
    <w:rsid w:val="00416791"/>
    <w:rsid w:val="00430392"/>
    <w:rsid w:val="004327E7"/>
    <w:rsid w:val="00434827"/>
    <w:rsid w:val="004421A8"/>
    <w:rsid w:val="00442D25"/>
    <w:rsid w:val="0044313E"/>
    <w:rsid w:val="0044383F"/>
    <w:rsid w:val="00457213"/>
    <w:rsid w:val="00462A01"/>
    <w:rsid w:val="00463231"/>
    <w:rsid w:val="00481902"/>
    <w:rsid w:val="00486CF0"/>
    <w:rsid w:val="00497467"/>
    <w:rsid w:val="004A3116"/>
    <w:rsid w:val="004A61BB"/>
    <w:rsid w:val="004B35DA"/>
    <w:rsid w:val="004D408E"/>
    <w:rsid w:val="004E2097"/>
    <w:rsid w:val="004E44E3"/>
    <w:rsid w:val="004E57C8"/>
    <w:rsid w:val="004E7E42"/>
    <w:rsid w:val="0050248D"/>
    <w:rsid w:val="00503EC0"/>
    <w:rsid w:val="00515F2D"/>
    <w:rsid w:val="00516158"/>
    <w:rsid w:val="0052031B"/>
    <w:rsid w:val="00521F67"/>
    <w:rsid w:val="0052431A"/>
    <w:rsid w:val="00532C94"/>
    <w:rsid w:val="00540879"/>
    <w:rsid w:val="00544B59"/>
    <w:rsid w:val="005464AF"/>
    <w:rsid w:val="00552838"/>
    <w:rsid w:val="0057547B"/>
    <w:rsid w:val="00582050"/>
    <w:rsid w:val="00585515"/>
    <w:rsid w:val="00585DD2"/>
    <w:rsid w:val="00593D6F"/>
    <w:rsid w:val="00594FC5"/>
    <w:rsid w:val="00596A1F"/>
    <w:rsid w:val="005A7BFA"/>
    <w:rsid w:val="005B1318"/>
    <w:rsid w:val="005B44A3"/>
    <w:rsid w:val="005D46F6"/>
    <w:rsid w:val="005E2996"/>
    <w:rsid w:val="005E40F5"/>
    <w:rsid w:val="005E77D2"/>
    <w:rsid w:val="00603A67"/>
    <w:rsid w:val="00611FC0"/>
    <w:rsid w:val="00621448"/>
    <w:rsid w:val="006215E4"/>
    <w:rsid w:val="0062567E"/>
    <w:rsid w:val="006271DF"/>
    <w:rsid w:val="006350C5"/>
    <w:rsid w:val="00650A76"/>
    <w:rsid w:val="00653E2D"/>
    <w:rsid w:val="006550A9"/>
    <w:rsid w:val="00663C49"/>
    <w:rsid w:val="00664319"/>
    <w:rsid w:val="00670F2E"/>
    <w:rsid w:val="00676DA3"/>
    <w:rsid w:val="006A1675"/>
    <w:rsid w:val="006A52BE"/>
    <w:rsid w:val="006A5F21"/>
    <w:rsid w:val="006B2518"/>
    <w:rsid w:val="006B27A0"/>
    <w:rsid w:val="006B5665"/>
    <w:rsid w:val="006D5183"/>
    <w:rsid w:val="00702BF2"/>
    <w:rsid w:val="007032FE"/>
    <w:rsid w:val="00706C96"/>
    <w:rsid w:val="00715551"/>
    <w:rsid w:val="00720FA2"/>
    <w:rsid w:val="00723189"/>
    <w:rsid w:val="0072660B"/>
    <w:rsid w:val="007373D4"/>
    <w:rsid w:val="007411D6"/>
    <w:rsid w:val="00753E75"/>
    <w:rsid w:val="00754F96"/>
    <w:rsid w:val="00762F14"/>
    <w:rsid w:val="00784D5A"/>
    <w:rsid w:val="00796ED5"/>
    <w:rsid w:val="007B7D87"/>
    <w:rsid w:val="007C5CAB"/>
    <w:rsid w:val="007D2686"/>
    <w:rsid w:val="007D2DF7"/>
    <w:rsid w:val="007D3C8C"/>
    <w:rsid w:val="007D446B"/>
    <w:rsid w:val="007E2401"/>
    <w:rsid w:val="007E63C3"/>
    <w:rsid w:val="007F28D5"/>
    <w:rsid w:val="007F487A"/>
    <w:rsid w:val="007F5CF4"/>
    <w:rsid w:val="00807E5B"/>
    <w:rsid w:val="00812824"/>
    <w:rsid w:val="0081340C"/>
    <w:rsid w:val="00816E38"/>
    <w:rsid w:val="00836EBF"/>
    <w:rsid w:val="00846CAF"/>
    <w:rsid w:val="00847251"/>
    <w:rsid w:val="00851EB6"/>
    <w:rsid w:val="00851F5A"/>
    <w:rsid w:val="008548FC"/>
    <w:rsid w:val="00855B1A"/>
    <w:rsid w:val="008647BA"/>
    <w:rsid w:val="00866DBD"/>
    <w:rsid w:val="008720FF"/>
    <w:rsid w:val="008921AE"/>
    <w:rsid w:val="008A61C9"/>
    <w:rsid w:val="008B0214"/>
    <w:rsid w:val="008B4998"/>
    <w:rsid w:val="008C3E8E"/>
    <w:rsid w:val="008C6330"/>
    <w:rsid w:val="008D5D1C"/>
    <w:rsid w:val="008D7B5E"/>
    <w:rsid w:val="008E1A93"/>
    <w:rsid w:val="008E335E"/>
    <w:rsid w:val="008E4CB9"/>
    <w:rsid w:val="008F046B"/>
    <w:rsid w:val="0090657D"/>
    <w:rsid w:val="009073BA"/>
    <w:rsid w:val="00912322"/>
    <w:rsid w:val="00913198"/>
    <w:rsid w:val="00913E7F"/>
    <w:rsid w:val="00920585"/>
    <w:rsid w:val="00936DDD"/>
    <w:rsid w:val="009401C5"/>
    <w:rsid w:val="00940352"/>
    <w:rsid w:val="00944189"/>
    <w:rsid w:val="009475CA"/>
    <w:rsid w:val="009511DA"/>
    <w:rsid w:val="00953880"/>
    <w:rsid w:val="00960DAC"/>
    <w:rsid w:val="00982027"/>
    <w:rsid w:val="0098510E"/>
    <w:rsid w:val="009A2755"/>
    <w:rsid w:val="009A6890"/>
    <w:rsid w:val="009C0E60"/>
    <w:rsid w:val="009C4A6C"/>
    <w:rsid w:val="009C62C7"/>
    <w:rsid w:val="009C719A"/>
    <w:rsid w:val="009D26CF"/>
    <w:rsid w:val="009E4CA6"/>
    <w:rsid w:val="009F0623"/>
    <w:rsid w:val="009F1E74"/>
    <w:rsid w:val="00A20458"/>
    <w:rsid w:val="00A233FC"/>
    <w:rsid w:val="00A345A6"/>
    <w:rsid w:val="00A36CE8"/>
    <w:rsid w:val="00A478E6"/>
    <w:rsid w:val="00A761E3"/>
    <w:rsid w:val="00A81981"/>
    <w:rsid w:val="00A840AE"/>
    <w:rsid w:val="00AA1B6C"/>
    <w:rsid w:val="00AB3F25"/>
    <w:rsid w:val="00AC323E"/>
    <w:rsid w:val="00AD133C"/>
    <w:rsid w:val="00AD1859"/>
    <w:rsid w:val="00AD4F1B"/>
    <w:rsid w:val="00AE0DF8"/>
    <w:rsid w:val="00AF0503"/>
    <w:rsid w:val="00AF1CAA"/>
    <w:rsid w:val="00AF771C"/>
    <w:rsid w:val="00B10D2E"/>
    <w:rsid w:val="00B13260"/>
    <w:rsid w:val="00B23BA2"/>
    <w:rsid w:val="00B27C8A"/>
    <w:rsid w:val="00B343AB"/>
    <w:rsid w:val="00B3548F"/>
    <w:rsid w:val="00B442AB"/>
    <w:rsid w:val="00B445B4"/>
    <w:rsid w:val="00B53618"/>
    <w:rsid w:val="00B54C85"/>
    <w:rsid w:val="00B648B8"/>
    <w:rsid w:val="00B71059"/>
    <w:rsid w:val="00B72DC9"/>
    <w:rsid w:val="00B82500"/>
    <w:rsid w:val="00B86927"/>
    <w:rsid w:val="00B87A95"/>
    <w:rsid w:val="00B96946"/>
    <w:rsid w:val="00BA1550"/>
    <w:rsid w:val="00BB7E1D"/>
    <w:rsid w:val="00BC0E1D"/>
    <w:rsid w:val="00BC481E"/>
    <w:rsid w:val="00BD1073"/>
    <w:rsid w:val="00BD5ED1"/>
    <w:rsid w:val="00BE2EE3"/>
    <w:rsid w:val="00BE66D3"/>
    <w:rsid w:val="00BF76A6"/>
    <w:rsid w:val="00C06D09"/>
    <w:rsid w:val="00C12119"/>
    <w:rsid w:val="00C127CF"/>
    <w:rsid w:val="00C16739"/>
    <w:rsid w:val="00C343B5"/>
    <w:rsid w:val="00C4552A"/>
    <w:rsid w:val="00C71F9E"/>
    <w:rsid w:val="00C73DC2"/>
    <w:rsid w:val="00C74B4D"/>
    <w:rsid w:val="00C752CC"/>
    <w:rsid w:val="00C75B83"/>
    <w:rsid w:val="00C80F89"/>
    <w:rsid w:val="00C84867"/>
    <w:rsid w:val="00C97DD6"/>
    <w:rsid w:val="00CA145D"/>
    <w:rsid w:val="00CB675D"/>
    <w:rsid w:val="00CC5D8A"/>
    <w:rsid w:val="00CD1079"/>
    <w:rsid w:val="00CE13B7"/>
    <w:rsid w:val="00CF0BC5"/>
    <w:rsid w:val="00D11E6D"/>
    <w:rsid w:val="00D1298B"/>
    <w:rsid w:val="00D24AC4"/>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A569A"/>
    <w:rsid w:val="00DC1EC5"/>
    <w:rsid w:val="00DE4032"/>
    <w:rsid w:val="00DF49CA"/>
    <w:rsid w:val="00DF7016"/>
    <w:rsid w:val="00E3695F"/>
    <w:rsid w:val="00E37B43"/>
    <w:rsid w:val="00E6313F"/>
    <w:rsid w:val="00E642A5"/>
    <w:rsid w:val="00E70960"/>
    <w:rsid w:val="00E80456"/>
    <w:rsid w:val="00E85364"/>
    <w:rsid w:val="00E8631E"/>
    <w:rsid w:val="00E8663C"/>
    <w:rsid w:val="00E873BD"/>
    <w:rsid w:val="00EA265F"/>
    <w:rsid w:val="00EA275C"/>
    <w:rsid w:val="00EA635D"/>
    <w:rsid w:val="00EB40E4"/>
    <w:rsid w:val="00EC15D9"/>
    <w:rsid w:val="00EF17CF"/>
    <w:rsid w:val="00EF27A2"/>
    <w:rsid w:val="00EF6D79"/>
    <w:rsid w:val="00F12951"/>
    <w:rsid w:val="00F1306B"/>
    <w:rsid w:val="00F14EE1"/>
    <w:rsid w:val="00F259EF"/>
    <w:rsid w:val="00F33CC5"/>
    <w:rsid w:val="00F44885"/>
    <w:rsid w:val="00F45EA7"/>
    <w:rsid w:val="00F47C02"/>
    <w:rsid w:val="00F6262D"/>
    <w:rsid w:val="00F71BE4"/>
    <w:rsid w:val="00F72E33"/>
    <w:rsid w:val="00F8778B"/>
    <w:rsid w:val="00F92CD7"/>
    <w:rsid w:val="00FA6F9A"/>
    <w:rsid w:val="00FB1749"/>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 w:type="paragraph" w:customStyle="1" w:styleId="print-icon">
    <w:name w:val="print-icon"/>
    <w:basedOn w:val="Normal"/>
    <w:rsid w:val="00944189"/>
    <w:pPr>
      <w:spacing w:before="100" w:beforeAutospacing="1" w:after="100" w:afterAutospacing="1"/>
    </w:pPr>
  </w:style>
  <w:style w:type="paragraph" w:customStyle="1" w:styleId="toggle-reading">
    <w:name w:val="toggle-reading"/>
    <w:basedOn w:val="Normal"/>
    <w:rsid w:val="00944189"/>
    <w:pPr>
      <w:spacing w:before="100" w:beforeAutospacing="1" w:after="100" w:afterAutospacing="1"/>
    </w:pPr>
  </w:style>
  <w:style w:type="character" w:customStyle="1" w:styleId="hidden-xs">
    <w:name w:val="hidden-xs"/>
    <w:basedOn w:val="DefaultParagraphFont"/>
    <w:rsid w:val="0094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17661444">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23604143">
      <w:bodyDiv w:val="1"/>
      <w:marLeft w:val="0"/>
      <w:marRight w:val="0"/>
      <w:marTop w:val="0"/>
      <w:marBottom w:val="0"/>
      <w:divBdr>
        <w:top w:val="none" w:sz="0" w:space="0" w:color="auto"/>
        <w:left w:val="none" w:sz="0" w:space="0" w:color="auto"/>
        <w:bottom w:val="none" w:sz="0" w:space="0" w:color="auto"/>
        <w:right w:val="none" w:sz="0" w:space="0" w:color="auto"/>
      </w:divBdr>
    </w:div>
    <w:div w:id="24260822">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66852665">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74980308">
      <w:bodyDiv w:val="1"/>
      <w:marLeft w:val="0"/>
      <w:marRight w:val="0"/>
      <w:marTop w:val="0"/>
      <w:marBottom w:val="0"/>
      <w:divBdr>
        <w:top w:val="none" w:sz="0" w:space="0" w:color="auto"/>
        <w:left w:val="none" w:sz="0" w:space="0" w:color="auto"/>
        <w:bottom w:val="none" w:sz="0" w:space="0" w:color="auto"/>
        <w:right w:val="none" w:sz="0" w:space="0" w:color="auto"/>
      </w:divBdr>
    </w:div>
    <w:div w:id="75130594">
      <w:bodyDiv w:val="1"/>
      <w:marLeft w:val="0"/>
      <w:marRight w:val="0"/>
      <w:marTop w:val="0"/>
      <w:marBottom w:val="0"/>
      <w:divBdr>
        <w:top w:val="none" w:sz="0" w:space="0" w:color="auto"/>
        <w:left w:val="none" w:sz="0" w:space="0" w:color="auto"/>
        <w:bottom w:val="none" w:sz="0" w:space="0" w:color="auto"/>
        <w:right w:val="none" w:sz="0" w:space="0" w:color="auto"/>
      </w:divBdr>
    </w:div>
    <w:div w:id="7899219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1195759">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06851610">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2439714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88420938">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199048299">
      <w:bodyDiv w:val="1"/>
      <w:marLeft w:val="0"/>
      <w:marRight w:val="0"/>
      <w:marTop w:val="0"/>
      <w:marBottom w:val="0"/>
      <w:divBdr>
        <w:top w:val="none" w:sz="0" w:space="0" w:color="auto"/>
        <w:left w:val="none" w:sz="0" w:space="0" w:color="auto"/>
        <w:bottom w:val="none" w:sz="0" w:space="0" w:color="auto"/>
        <w:right w:val="none" w:sz="0" w:space="0" w:color="auto"/>
      </w:divBdr>
    </w:div>
    <w:div w:id="201554785">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14198444">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575406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1036145">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5112513">
      <w:bodyDiv w:val="1"/>
      <w:marLeft w:val="0"/>
      <w:marRight w:val="0"/>
      <w:marTop w:val="0"/>
      <w:marBottom w:val="0"/>
      <w:divBdr>
        <w:top w:val="none" w:sz="0" w:space="0" w:color="auto"/>
        <w:left w:val="none" w:sz="0" w:space="0" w:color="auto"/>
        <w:bottom w:val="none" w:sz="0" w:space="0" w:color="auto"/>
        <w:right w:val="none" w:sz="0" w:space="0" w:color="auto"/>
      </w:divBdr>
    </w:div>
    <w:div w:id="266500265">
      <w:bodyDiv w:val="1"/>
      <w:marLeft w:val="0"/>
      <w:marRight w:val="0"/>
      <w:marTop w:val="0"/>
      <w:marBottom w:val="0"/>
      <w:divBdr>
        <w:top w:val="none" w:sz="0" w:space="0" w:color="auto"/>
        <w:left w:val="none" w:sz="0" w:space="0" w:color="auto"/>
        <w:bottom w:val="none" w:sz="0" w:space="0" w:color="auto"/>
        <w:right w:val="none" w:sz="0" w:space="0" w:color="auto"/>
      </w:divBdr>
    </w:div>
    <w:div w:id="266547504">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3996439">
      <w:bodyDiv w:val="1"/>
      <w:marLeft w:val="0"/>
      <w:marRight w:val="0"/>
      <w:marTop w:val="0"/>
      <w:marBottom w:val="0"/>
      <w:divBdr>
        <w:top w:val="none" w:sz="0" w:space="0" w:color="auto"/>
        <w:left w:val="none" w:sz="0" w:space="0" w:color="auto"/>
        <w:bottom w:val="none" w:sz="0" w:space="0" w:color="auto"/>
        <w:right w:val="none" w:sz="0" w:space="0" w:color="auto"/>
      </w:divBdr>
    </w:div>
    <w:div w:id="294801738">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4050245">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2222150">
      <w:bodyDiv w:val="1"/>
      <w:marLeft w:val="0"/>
      <w:marRight w:val="0"/>
      <w:marTop w:val="0"/>
      <w:marBottom w:val="0"/>
      <w:divBdr>
        <w:top w:val="none" w:sz="0" w:space="0" w:color="auto"/>
        <w:left w:val="none" w:sz="0" w:space="0" w:color="auto"/>
        <w:bottom w:val="none" w:sz="0" w:space="0" w:color="auto"/>
        <w:right w:val="none" w:sz="0" w:space="0" w:color="auto"/>
      </w:divBdr>
    </w:div>
    <w:div w:id="315495054">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46563264">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960836">
      <w:bodyDiv w:val="1"/>
      <w:marLeft w:val="0"/>
      <w:marRight w:val="0"/>
      <w:marTop w:val="0"/>
      <w:marBottom w:val="0"/>
      <w:divBdr>
        <w:top w:val="none" w:sz="0" w:space="0" w:color="auto"/>
        <w:left w:val="none" w:sz="0" w:space="0" w:color="auto"/>
        <w:bottom w:val="none" w:sz="0" w:space="0" w:color="auto"/>
        <w:right w:val="none" w:sz="0" w:space="0" w:color="auto"/>
      </w:divBdr>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1996448">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37877068">
      <w:bodyDiv w:val="1"/>
      <w:marLeft w:val="0"/>
      <w:marRight w:val="0"/>
      <w:marTop w:val="0"/>
      <w:marBottom w:val="0"/>
      <w:divBdr>
        <w:top w:val="none" w:sz="0" w:space="0" w:color="auto"/>
        <w:left w:val="none" w:sz="0" w:space="0" w:color="auto"/>
        <w:bottom w:val="none" w:sz="0" w:space="0" w:color="auto"/>
        <w:right w:val="none" w:sz="0" w:space="0" w:color="auto"/>
      </w:divBdr>
    </w:div>
    <w:div w:id="438523676">
      <w:bodyDiv w:val="1"/>
      <w:marLeft w:val="0"/>
      <w:marRight w:val="0"/>
      <w:marTop w:val="0"/>
      <w:marBottom w:val="0"/>
      <w:divBdr>
        <w:top w:val="none" w:sz="0" w:space="0" w:color="auto"/>
        <w:left w:val="none" w:sz="0" w:space="0" w:color="auto"/>
        <w:bottom w:val="none" w:sz="0" w:space="0" w:color="auto"/>
        <w:right w:val="none" w:sz="0" w:space="0" w:color="auto"/>
      </w:divBdr>
    </w:div>
    <w:div w:id="439301231">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14658289">
      <w:bodyDiv w:val="1"/>
      <w:marLeft w:val="0"/>
      <w:marRight w:val="0"/>
      <w:marTop w:val="0"/>
      <w:marBottom w:val="0"/>
      <w:divBdr>
        <w:top w:val="none" w:sz="0" w:space="0" w:color="auto"/>
        <w:left w:val="none" w:sz="0" w:space="0" w:color="auto"/>
        <w:bottom w:val="none" w:sz="0" w:space="0" w:color="auto"/>
        <w:right w:val="none" w:sz="0" w:space="0" w:color="auto"/>
      </w:divBdr>
    </w:div>
    <w:div w:id="519128882">
      <w:bodyDiv w:val="1"/>
      <w:marLeft w:val="0"/>
      <w:marRight w:val="0"/>
      <w:marTop w:val="0"/>
      <w:marBottom w:val="0"/>
      <w:divBdr>
        <w:top w:val="none" w:sz="0" w:space="0" w:color="auto"/>
        <w:left w:val="none" w:sz="0" w:space="0" w:color="auto"/>
        <w:bottom w:val="none" w:sz="0" w:space="0" w:color="auto"/>
        <w:right w:val="none" w:sz="0" w:space="0" w:color="auto"/>
      </w:divBdr>
    </w:div>
    <w:div w:id="519903282">
      <w:bodyDiv w:val="1"/>
      <w:marLeft w:val="0"/>
      <w:marRight w:val="0"/>
      <w:marTop w:val="0"/>
      <w:marBottom w:val="0"/>
      <w:divBdr>
        <w:top w:val="none" w:sz="0" w:space="0" w:color="auto"/>
        <w:left w:val="none" w:sz="0" w:space="0" w:color="auto"/>
        <w:bottom w:val="none" w:sz="0" w:space="0" w:color="auto"/>
        <w:right w:val="none" w:sz="0" w:space="0" w:color="auto"/>
      </w:divBdr>
    </w:div>
    <w:div w:id="546064230">
      <w:bodyDiv w:val="1"/>
      <w:marLeft w:val="0"/>
      <w:marRight w:val="0"/>
      <w:marTop w:val="0"/>
      <w:marBottom w:val="0"/>
      <w:divBdr>
        <w:top w:val="none" w:sz="0" w:space="0" w:color="auto"/>
        <w:left w:val="none" w:sz="0" w:space="0" w:color="auto"/>
        <w:bottom w:val="none" w:sz="0" w:space="0" w:color="auto"/>
        <w:right w:val="none" w:sz="0" w:space="0" w:color="auto"/>
      </w:divBdr>
    </w:div>
    <w:div w:id="549339889">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0576135">
      <w:bodyDiv w:val="1"/>
      <w:marLeft w:val="0"/>
      <w:marRight w:val="0"/>
      <w:marTop w:val="0"/>
      <w:marBottom w:val="0"/>
      <w:divBdr>
        <w:top w:val="none" w:sz="0" w:space="0" w:color="auto"/>
        <w:left w:val="none" w:sz="0" w:space="0" w:color="auto"/>
        <w:bottom w:val="none" w:sz="0" w:space="0" w:color="auto"/>
        <w:right w:val="none" w:sz="0" w:space="0" w:color="auto"/>
      </w:divBdr>
    </w:div>
    <w:div w:id="554045601">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596136917">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1830126">
      <w:bodyDiv w:val="1"/>
      <w:marLeft w:val="0"/>
      <w:marRight w:val="0"/>
      <w:marTop w:val="0"/>
      <w:marBottom w:val="0"/>
      <w:divBdr>
        <w:top w:val="none" w:sz="0" w:space="0" w:color="auto"/>
        <w:left w:val="none" w:sz="0" w:space="0" w:color="auto"/>
        <w:bottom w:val="none" w:sz="0" w:space="0" w:color="auto"/>
        <w:right w:val="none" w:sz="0" w:space="0" w:color="auto"/>
      </w:divBdr>
    </w:div>
    <w:div w:id="657225358">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59311593">
      <w:bodyDiv w:val="1"/>
      <w:marLeft w:val="0"/>
      <w:marRight w:val="0"/>
      <w:marTop w:val="0"/>
      <w:marBottom w:val="0"/>
      <w:divBdr>
        <w:top w:val="none" w:sz="0" w:space="0" w:color="auto"/>
        <w:left w:val="none" w:sz="0" w:space="0" w:color="auto"/>
        <w:bottom w:val="none" w:sz="0" w:space="0" w:color="auto"/>
        <w:right w:val="none" w:sz="0" w:space="0" w:color="auto"/>
      </w:divBdr>
    </w:div>
    <w:div w:id="667557339">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73802274">
      <w:bodyDiv w:val="1"/>
      <w:marLeft w:val="0"/>
      <w:marRight w:val="0"/>
      <w:marTop w:val="0"/>
      <w:marBottom w:val="0"/>
      <w:divBdr>
        <w:top w:val="none" w:sz="0" w:space="0" w:color="auto"/>
        <w:left w:val="none" w:sz="0" w:space="0" w:color="auto"/>
        <w:bottom w:val="none" w:sz="0" w:space="0" w:color="auto"/>
        <w:right w:val="none" w:sz="0" w:space="0" w:color="auto"/>
      </w:divBdr>
    </w:div>
    <w:div w:id="679353558">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0472415">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6858844">
      <w:bodyDiv w:val="1"/>
      <w:marLeft w:val="0"/>
      <w:marRight w:val="0"/>
      <w:marTop w:val="0"/>
      <w:marBottom w:val="0"/>
      <w:divBdr>
        <w:top w:val="none" w:sz="0" w:space="0" w:color="auto"/>
        <w:left w:val="none" w:sz="0" w:space="0" w:color="auto"/>
        <w:bottom w:val="none" w:sz="0" w:space="0" w:color="auto"/>
        <w:right w:val="none" w:sz="0" w:space="0" w:color="auto"/>
      </w:divBdr>
    </w:div>
    <w:div w:id="71874486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355502">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020472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26028827">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56052060">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02696843">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2739392">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74274408">
      <w:bodyDiv w:val="1"/>
      <w:marLeft w:val="0"/>
      <w:marRight w:val="0"/>
      <w:marTop w:val="0"/>
      <w:marBottom w:val="0"/>
      <w:divBdr>
        <w:top w:val="none" w:sz="0" w:space="0" w:color="auto"/>
        <w:left w:val="none" w:sz="0" w:space="0" w:color="auto"/>
        <w:bottom w:val="none" w:sz="0" w:space="0" w:color="auto"/>
        <w:right w:val="none" w:sz="0" w:space="0" w:color="auto"/>
      </w:divBdr>
    </w:div>
    <w:div w:id="877741676">
      <w:bodyDiv w:val="1"/>
      <w:marLeft w:val="0"/>
      <w:marRight w:val="0"/>
      <w:marTop w:val="0"/>
      <w:marBottom w:val="0"/>
      <w:divBdr>
        <w:top w:val="none" w:sz="0" w:space="0" w:color="auto"/>
        <w:left w:val="none" w:sz="0" w:space="0" w:color="auto"/>
        <w:bottom w:val="none" w:sz="0" w:space="0" w:color="auto"/>
        <w:right w:val="none" w:sz="0" w:space="0" w:color="auto"/>
      </w:divBdr>
    </w:div>
    <w:div w:id="885531797">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641973">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446152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109152">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59648506">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0972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16620185">
      <w:bodyDiv w:val="1"/>
      <w:marLeft w:val="0"/>
      <w:marRight w:val="0"/>
      <w:marTop w:val="0"/>
      <w:marBottom w:val="0"/>
      <w:divBdr>
        <w:top w:val="none" w:sz="0" w:space="0" w:color="auto"/>
        <w:left w:val="none" w:sz="0" w:space="0" w:color="auto"/>
        <w:bottom w:val="none" w:sz="0" w:space="0" w:color="auto"/>
        <w:right w:val="none" w:sz="0" w:space="0" w:color="auto"/>
      </w:divBdr>
    </w:div>
    <w:div w:id="1019968889">
      <w:bodyDiv w:val="1"/>
      <w:marLeft w:val="0"/>
      <w:marRight w:val="0"/>
      <w:marTop w:val="0"/>
      <w:marBottom w:val="0"/>
      <w:divBdr>
        <w:top w:val="none" w:sz="0" w:space="0" w:color="auto"/>
        <w:left w:val="none" w:sz="0" w:space="0" w:color="auto"/>
        <w:bottom w:val="none" w:sz="0" w:space="0" w:color="auto"/>
        <w:right w:val="none" w:sz="0" w:space="0" w:color="auto"/>
      </w:divBdr>
    </w:div>
    <w:div w:id="1020161681">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5395063">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2026287">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098986869">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18136035">
      <w:bodyDiv w:val="1"/>
      <w:marLeft w:val="0"/>
      <w:marRight w:val="0"/>
      <w:marTop w:val="0"/>
      <w:marBottom w:val="0"/>
      <w:divBdr>
        <w:top w:val="none" w:sz="0" w:space="0" w:color="auto"/>
        <w:left w:val="none" w:sz="0" w:space="0" w:color="auto"/>
        <w:bottom w:val="none" w:sz="0" w:space="0" w:color="auto"/>
        <w:right w:val="none" w:sz="0" w:space="0" w:color="auto"/>
      </w:divBdr>
    </w:div>
    <w:div w:id="1122117628">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5657306">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0634144">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47740570">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82355562">
      <w:bodyDiv w:val="1"/>
      <w:marLeft w:val="0"/>
      <w:marRight w:val="0"/>
      <w:marTop w:val="0"/>
      <w:marBottom w:val="0"/>
      <w:divBdr>
        <w:top w:val="none" w:sz="0" w:space="0" w:color="auto"/>
        <w:left w:val="none" w:sz="0" w:space="0" w:color="auto"/>
        <w:bottom w:val="none" w:sz="0" w:space="0" w:color="auto"/>
        <w:right w:val="none" w:sz="0" w:space="0" w:color="auto"/>
      </w:divBdr>
    </w:div>
    <w:div w:id="1185677553">
      <w:bodyDiv w:val="1"/>
      <w:marLeft w:val="0"/>
      <w:marRight w:val="0"/>
      <w:marTop w:val="0"/>
      <w:marBottom w:val="0"/>
      <w:divBdr>
        <w:top w:val="none" w:sz="0" w:space="0" w:color="auto"/>
        <w:left w:val="none" w:sz="0" w:space="0" w:color="auto"/>
        <w:bottom w:val="none" w:sz="0" w:space="0" w:color="auto"/>
        <w:right w:val="none" w:sz="0" w:space="0" w:color="auto"/>
      </w:divBdr>
    </w:div>
    <w:div w:id="1192694173">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5292219">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19895595">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29610788">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44489343">
      <w:bodyDiv w:val="1"/>
      <w:marLeft w:val="0"/>
      <w:marRight w:val="0"/>
      <w:marTop w:val="0"/>
      <w:marBottom w:val="0"/>
      <w:divBdr>
        <w:top w:val="none" w:sz="0" w:space="0" w:color="auto"/>
        <w:left w:val="none" w:sz="0" w:space="0" w:color="auto"/>
        <w:bottom w:val="none" w:sz="0" w:space="0" w:color="auto"/>
        <w:right w:val="none" w:sz="0" w:space="0" w:color="auto"/>
      </w:divBdr>
    </w:div>
    <w:div w:id="1247424882">
      <w:bodyDiv w:val="1"/>
      <w:marLeft w:val="0"/>
      <w:marRight w:val="0"/>
      <w:marTop w:val="0"/>
      <w:marBottom w:val="0"/>
      <w:divBdr>
        <w:top w:val="none" w:sz="0" w:space="0" w:color="auto"/>
        <w:left w:val="none" w:sz="0" w:space="0" w:color="auto"/>
        <w:bottom w:val="none" w:sz="0" w:space="0" w:color="auto"/>
        <w:right w:val="none" w:sz="0" w:space="0" w:color="auto"/>
      </w:divBdr>
    </w:div>
    <w:div w:id="1249345387">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83921866">
      <w:bodyDiv w:val="1"/>
      <w:marLeft w:val="0"/>
      <w:marRight w:val="0"/>
      <w:marTop w:val="0"/>
      <w:marBottom w:val="0"/>
      <w:divBdr>
        <w:top w:val="none" w:sz="0" w:space="0" w:color="auto"/>
        <w:left w:val="none" w:sz="0" w:space="0" w:color="auto"/>
        <w:bottom w:val="none" w:sz="0" w:space="0" w:color="auto"/>
        <w:right w:val="none" w:sz="0" w:space="0" w:color="auto"/>
      </w:divBdr>
    </w:div>
    <w:div w:id="1284848104">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48219485">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02017967">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38672366">
      <w:bodyDiv w:val="1"/>
      <w:marLeft w:val="0"/>
      <w:marRight w:val="0"/>
      <w:marTop w:val="0"/>
      <w:marBottom w:val="0"/>
      <w:divBdr>
        <w:top w:val="none" w:sz="0" w:space="0" w:color="auto"/>
        <w:left w:val="none" w:sz="0" w:space="0" w:color="auto"/>
        <w:bottom w:val="none" w:sz="0" w:space="0" w:color="auto"/>
        <w:right w:val="none" w:sz="0" w:space="0" w:color="auto"/>
      </w:divBdr>
    </w:div>
    <w:div w:id="1439106433">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0687035">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09128818">
      <w:bodyDiv w:val="1"/>
      <w:marLeft w:val="0"/>
      <w:marRight w:val="0"/>
      <w:marTop w:val="0"/>
      <w:marBottom w:val="0"/>
      <w:divBdr>
        <w:top w:val="none" w:sz="0" w:space="0" w:color="auto"/>
        <w:left w:val="none" w:sz="0" w:space="0" w:color="auto"/>
        <w:bottom w:val="none" w:sz="0" w:space="0" w:color="auto"/>
        <w:right w:val="none" w:sz="0" w:space="0" w:color="auto"/>
      </w:divBdr>
    </w:div>
    <w:div w:id="1513377958">
      <w:bodyDiv w:val="1"/>
      <w:marLeft w:val="0"/>
      <w:marRight w:val="0"/>
      <w:marTop w:val="0"/>
      <w:marBottom w:val="0"/>
      <w:divBdr>
        <w:top w:val="none" w:sz="0" w:space="0" w:color="auto"/>
        <w:left w:val="none" w:sz="0" w:space="0" w:color="auto"/>
        <w:bottom w:val="none" w:sz="0" w:space="0" w:color="auto"/>
        <w:right w:val="none" w:sz="0" w:space="0" w:color="auto"/>
      </w:divBdr>
    </w:div>
    <w:div w:id="151519372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34461496">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59315737">
      <w:bodyDiv w:val="1"/>
      <w:marLeft w:val="0"/>
      <w:marRight w:val="0"/>
      <w:marTop w:val="0"/>
      <w:marBottom w:val="0"/>
      <w:divBdr>
        <w:top w:val="none" w:sz="0" w:space="0" w:color="auto"/>
        <w:left w:val="none" w:sz="0" w:space="0" w:color="auto"/>
        <w:bottom w:val="none" w:sz="0" w:space="0" w:color="auto"/>
        <w:right w:val="none" w:sz="0" w:space="0" w:color="auto"/>
      </w:divBdr>
    </w:div>
    <w:div w:id="1562331443">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0769196">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84950716">
      <w:bodyDiv w:val="1"/>
      <w:marLeft w:val="0"/>
      <w:marRight w:val="0"/>
      <w:marTop w:val="0"/>
      <w:marBottom w:val="0"/>
      <w:divBdr>
        <w:top w:val="none" w:sz="0" w:space="0" w:color="auto"/>
        <w:left w:val="none" w:sz="0" w:space="0" w:color="auto"/>
        <w:bottom w:val="none" w:sz="0" w:space="0" w:color="auto"/>
        <w:right w:val="none" w:sz="0" w:space="0" w:color="auto"/>
      </w:divBdr>
      <w:divsChild>
        <w:div w:id="1258711585">
          <w:marLeft w:val="0"/>
          <w:marRight w:val="0"/>
          <w:marTop w:val="0"/>
          <w:marBottom w:val="180"/>
          <w:divBdr>
            <w:top w:val="none" w:sz="0" w:space="0" w:color="auto"/>
            <w:left w:val="none" w:sz="0" w:space="0" w:color="auto"/>
            <w:bottom w:val="none" w:sz="0" w:space="0" w:color="auto"/>
            <w:right w:val="none" w:sz="0" w:space="0" w:color="auto"/>
          </w:divBdr>
          <w:divsChild>
            <w:div w:id="899440532">
              <w:marLeft w:val="0"/>
              <w:marRight w:val="0"/>
              <w:marTop w:val="0"/>
              <w:marBottom w:val="0"/>
              <w:divBdr>
                <w:top w:val="none" w:sz="0" w:space="0" w:color="auto"/>
                <w:left w:val="none" w:sz="0" w:space="0" w:color="auto"/>
                <w:bottom w:val="none" w:sz="0" w:space="0" w:color="auto"/>
                <w:right w:val="none" w:sz="0" w:space="0" w:color="auto"/>
              </w:divBdr>
            </w:div>
          </w:divsChild>
        </w:div>
        <w:div w:id="1317222162">
          <w:marLeft w:val="0"/>
          <w:marRight w:val="0"/>
          <w:marTop w:val="0"/>
          <w:marBottom w:val="180"/>
          <w:divBdr>
            <w:top w:val="none" w:sz="0" w:space="0" w:color="auto"/>
            <w:left w:val="none" w:sz="0" w:space="0" w:color="auto"/>
            <w:bottom w:val="none" w:sz="0" w:space="0" w:color="auto"/>
            <w:right w:val="none" w:sz="0" w:space="0" w:color="auto"/>
          </w:divBdr>
        </w:div>
        <w:div w:id="887566289">
          <w:marLeft w:val="0"/>
          <w:marRight w:val="0"/>
          <w:marTop w:val="0"/>
          <w:marBottom w:val="180"/>
          <w:divBdr>
            <w:top w:val="none" w:sz="0" w:space="0" w:color="auto"/>
            <w:left w:val="none" w:sz="0" w:space="0" w:color="auto"/>
            <w:bottom w:val="none" w:sz="0" w:space="0" w:color="auto"/>
            <w:right w:val="none" w:sz="0" w:space="0" w:color="auto"/>
          </w:divBdr>
        </w:div>
        <w:div w:id="1845431306">
          <w:marLeft w:val="0"/>
          <w:marRight w:val="0"/>
          <w:marTop w:val="0"/>
          <w:marBottom w:val="0"/>
          <w:divBdr>
            <w:top w:val="none" w:sz="0" w:space="0" w:color="auto"/>
            <w:left w:val="none" w:sz="0" w:space="0" w:color="auto"/>
            <w:bottom w:val="none" w:sz="0" w:space="0" w:color="auto"/>
            <w:right w:val="none" w:sz="0" w:space="0" w:color="auto"/>
          </w:divBdr>
        </w:div>
      </w:divsChild>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598370539">
      <w:bodyDiv w:val="1"/>
      <w:marLeft w:val="0"/>
      <w:marRight w:val="0"/>
      <w:marTop w:val="0"/>
      <w:marBottom w:val="0"/>
      <w:divBdr>
        <w:top w:val="none" w:sz="0" w:space="0" w:color="auto"/>
        <w:left w:val="none" w:sz="0" w:space="0" w:color="auto"/>
        <w:bottom w:val="none" w:sz="0" w:space="0" w:color="auto"/>
        <w:right w:val="none" w:sz="0" w:space="0" w:color="auto"/>
      </w:divBdr>
    </w:div>
    <w:div w:id="1602908122">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04102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1109541">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78851865">
      <w:bodyDiv w:val="1"/>
      <w:marLeft w:val="0"/>
      <w:marRight w:val="0"/>
      <w:marTop w:val="0"/>
      <w:marBottom w:val="0"/>
      <w:divBdr>
        <w:top w:val="none" w:sz="0" w:space="0" w:color="auto"/>
        <w:left w:val="none" w:sz="0" w:space="0" w:color="auto"/>
        <w:bottom w:val="none" w:sz="0" w:space="0" w:color="auto"/>
        <w:right w:val="none" w:sz="0" w:space="0" w:color="auto"/>
      </w:divBdr>
    </w:div>
    <w:div w:id="1683047332">
      <w:bodyDiv w:val="1"/>
      <w:marLeft w:val="0"/>
      <w:marRight w:val="0"/>
      <w:marTop w:val="0"/>
      <w:marBottom w:val="0"/>
      <w:divBdr>
        <w:top w:val="none" w:sz="0" w:space="0" w:color="auto"/>
        <w:left w:val="none" w:sz="0" w:space="0" w:color="auto"/>
        <w:bottom w:val="none" w:sz="0" w:space="0" w:color="auto"/>
        <w:right w:val="none" w:sz="0" w:space="0" w:color="auto"/>
      </w:divBdr>
      <w:divsChild>
        <w:div w:id="1270620535">
          <w:marLeft w:val="0"/>
          <w:marRight w:val="0"/>
          <w:marTop w:val="0"/>
          <w:marBottom w:val="0"/>
          <w:divBdr>
            <w:top w:val="none" w:sz="0" w:space="0" w:color="auto"/>
            <w:left w:val="none" w:sz="0" w:space="0" w:color="auto"/>
            <w:bottom w:val="none" w:sz="0" w:space="0" w:color="auto"/>
            <w:right w:val="none" w:sz="0" w:space="0" w:color="auto"/>
          </w:divBdr>
          <w:divsChild>
            <w:div w:id="190487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232473">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698698780">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0937864">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79532183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866675381">
      <w:bodyDiv w:val="1"/>
      <w:marLeft w:val="0"/>
      <w:marRight w:val="0"/>
      <w:marTop w:val="0"/>
      <w:marBottom w:val="0"/>
      <w:divBdr>
        <w:top w:val="none" w:sz="0" w:space="0" w:color="auto"/>
        <w:left w:val="none" w:sz="0" w:space="0" w:color="auto"/>
        <w:bottom w:val="none" w:sz="0" w:space="0" w:color="auto"/>
        <w:right w:val="none" w:sz="0" w:space="0" w:color="auto"/>
      </w:divBdr>
    </w:div>
    <w:div w:id="1874687672">
      <w:bodyDiv w:val="1"/>
      <w:marLeft w:val="0"/>
      <w:marRight w:val="0"/>
      <w:marTop w:val="0"/>
      <w:marBottom w:val="0"/>
      <w:divBdr>
        <w:top w:val="none" w:sz="0" w:space="0" w:color="auto"/>
        <w:left w:val="none" w:sz="0" w:space="0" w:color="auto"/>
        <w:bottom w:val="none" w:sz="0" w:space="0" w:color="auto"/>
        <w:right w:val="none" w:sz="0" w:space="0" w:color="auto"/>
      </w:divBdr>
    </w:div>
    <w:div w:id="1882012298">
      <w:bodyDiv w:val="1"/>
      <w:marLeft w:val="0"/>
      <w:marRight w:val="0"/>
      <w:marTop w:val="0"/>
      <w:marBottom w:val="0"/>
      <w:divBdr>
        <w:top w:val="none" w:sz="0" w:space="0" w:color="auto"/>
        <w:left w:val="none" w:sz="0" w:space="0" w:color="auto"/>
        <w:bottom w:val="none" w:sz="0" w:space="0" w:color="auto"/>
        <w:right w:val="none" w:sz="0" w:space="0" w:color="auto"/>
      </w:divBdr>
    </w:div>
    <w:div w:id="1898971500">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0574577">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76523093">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393292">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1991715459">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56777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1642271">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115148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5960150">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38698468">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47749588">
      <w:bodyDiv w:val="1"/>
      <w:marLeft w:val="0"/>
      <w:marRight w:val="0"/>
      <w:marTop w:val="0"/>
      <w:marBottom w:val="0"/>
      <w:divBdr>
        <w:top w:val="none" w:sz="0" w:space="0" w:color="auto"/>
        <w:left w:val="none" w:sz="0" w:space="0" w:color="auto"/>
        <w:bottom w:val="none" w:sz="0" w:space="0" w:color="auto"/>
        <w:right w:val="none" w:sz="0" w:space="0" w:color="auto"/>
      </w:divBdr>
    </w:div>
    <w:div w:id="2048413711">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69915342">
      <w:bodyDiv w:val="1"/>
      <w:marLeft w:val="0"/>
      <w:marRight w:val="0"/>
      <w:marTop w:val="0"/>
      <w:marBottom w:val="0"/>
      <w:divBdr>
        <w:top w:val="none" w:sz="0" w:space="0" w:color="auto"/>
        <w:left w:val="none" w:sz="0" w:space="0" w:color="auto"/>
        <w:bottom w:val="none" w:sz="0" w:space="0" w:color="auto"/>
        <w:right w:val="none" w:sz="0" w:space="0" w:color="auto"/>
      </w:divBdr>
    </w:div>
    <w:div w:id="2070300136">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81169067">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5511704">
      <w:bodyDiv w:val="1"/>
      <w:marLeft w:val="0"/>
      <w:marRight w:val="0"/>
      <w:marTop w:val="0"/>
      <w:marBottom w:val="0"/>
      <w:divBdr>
        <w:top w:val="none" w:sz="0" w:space="0" w:color="auto"/>
        <w:left w:val="none" w:sz="0" w:space="0" w:color="auto"/>
        <w:bottom w:val="none" w:sz="0" w:space="0" w:color="auto"/>
        <w:right w:val="none" w:sz="0" w:space="0" w:color="auto"/>
      </w:divBdr>
    </w:div>
    <w:div w:id="2117629340">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 w:id="2129547045">
      <w:bodyDiv w:val="1"/>
      <w:marLeft w:val="0"/>
      <w:marRight w:val="0"/>
      <w:marTop w:val="0"/>
      <w:marBottom w:val="0"/>
      <w:divBdr>
        <w:top w:val="none" w:sz="0" w:space="0" w:color="auto"/>
        <w:left w:val="none" w:sz="0" w:space="0" w:color="auto"/>
        <w:bottom w:val="none" w:sz="0" w:space="0" w:color="auto"/>
        <w:right w:val="none" w:sz="0" w:space="0" w:color="auto"/>
      </w:divBdr>
    </w:div>
    <w:div w:id="2138447996">
      <w:bodyDiv w:val="1"/>
      <w:marLeft w:val="0"/>
      <w:marRight w:val="0"/>
      <w:marTop w:val="0"/>
      <w:marBottom w:val="0"/>
      <w:divBdr>
        <w:top w:val="none" w:sz="0" w:space="0" w:color="auto"/>
        <w:left w:val="none" w:sz="0" w:space="0" w:color="auto"/>
        <w:bottom w:val="none" w:sz="0" w:space="0" w:color="auto"/>
        <w:right w:val="none" w:sz="0" w:space="0" w:color="auto"/>
      </w:divBdr>
    </w:div>
    <w:div w:id="2140107020">
      <w:bodyDiv w:val="1"/>
      <w:marLeft w:val="0"/>
      <w:marRight w:val="0"/>
      <w:marTop w:val="0"/>
      <w:marBottom w:val="0"/>
      <w:divBdr>
        <w:top w:val="none" w:sz="0" w:space="0" w:color="auto"/>
        <w:left w:val="none" w:sz="0" w:space="0" w:color="auto"/>
        <w:bottom w:val="none" w:sz="0" w:space="0" w:color="auto"/>
        <w:right w:val="none" w:sz="0" w:space="0" w:color="auto"/>
      </w:divBdr>
    </w:div>
    <w:div w:id="2142725364">
      <w:bodyDiv w:val="1"/>
      <w:marLeft w:val="0"/>
      <w:marRight w:val="0"/>
      <w:marTop w:val="0"/>
      <w:marBottom w:val="0"/>
      <w:divBdr>
        <w:top w:val="none" w:sz="0" w:space="0" w:color="auto"/>
        <w:left w:val="none" w:sz="0" w:space="0" w:color="auto"/>
        <w:bottom w:val="none" w:sz="0" w:space="0" w:color="auto"/>
        <w:right w:val="none" w:sz="0" w:space="0" w:color="auto"/>
      </w:divBdr>
    </w:div>
    <w:div w:id="214292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368</Words>
  <Characters>2101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2022-10-11T12:15:00Z</dcterms:created>
  <dcterms:modified xsi:type="dcterms:W3CDTF">2022-10-11T12:16:00Z</dcterms:modified>
</cp:coreProperties>
</file>