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91EB2" w14:textId="139D590A" w:rsidR="00843598" w:rsidRDefault="00370675" w:rsidP="008605C5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67675F61" wp14:editId="4DC82E19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634E7" w14:textId="77777777" w:rsidR="00843598" w:rsidRDefault="00843598" w:rsidP="008605C5">
      <w:pPr>
        <w:jc w:val="center"/>
        <w:rPr>
          <w:b/>
          <w:bCs/>
          <w:sz w:val="24"/>
          <w:szCs w:val="24"/>
          <w:lang w:val="el-GR"/>
        </w:rPr>
      </w:pPr>
    </w:p>
    <w:p w14:paraId="6A7AE44B" w14:textId="029B61DE" w:rsidR="003D0C80" w:rsidRPr="008605C5" w:rsidRDefault="00F94EAD" w:rsidP="008605C5">
      <w:pPr>
        <w:jc w:val="center"/>
        <w:rPr>
          <w:b/>
          <w:bCs/>
          <w:sz w:val="24"/>
          <w:szCs w:val="24"/>
          <w:lang w:val="el-GR"/>
        </w:rPr>
      </w:pPr>
      <w:r w:rsidRPr="008605C5">
        <w:rPr>
          <w:b/>
          <w:bCs/>
          <w:sz w:val="24"/>
          <w:szCs w:val="24"/>
          <w:lang w:val="el-GR"/>
        </w:rPr>
        <w:t>Παρών στο Μέλαθρον ο Πρόεδρος του ΚΟΑ</w:t>
      </w:r>
    </w:p>
    <w:p w14:paraId="628D61A2" w14:textId="64E77BBC" w:rsidR="00F94EAD" w:rsidRPr="008605C5" w:rsidRDefault="00F94EAD" w:rsidP="008605C5">
      <w:pPr>
        <w:jc w:val="both"/>
        <w:rPr>
          <w:sz w:val="24"/>
          <w:szCs w:val="24"/>
          <w:lang w:val="el-GR"/>
        </w:rPr>
      </w:pPr>
    </w:p>
    <w:p w14:paraId="52BC6390" w14:textId="77777777" w:rsidR="00F94EAD" w:rsidRPr="008605C5" w:rsidRDefault="00F94EAD" w:rsidP="008605C5">
      <w:pPr>
        <w:jc w:val="both"/>
        <w:rPr>
          <w:sz w:val="24"/>
          <w:szCs w:val="24"/>
          <w:lang w:val="el-GR"/>
        </w:rPr>
      </w:pPr>
      <w:r w:rsidRPr="008605C5">
        <w:rPr>
          <w:sz w:val="24"/>
          <w:szCs w:val="24"/>
          <w:lang w:val="el-GR"/>
        </w:rPr>
        <w:t>Σε εκδήλωση που έγινε στο Μέλαθρον Αγωνιστών ΕΟΚΑ παρευρέθηκε ο Πρόεδρος του Κυπριακού Οργανισμού Αθλητισμού Ανδρέας Μιχαηλίδης την Παρασκευή 14 Οκτωβρίου.</w:t>
      </w:r>
    </w:p>
    <w:p w14:paraId="37DB5B39" w14:textId="20447D95" w:rsidR="00F94EAD" w:rsidRPr="008605C5" w:rsidRDefault="00F94EAD" w:rsidP="008605C5">
      <w:pPr>
        <w:jc w:val="both"/>
        <w:rPr>
          <w:sz w:val="24"/>
          <w:szCs w:val="24"/>
          <w:lang w:val="el-GR"/>
        </w:rPr>
      </w:pPr>
      <w:r w:rsidRPr="008605C5">
        <w:rPr>
          <w:sz w:val="24"/>
          <w:szCs w:val="24"/>
          <w:lang w:val="el-GR"/>
        </w:rPr>
        <w:t xml:space="preserve">Το </w:t>
      </w:r>
      <w:r w:rsidRPr="008605C5">
        <w:rPr>
          <w:sz w:val="24"/>
          <w:szCs w:val="24"/>
        </w:rPr>
        <w:t>Gala</w:t>
      </w:r>
      <w:r w:rsidRPr="008605C5">
        <w:rPr>
          <w:sz w:val="24"/>
          <w:szCs w:val="24"/>
          <w:lang w:val="el-GR"/>
        </w:rPr>
        <w:t xml:space="preserve"> </w:t>
      </w:r>
      <w:r w:rsidRPr="008605C5">
        <w:rPr>
          <w:sz w:val="24"/>
          <w:szCs w:val="24"/>
        </w:rPr>
        <w:t>Dinner</w:t>
      </w:r>
      <w:r w:rsidRPr="008605C5">
        <w:rPr>
          <w:sz w:val="24"/>
          <w:szCs w:val="24"/>
          <w:lang w:val="el-GR"/>
        </w:rPr>
        <w:t xml:space="preserve"> που έγινε στην παρουσία του Προέδρου της Δημοκρατίας Νίκου Αναστασιάδη είχε σκοπό την οικονομική ενίσχυση του Μελάθρου και ο Πρόεδρος του ΚΟΑ ήταν παρών, εκπροσωπώντας τον Οργανισμό.</w:t>
      </w:r>
    </w:p>
    <w:sectPr w:rsidR="00F94EAD" w:rsidRPr="008605C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EAD"/>
    <w:rsid w:val="00370675"/>
    <w:rsid w:val="003D0C80"/>
    <w:rsid w:val="00843598"/>
    <w:rsid w:val="008605C5"/>
    <w:rsid w:val="00F9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C28CD"/>
  <w15:chartTrackingRefBased/>
  <w15:docId w15:val="{1697EFCA-85B9-4959-ACD9-5947E08ED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</cp:revision>
  <dcterms:created xsi:type="dcterms:W3CDTF">2022-10-19T07:52:00Z</dcterms:created>
  <dcterms:modified xsi:type="dcterms:W3CDTF">2022-10-19T07:53:00Z</dcterms:modified>
</cp:coreProperties>
</file>