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EC69" w14:textId="53B56C09" w:rsidR="00C6233E" w:rsidRDefault="00F41302" w:rsidP="0065602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B328A8E" wp14:editId="261A22C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B3C44" w14:textId="77777777" w:rsidR="00C6233E" w:rsidRDefault="00C6233E" w:rsidP="00656029">
      <w:pPr>
        <w:jc w:val="center"/>
        <w:rPr>
          <w:b/>
          <w:bCs/>
          <w:sz w:val="24"/>
          <w:szCs w:val="24"/>
          <w:lang w:val="el-GR"/>
        </w:rPr>
      </w:pPr>
    </w:p>
    <w:p w14:paraId="2A423D12" w14:textId="3615556E" w:rsidR="00F00774" w:rsidRPr="009A064F" w:rsidRDefault="00031359" w:rsidP="00656029">
      <w:pPr>
        <w:jc w:val="center"/>
        <w:rPr>
          <w:b/>
          <w:bCs/>
          <w:sz w:val="24"/>
          <w:szCs w:val="24"/>
          <w:lang w:val="el-GR"/>
        </w:rPr>
      </w:pPr>
      <w:r w:rsidRPr="009A064F">
        <w:rPr>
          <w:b/>
          <w:bCs/>
          <w:sz w:val="24"/>
          <w:szCs w:val="24"/>
          <w:lang w:val="el-GR"/>
        </w:rPr>
        <w:t xml:space="preserve">Παρούσα στο </w:t>
      </w:r>
      <w:r w:rsidR="00F00774" w:rsidRPr="009A064F">
        <w:rPr>
          <w:b/>
          <w:bCs/>
          <w:sz w:val="24"/>
          <w:szCs w:val="24"/>
          <w:lang w:val="el-GR"/>
        </w:rPr>
        <w:t xml:space="preserve">Κύπελλο Κύπρου </w:t>
      </w:r>
      <w:proofErr w:type="spellStart"/>
      <w:r w:rsidR="00F00774" w:rsidRPr="009A064F">
        <w:rPr>
          <w:b/>
          <w:bCs/>
          <w:sz w:val="24"/>
          <w:szCs w:val="24"/>
          <w:lang w:val="el-GR"/>
        </w:rPr>
        <w:t>Τραπ</w:t>
      </w:r>
      <w:proofErr w:type="spellEnd"/>
      <w:r w:rsidR="00F00774" w:rsidRPr="009A064F">
        <w:rPr>
          <w:b/>
          <w:bCs/>
          <w:sz w:val="24"/>
          <w:szCs w:val="24"/>
          <w:lang w:val="el-GR"/>
        </w:rPr>
        <w:t xml:space="preserve"> 2022</w:t>
      </w:r>
      <w:r w:rsidRPr="009A064F">
        <w:rPr>
          <w:b/>
          <w:bCs/>
          <w:sz w:val="24"/>
          <w:szCs w:val="24"/>
          <w:lang w:val="el-GR"/>
        </w:rPr>
        <w:t xml:space="preserve"> η ηγεσία του ΚΟΑ</w:t>
      </w:r>
    </w:p>
    <w:p w14:paraId="218E7522" w14:textId="713058AA" w:rsidR="00051C4C" w:rsidRDefault="00051C4C" w:rsidP="00F00774">
      <w:pPr>
        <w:jc w:val="both"/>
        <w:rPr>
          <w:sz w:val="24"/>
          <w:szCs w:val="24"/>
          <w:lang w:val="el-GR"/>
        </w:rPr>
      </w:pPr>
    </w:p>
    <w:p w14:paraId="66C65E40" w14:textId="44CF4FE8" w:rsidR="00051C4C" w:rsidRDefault="00051C4C" w:rsidP="00F0077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παρουσία της ηγεσίας του Κυπριακού Οργανισμού Αθλητισμού διεξήχθη </w:t>
      </w:r>
      <w:r w:rsidR="00A60D1A">
        <w:rPr>
          <w:sz w:val="24"/>
          <w:szCs w:val="24"/>
          <w:lang w:val="el-GR"/>
        </w:rPr>
        <w:t xml:space="preserve">αυτό το Σαββατοκύριακο </w:t>
      </w:r>
      <w:r w:rsidR="00206823">
        <w:rPr>
          <w:sz w:val="24"/>
          <w:szCs w:val="24"/>
          <w:lang w:val="el-GR"/>
        </w:rPr>
        <w:t xml:space="preserve">το Κύπελλο Κύπρου </w:t>
      </w:r>
      <w:proofErr w:type="spellStart"/>
      <w:r w:rsidR="00206823">
        <w:rPr>
          <w:sz w:val="24"/>
          <w:szCs w:val="24"/>
          <w:lang w:val="el-GR"/>
        </w:rPr>
        <w:t>Τραπ</w:t>
      </w:r>
      <w:proofErr w:type="spellEnd"/>
      <w:r w:rsidR="00206823">
        <w:rPr>
          <w:sz w:val="24"/>
          <w:szCs w:val="24"/>
          <w:lang w:val="el-GR"/>
        </w:rPr>
        <w:t xml:space="preserve"> </w:t>
      </w:r>
      <w:proofErr w:type="spellStart"/>
      <w:r w:rsidR="00206823">
        <w:rPr>
          <w:sz w:val="24"/>
          <w:szCs w:val="24"/>
        </w:rPr>
        <w:t>Eneos</w:t>
      </w:r>
      <w:proofErr w:type="spellEnd"/>
      <w:r w:rsidR="00206823">
        <w:rPr>
          <w:sz w:val="24"/>
          <w:szCs w:val="24"/>
          <w:lang w:val="el-GR"/>
        </w:rPr>
        <w:t xml:space="preserve"> 2022. </w:t>
      </w:r>
    </w:p>
    <w:p w14:paraId="60395BC2" w14:textId="77FF660F" w:rsidR="003C75ED" w:rsidRDefault="003C75ED" w:rsidP="00F0077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ΚΟΑ Ανδρέας Μιχαηλίδης, ο Αντιπρόεδρος του Οργανισμού </w:t>
      </w:r>
      <w:r w:rsidR="00C54BC5">
        <w:rPr>
          <w:sz w:val="24"/>
          <w:szCs w:val="24"/>
          <w:lang w:val="el-GR"/>
        </w:rPr>
        <w:t xml:space="preserve">Κωστάκης </w:t>
      </w:r>
      <w:proofErr w:type="spellStart"/>
      <w:r w:rsidR="00C54BC5">
        <w:rPr>
          <w:sz w:val="24"/>
          <w:szCs w:val="24"/>
          <w:lang w:val="el-GR"/>
        </w:rPr>
        <w:t>Κουκκουλής</w:t>
      </w:r>
      <w:proofErr w:type="spellEnd"/>
      <w:r w:rsidR="00C54BC5">
        <w:rPr>
          <w:sz w:val="24"/>
          <w:szCs w:val="24"/>
          <w:lang w:val="el-GR"/>
        </w:rPr>
        <w:t xml:space="preserve"> και το μέλος του ΔΣ ΚΟΑ Ανδρόνικος Ανδρονίκου </w:t>
      </w:r>
      <w:r w:rsidR="007830ED">
        <w:rPr>
          <w:sz w:val="24"/>
          <w:szCs w:val="24"/>
          <w:lang w:val="el-GR"/>
        </w:rPr>
        <w:t xml:space="preserve">βρέθηκαν αυτή την Κυριακή 16 Οκτωβρίου στο Ολυμπιακό Σκοπευτήριο Λάρνακας και παρακολούθησαν από κοντά </w:t>
      </w:r>
      <w:r w:rsidR="00773CF6">
        <w:rPr>
          <w:sz w:val="24"/>
          <w:szCs w:val="24"/>
          <w:lang w:val="el-GR"/>
        </w:rPr>
        <w:t xml:space="preserve">τις προσπάθειες των σκοπευτών </w:t>
      </w:r>
      <w:r w:rsidR="00773CF6" w:rsidRPr="00877CD5">
        <w:rPr>
          <w:sz w:val="24"/>
          <w:szCs w:val="24"/>
          <w:lang w:val="el-GR"/>
        </w:rPr>
        <w:t>και των σκοπευτριών</w:t>
      </w:r>
      <w:r w:rsidR="00170C6F">
        <w:rPr>
          <w:sz w:val="24"/>
          <w:szCs w:val="24"/>
          <w:lang w:val="el-GR"/>
        </w:rPr>
        <w:t xml:space="preserve">. </w:t>
      </w:r>
      <w:r w:rsidR="00182226">
        <w:rPr>
          <w:sz w:val="24"/>
          <w:szCs w:val="24"/>
          <w:lang w:val="el-GR"/>
        </w:rPr>
        <w:t>Συμμετείχαν, επίσης, στις απονομές των επάθλων στους νικητές</w:t>
      </w:r>
      <w:r w:rsidR="00EF4CBF">
        <w:rPr>
          <w:sz w:val="24"/>
          <w:szCs w:val="24"/>
          <w:lang w:val="el-GR"/>
        </w:rPr>
        <w:t xml:space="preserve">, ενώ συνεχάρησαν τους διοργανωτές </w:t>
      </w:r>
      <w:r w:rsidR="00DC4AE8">
        <w:rPr>
          <w:sz w:val="24"/>
          <w:szCs w:val="24"/>
          <w:lang w:val="el-GR"/>
        </w:rPr>
        <w:t xml:space="preserve">του Κυπέλλου Κύπρου </w:t>
      </w:r>
      <w:proofErr w:type="spellStart"/>
      <w:r w:rsidR="00DC4AE8">
        <w:rPr>
          <w:sz w:val="24"/>
          <w:szCs w:val="24"/>
          <w:lang w:val="el-GR"/>
        </w:rPr>
        <w:t>Τραπ</w:t>
      </w:r>
      <w:proofErr w:type="spellEnd"/>
      <w:r w:rsidR="00182226">
        <w:rPr>
          <w:sz w:val="24"/>
          <w:szCs w:val="24"/>
          <w:lang w:val="el-GR"/>
        </w:rPr>
        <w:t xml:space="preserve">. </w:t>
      </w:r>
    </w:p>
    <w:p w14:paraId="1BFB499C" w14:textId="7CAC00A2" w:rsidR="00026C82" w:rsidRDefault="00026C82" w:rsidP="00F00774">
      <w:pPr>
        <w:jc w:val="both"/>
        <w:rPr>
          <w:sz w:val="24"/>
          <w:szCs w:val="24"/>
          <w:lang w:val="el-GR"/>
        </w:rPr>
      </w:pPr>
      <w:r w:rsidRPr="00026C82">
        <w:rPr>
          <w:sz w:val="24"/>
          <w:szCs w:val="24"/>
          <w:lang w:val="el-GR"/>
        </w:rPr>
        <w:t xml:space="preserve">Την πρώτη θέση κατέλαβε ο Χριστόφορος </w:t>
      </w:r>
      <w:proofErr w:type="spellStart"/>
      <w:r w:rsidRPr="00026C82">
        <w:rPr>
          <w:sz w:val="24"/>
          <w:szCs w:val="24"/>
          <w:lang w:val="el-GR"/>
        </w:rPr>
        <w:t>Κωνσταντινιδης</w:t>
      </w:r>
      <w:proofErr w:type="spellEnd"/>
      <w:r w:rsidRPr="00026C82">
        <w:rPr>
          <w:sz w:val="24"/>
          <w:szCs w:val="24"/>
          <w:lang w:val="el-GR"/>
        </w:rPr>
        <w:t>, τη δεύτερη ο Νικόλας Κυρι</w:t>
      </w:r>
      <w:r w:rsidR="00D46EEE">
        <w:rPr>
          <w:sz w:val="24"/>
          <w:szCs w:val="24"/>
          <w:lang w:val="el-GR"/>
        </w:rPr>
        <w:t>ά</w:t>
      </w:r>
      <w:r w:rsidRPr="00026C82">
        <w:rPr>
          <w:sz w:val="24"/>
          <w:szCs w:val="24"/>
          <w:lang w:val="el-GR"/>
        </w:rPr>
        <w:t>κου και την τρίτη ο Σαββίδης Φειδίας.</w:t>
      </w:r>
    </w:p>
    <w:p w14:paraId="46389D2D" w14:textId="20E0CAB5" w:rsidR="009A064F" w:rsidRDefault="009A064F" w:rsidP="00F0077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 παρουσία της ηγεσίας του ΚΟΑ στ</w:t>
      </w:r>
      <w:r w:rsidR="00E574D3">
        <w:rPr>
          <w:sz w:val="24"/>
          <w:szCs w:val="24"/>
          <w:lang w:val="el-GR"/>
        </w:rPr>
        <w:t xml:space="preserve">η διοργάνωση </w:t>
      </w:r>
      <w:r w:rsidR="001F52D4">
        <w:rPr>
          <w:sz w:val="24"/>
          <w:szCs w:val="24"/>
          <w:lang w:val="el-GR"/>
        </w:rPr>
        <w:t xml:space="preserve">αποτυπώνει τη σταθερή και </w:t>
      </w:r>
      <w:r w:rsidR="00346DB7">
        <w:rPr>
          <w:sz w:val="24"/>
          <w:szCs w:val="24"/>
          <w:lang w:val="el-GR"/>
        </w:rPr>
        <w:t xml:space="preserve">διαχρονική στήριξη του Οργανισμού προς το άθλημα της σκοποβολής. </w:t>
      </w:r>
    </w:p>
    <w:p w14:paraId="7045380D" w14:textId="2A8442AF" w:rsidR="00027B1C" w:rsidRDefault="00027B1C" w:rsidP="00F00774">
      <w:pPr>
        <w:jc w:val="both"/>
        <w:rPr>
          <w:sz w:val="24"/>
          <w:szCs w:val="24"/>
          <w:lang w:val="el-GR"/>
        </w:rPr>
      </w:pPr>
    </w:p>
    <w:sectPr w:rsidR="00027B1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774"/>
    <w:rsid w:val="00026C82"/>
    <w:rsid w:val="00027B1C"/>
    <w:rsid w:val="00031359"/>
    <w:rsid w:val="00051C4C"/>
    <w:rsid w:val="00106CA0"/>
    <w:rsid w:val="00123CC4"/>
    <w:rsid w:val="00170C6F"/>
    <w:rsid w:val="00182226"/>
    <w:rsid w:val="001916AF"/>
    <w:rsid w:val="001A00A8"/>
    <w:rsid w:val="001F52D4"/>
    <w:rsid w:val="00200B66"/>
    <w:rsid w:val="00206823"/>
    <w:rsid w:val="00224FC2"/>
    <w:rsid w:val="00270BE6"/>
    <w:rsid w:val="002B0D82"/>
    <w:rsid w:val="002D0F8F"/>
    <w:rsid w:val="00335524"/>
    <w:rsid w:val="00346DB7"/>
    <w:rsid w:val="00377B5D"/>
    <w:rsid w:val="003C75ED"/>
    <w:rsid w:val="003E08BD"/>
    <w:rsid w:val="00402D10"/>
    <w:rsid w:val="00421643"/>
    <w:rsid w:val="00542278"/>
    <w:rsid w:val="005D647A"/>
    <w:rsid w:val="00633C26"/>
    <w:rsid w:val="00656029"/>
    <w:rsid w:val="00685F11"/>
    <w:rsid w:val="006B0693"/>
    <w:rsid w:val="00773CF6"/>
    <w:rsid w:val="007830ED"/>
    <w:rsid w:val="007C7ABE"/>
    <w:rsid w:val="00877CD5"/>
    <w:rsid w:val="009A064F"/>
    <w:rsid w:val="009B5E20"/>
    <w:rsid w:val="009C0756"/>
    <w:rsid w:val="009C2900"/>
    <w:rsid w:val="00A60D1A"/>
    <w:rsid w:val="00AE02E6"/>
    <w:rsid w:val="00BA2639"/>
    <w:rsid w:val="00BD7261"/>
    <w:rsid w:val="00C54BC5"/>
    <w:rsid w:val="00C6233E"/>
    <w:rsid w:val="00D46EEE"/>
    <w:rsid w:val="00D93444"/>
    <w:rsid w:val="00D96E92"/>
    <w:rsid w:val="00DC4AE8"/>
    <w:rsid w:val="00DD4169"/>
    <w:rsid w:val="00E00C1C"/>
    <w:rsid w:val="00E361EF"/>
    <w:rsid w:val="00E5349B"/>
    <w:rsid w:val="00E574D3"/>
    <w:rsid w:val="00E67A86"/>
    <w:rsid w:val="00EA3592"/>
    <w:rsid w:val="00EB0C97"/>
    <w:rsid w:val="00EF4CBF"/>
    <w:rsid w:val="00F00774"/>
    <w:rsid w:val="00F00850"/>
    <w:rsid w:val="00F01721"/>
    <w:rsid w:val="00F07023"/>
    <w:rsid w:val="00F4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C3725"/>
  <w15:chartTrackingRefBased/>
  <w15:docId w15:val="{264C3A68-D42F-4E60-9ECB-FE40F331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82</cp:revision>
  <dcterms:created xsi:type="dcterms:W3CDTF">2022-10-17T06:32:00Z</dcterms:created>
  <dcterms:modified xsi:type="dcterms:W3CDTF">2022-10-18T06:47:00Z</dcterms:modified>
</cp:coreProperties>
</file>