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E082" w14:textId="20B49F4F" w:rsidR="00DA6785" w:rsidRDefault="00151BC8" w:rsidP="00DA678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8C8E8B2" wp14:editId="4C602D3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A9D4B" w14:textId="77777777" w:rsidR="00DA6785" w:rsidRDefault="00DA6785" w:rsidP="00DA6785">
      <w:pPr>
        <w:jc w:val="center"/>
        <w:rPr>
          <w:b/>
          <w:bCs/>
          <w:sz w:val="24"/>
          <w:szCs w:val="24"/>
          <w:lang w:val="el-GR"/>
        </w:rPr>
      </w:pPr>
    </w:p>
    <w:p w14:paraId="3A7A5EA8" w14:textId="073DB5F8" w:rsidR="00DA6785" w:rsidRDefault="0090390E" w:rsidP="00DA6785">
      <w:pPr>
        <w:jc w:val="center"/>
        <w:rPr>
          <w:b/>
          <w:bCs/>
          <w:sz w:val="24"/>
          <w:szCs w:val="24"/>
          <w:lang w:val="el-GR"/>
        </w:rPr>
      </w:pPr>
      <w:r w:rsidRPr="00F1070F">
        <w:rPr>
          <w:b/>
          <w:bCs/>
          <w:sz w:val="24"/>
          <w:szCs w:val="24"/>
          <w:lang w:val="el-GR"/>
        </w:rPr>
        <w:t>Παρούσα η ηγεσία του ΚΟΑ στις βραβεύσεις</w:t>
      </w:r>
    </w:p>
    <w:p w14:paraId="08DBE341" w14:textId="1CB72E5D" w:rsidR="00E41C91" w:rsidRPr="00F1070F" w:rsidRDefault="0090390E" w:rsidP="00DA6785">
      <w:pPr>
        <w:jc w:val="center"/>
        <w:rPr>
          <w:b/>
          <w:bCs/>
          <w:sz w:val="24"/>
          <w:szCs w:val="24"/>
          <w:lang w:val="el-GR"/>
        </w:rPr>
      </w:pPr>
      <w:r w:rsidRPr="00F1070F">
        <w:rPr>
          <w:b/>
          <w:bCs/>
          <w:sz w:val="24"/>
          <w:szCs w:val="24"/>
          <w:lang w:val="el-GR"/>
        </w:rPr>
        <w:t>της Κυπριακής Ομοσπονδίας Γυμναστικής</w:t>
      </w:r>
    </w:p>
    <w:p w14:paraId="691C6F02" w14:textId="02DB9944" w:rsidR="00B27C32" w:rsidRPr="00F1070F" w:rsidRDefault="00B27C32" w:rsidP="00DA6785">
      <w:pPr>
        <w:jc w:val="center"/>
        <w:rPr>
          <w:sz w:val="24"/>
          <w:szCs w:val="24"/>
          <w:lang w:val="el-GR"/>
        </w:rPr>
      </w:pPr>
    </w:p>
    <w:p w14:paraId="3D936AA5" w14:textId="605002A8" w:rsidR="00B27C32" w:rsidRPr="00F1070F" w:rsidRDefault="004100C9" w:rsidP="000D052B">
      <w:pPr>
        <w:jc w:val="both"/>
        <w:rPr>
          <w:sz w:val="24"/>
          <w:szCs w:val="24"/>
          <w:lang w:val="el-GR"/>
        </w:rPr>
      </w:pPr>
      <w:r w:rsidRPr="00F1070F">
        <w:rPr>
          <w:sz w:val="24"/>
          <w:szCs w:val="24"/>
          <w:lang w:val="el-GR"/>
        </w:rPr>
        <w:t xml:space="preserve">Ο Πρόεδρος του Κυπριακού </w:t>
      </w:r>
      <w:r w:rsidR="007471FE" w:rsidRPr="00F1070F">
        <w:rPr>
          <w:sz w:val="24"/>
          <w:szCs w:val="24"/>
          <w:lang w:val="el-GR"/>
        </w:rPr>
        <w:t>Οργανισμού Αθλητισμού Ανδρέας Μιχαηλίδης, ο Αντιπρόεδρος Κωστάκης Κουκκουλλής και τα μέλη του ΔΣ ΚΟΑ Ανδρόνικος Ανδρονίκου, Σωτήρης Αδάμου</w:t>
      </w:r>
      <w:r w:rsidR="00EF15F7" w:rsidRPr="00F1070F">
        <w:rPr>
          <w:sz w:val="24"/>
          <w:szCs w:val="24"/>
          <w:lang w:val="el-GR"/>
        </w:rPr>
        <w:t>, Κάλλη Χατζηιωσήφ</w:t>
      </w:r>
      <w:r w:rsidR="00AC12CF" w:rsidRPr="00F1070F">
        <w:rPr>
          <w:sz w:val="24"/>
          <w:szCs w:val="24"/>
          <w:lang w:val="el-GR"/>
        </w:rPr>
        <w:t xml:space="preserve"> παρευρέθηκαν </w:t>
      </w:r>
      <w:r w:rsidR="008A704A" w:rsidRPr="00F1070F">
        <w:rPr>
          <w:sz w:val="24"/>
          <w:szCs w:val="24"/>
          <w:lang w:val="el-GR"/>
        </w:rPr>
        <w:t xml:space="preserve">στην τελετή Βράβευσης των αθλητών και αθλητριών της Κυπριακής Ομοσπονδίας Γυμναστικής που διακρίθηκαν στις διεθνείς διοργανώσεις της χρονιάς. </w:t>
      </w:r>
    </w:p>
    <w:p w14:paraId="1DDDD572" w14:textId="5B011A33" w:rsidR="00FE57D4" w:rsidRDefault="00113C36" w:rsidP="000D052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εκδήλωση που έγινε στο </w:t>
      </w:r>
      <w:r w:rsidR="008A704A" w:rsidRPr="00F1070F">
        <w:rPr>
          <w:sz w:val="24"/>
          <w:szCs w:val="24"/>
          <w:lang w:val="el-GR"/>
        </w:rPr>
        <w:t>Ολυμπιακό Μέγαρο</w:t>
      </w:r>
      <w:r w:rsidR="00FE57D4">
        <w:rPr>
          <w:sz w:val="24"/>
          <w:szCs w:val="24"/>
          <w:lang w:val="el-GR"/>
        </w:rPr>
        <w:t xml:space="preserve"> </w:t>
      </w:r>
      <w:r w:rsidR="00857189">
        <w:rPr>
          <w:sz w:val="24"/>
          <w:szCs w:val="24"/>
          <w:lang w:val="el-GR"/>
        </w:rPr>
        <w:t xml:space="preserve">την Τρίτη 11 Οκτωβρίου </w:t>
      </w:r>
      <w:r w:rsidR="00FE57D4" w:rsidRPr="00FE57D4">
        <w:rPr>
          <w:sz w:val="24"/>
          <w:szCs w:val="24"/>
          <w:lang w:val="el-GR"/>
        </w:rPr>
        <w:t xml:space="preserve">βραβεύθηκαν οι αθλητές και </w:t>
      </w:r>
      <w:r w:rsidR="00442B51">
        <w:rPr>
          <w:sz w:val="24"/>
          <w:szCs w:val="24"/>
          <w:lang w:val="el-GR"/>
        </w:rPr>
        <w:t xml:space="preserve">οι </w:t>
      </w:r>
      <w:r w:rsidR="00FE57D4" w:rsidRPr="00FE57D4">
        <w:rPr>
          <w:sz w:val="24"/>
          <w:szCs w:val="24"/>
          <w:lang w:val="el-GR"/>
        </w:rPr>
        <w:t>αθλήτριες που κατέκτησαν μετάλλια</w:t>
      </w:r>
      <w:r w:rsidR="00407473">
        <w:rPr>
          <w:sz w:val="24"/>
          <w:szCs w:val="24"/>
          <w:lang w:val="el-GR"/>
        </w:rPr>
        <w:t xml:space="preserve"> (συνολικά 17 αυτή τη χρονιά)</w:t>
      </w:r>
      <w:r w:rsidR="00FE57D4" w:rsidRPr="00FE57D4">
        <w:rPr>
          <w:sz w:val="24"/>
          <w:szCs w:val="24"/>
          <w:lang w:val="el-GR"/>
        </w:rPr>
        <w:t xml:space="preserve"> στους Πανευρωπαϊκούς, Μεσογειακούς</w:t>
      </w:r>
      <w:r w:rsidR="00407473">
        <w:rPr>
          <w:sz w:val="24"/>
          <w:szCs w:val="24"/>
          <w:lang w:val="el-GR"/>
        </w:rPr>
        <w:t xml:space="preserve"> και</w:t>
      </w:r>
      <w:r w:rsidR="00FE57D4" w:rsidRPr="00FE57D4">
        <w:rPr>
          <w:sz w:val="24"/>
          <w:szCs w:val="24"/>
          <w:lang w:val="el-GR"/>
        </w:rPr>
        <w:t xml:space="preserve"> Κοινοπολιτειακούς Αγώνες</w:t>
      </w:r>
      <w:r w:rsidR="00407473">
        <w:rPr>
          <w:sz w:val="24"/>
          <w:szCs w:val="24"/>
          <w:lang w:val="el-GR"/>
        </w:rPr>
        <w:t>, καθώς</w:t>
      </w:r>
      <w:r w:rsidR="00FE57D4" w:rsidRPr="00FE57D4">
        <w:rPr>
          <w:sz w:val="24"/>
          <w:szCs w:val="24"/>
          <w:lang w:val="el-GR"/>
        </w:rPr>
        <w:t xml:space="preserve"> και στα Παγκόσμια Κύπελλα, </w:t>
      </w:r>
      <w:r w:rsidR="007E0019">
        <w:rPr>
          <w:sz w:val="24"/>
          <w:szCs w:val="24"/>
          <w:lang w:val="el-GR"/>
        </w:rPr>
        <w:t>ενώ</w:t>
      </w:r>
      <w:r w:rsidR="00FE57D4" w:rsidRPr="00FE57D4">
        <w:rPr>
          <w:sz w:val="24"/>
          <w:szCs w:val="24"/>
          <w:lang w:val="el-GR"/>
        </w:rPr>
        <w:t xml:space="preserve"> βραβευθήκαν </w:t>
      </w:r>
      <w:r w:rsidR="007E0019">
        <w:rPr>
          <w:sz w:val="24"/>
          <w:szCs w:val="24"/>
          <w:lang w:val="el-GR"/>
        </w:rPr>
        <w:t xml:space="preserve">και όσοι </w:t>
      </w:r>
      <w:r w:rsidR="00FE57D4" w:rsidRPr="00FE57D4">
        <w:rPr>
          <w:sz w:val="24"/>
          <w:szCs w:val="24"/>
          <w:lang w:val="el-GR"/>
        </w:rPr>
        <w:t>εξασφάλισαν πρόκριση για τα Παγκόσμιο Πρωτάθλημα.</w:t>
      </w:r>
    </w:p>
    <w:p w14:paraId="026EC3A7" w14:textId="287B6D04" w:rsidR="006978B5" w:rsidRPr="00FE57D4" w:rsidRDefault="006978B5" w:rsidP="000D052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και ο Αντιπρόεδρος του ΚΟΑ συμμετείχαν στις βραβεύσεις των κορυφαίων αθλητών και των προπονητών τους. </w:t>
      </w:r>
      <w:r w:rsidR="003D749C">
        <w:rPr>
          <w:sz w:val="24"/>
          <w:szCs w:val="24"/>
          <w:lang w:val="el-GR"/>
        </w:rPr>
        <w:t xml:space="preserve">Η μαζική παρουσία </w:t>
      </w:r>
      <w:r w:rsidR="00FD2855">
        <w:rPr>
          <w:sz w:val="24"/>
          <w:szCs w:val="24"/>
          <w:lang w:val="el-GR"/>
        </w:rPr>
        <w:t>της διοίκησης τ</w:t>
      </w:r>
      <w:r w:rsidR="003D749C">
        <w:rPr>
          <w:sz w:val="24"/>
          <w:szCs w:val="24"/>
          <w:lang w:val="el-GR"/>
        </w:rPr>
        <w:t xml:space="preserve">ου </w:t>
      </w:r>
      <w:r w:rsidR="003D749C" w:rsidRPr="00F1070F">
        <w:rPr>
          <w:sz w:val="24"/>
          <w:szCs w:val="24"/>
          <w:lang w:val="el-GR"/>
        </w:rPr>
        <w:t>Κυπριακού Οργανισμού Αθλητισμού</w:t>
      </w:r>
      <w:r w:rsidR="003D749C">
        <w:rPr>
          <w:sz w:val="24"/>
          <w:szCs w:val="24"/>
          <w:lang w:val="el-GR"/>
        </w:rPr>
        <w:t xml:space="preserve"> στην εκδήλωση</w:t>
      </w:r>
      <w:r w:rsidR="00A34EC9">
        <w:rPr>
          <w:sz w:val="24"/>
          <w:szCs w:val="24"/>
          <w:lang w:val="el-GR"/>
        </w:rPr>
        <w:t xml:space="preserve"> φανερώνει </w:t>
      </w:r>
      <w:r w:rsidR="00796C02">
        <w:rPr>
          <w:sz w:val="24"/>
          <w:szCs w:val="24"/>
          <w:lang w:val="el-GR"/>
        </w:rPr>
        <w:t xml:space="preserve">την </w:t>
      </w:r>
      <w:r w:rsidR="00460BC5">
        <w:rPr>
          <w:sz w:val="24"/>
          <w:szCs w:val="24"/>
          <w:lang w:val="el-GR"/>
        </w:rPr>
        <w:t>αδιάλειπτη</w:t>
      </w:r>
      <w:r w:rsidR="00796C02">
        <w:rPr>
          <w:sz w:val="24"/>
          <w:szCs w:val="24"/>
          <w:lang w:val="el-GR"/>
        </w:rPr>
        <w:t xml:space="preserve"> υποστήριξή του προς την </w:t>
      </w:r>
      <w:r w:rsidR="00796C02" w:rsidRPr="00F1070F">
        <w:rPr>
          <w:sz w:val="24"/>
          <w:szCs w:val="24"/>
          <w:lang w:val="el-GR"/>
        </w:rPr>
        <w:t>Κυπριακή Ομοσπονδία Γυμναστική</w:t>
      </w:r>
      <w:r w:rsidR="00796C02">
        <w:rPr>
          <w:sz w:val="24"/>
          <w:szCs w:val="24"/>
          <w:lang w:val="el-GR"/>
        </w:rPr>
        <w:t>ς</w:t>
      </w:r>
      <w:r w:rsidR="00B24CDE">
        <w:rPr>
          <w:sz w:val="24"/>
          <w:szCs w:val="24"/>
          <w:lang w:val="el-GR"/>
        </w:rPr>
        <w:t xml:space="preserve">, με τον Πρόεδρο της ΚΟΓ Σάββα Μάτσα να ευχαριστεί στον χαιρετισμό του τον ΚΟΑ για τη </w:t>
      </w:r>
      <w:r w:rsidR="00276D33">
        <w:rPr>
          <w:sz w:val="24"/>
          <w:szCs w:val="24"/>
          <w:lang w:val="el-GR"/>
        </w:rPr>
        <w:t>βοήθεια</w:t>
      </w:r>
      <w:r w:rsidR="00B24CDE">
        <w:rPr>
          <w:sz w:val="24"/>
          <w:szCs w:val="24"/>
          <w:lang w:val="el-GR"/>
        </w:rPr>
        <w:t xml:space="preserve"> που παρέχει στην Ομοσπονδία. </w:t>
      </w:r>
    </w:p>
    <w:p w14:paraId="7E8ACEFB" w14:textId="62522804" w:rsidR="008A704A" w:rsidRPr="00F7320D" w:rsidRDefault="008A704A" w:rsidP="000D052B">
      <w:pPr>
        <w:jc w:val="both"/>
        <w:rPr>
          <w:sz w:val="24"/>
          <w:szCs w:val="24"/>
        </w:rPr>
      </w:pPr>
    </w:p>
    <w:sectPr w:rsidR="008A704A" w:rsidRPr="00F7320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0E"/>
    <w:rsid w:val="000B5162"/>
    <w:rsid w:val="000D052B"/>
    <w:rsid w:val="00113C36"/>
    <w:rsid w:val="00151BC8"/>
    <w:rsid w:val="00276D33"/>
    <w:rsid w:val="003D749C"/>
    <w:rsid w:val="00407473"/>
    <w:rsid w:val="004100C9"/>
    <w:rsid w:val="00442B51"/>
    <w:rsid w:val="00460BC5"/>
    <w:rsid w:val="004F0D82"/>
    <w:rsid w:val="00667465"/>
    <w:rsid w:val="006978B5"/>
    <w:rsid w:val="007471FE"/>
    <w:rsid w:val="00796C02"/>
    <w:rsid w:val="007E0019"/>
    <w:rsid w:val="00857189"/>
    <w:rsid w:val="008A704A"/>
    <w:rsid w:val="0090390E"/>
    <w:rsid w:val="00936689"/>
    <w:rsid w:val="00A34EC9"/>
    <w:rsid w:val="00AC12CF"/>
    <w:rsid w:val="00AD5B6E"/>
    <w:rsid w:val="00B24CDE"/>
    <w:rsid w:val="00B27C32"/>
    <w:rsid w:val="00CE3365"/>
    <w:rsid w:val="00DA6785"/>
    <w:rsid w:val="00E41C91"/>
    <w:rsid w:val="00EF15F7"/>
    <w:rsid w:val="00F1070F"/>
    <w:rsid w:val="00F7320D"/>
    <w:rsid w:val="00FD2855"/>
    <w:rsid w:val="00FE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79A82"/>
  <w15:chartTrackingRefBased/>
  <w15:docId w15:val="{0B5DFEEB-5FCA-409A-87CF-C0BCD9DA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41</cp:revision>
  <dcterms:created xsi:type="dcterms:W3CDTF">2022-10-12T10:56:00Z</dcterms:created>
  <dcterms:modified xsi:type="dcterms:W3CDTF">2022-10-12T12:21:00Z</dcterms:modified>
</cp:coreProperties>
</file>