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Pr="003E7FD2" w:rsidRDefault="00B23BA2" w:rsidP="005E40F5">
      <w:pPr>
        <w:jc w:val="both"/>
        <w:rPr>
          <w:lang w:val="el-GR"/>
        </w:rPr>
      </w:pPr>
    </w:p>
    <w:p w14:paraId="25FE310D" w14:textId="77777777" w:rsidR="00706C96" w:rsidRDefault="00706C96" w:rsidP="00706C96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 Κ.Σ. Κυπερούντας</w:t>
      </w:r>
    </w:p>
    <w:p w14:paraId="23AC73E0" w14:textId="77777777" w:rsidR="00706C96" w:rsidRDefault="00706C96" w:rsidP="00706C96"/>
    <w:p w14:paraId="28DEFF05" w14:textId="77777777" w:rsidR="00120C44" w:rsidRDefault="00120C44" w:rsidP="00120C44"/>
    <w:p w14:paraId="13E74D11" w14:textId="77777777" w:rsidR="001A7501" w:rsidRPr="00706C96" w:rsidRDefault="001A7501" w:rsidP="001A7501">
      <w:pPr>
        <w:rPr>
          <w:lang w:val="el-GR"/>
        </w:rPr>
      </w:pPr>
    </w:p>
    <w:p w14:paraId="56008D8E" w14:textId="77777777" w:rsidR="006550A9" w:rsidRDefault="006550A9" w:rsidP="006550A9"/>
    <w:p w14:paraId="49509C1A" w14:textId="77777777" w:rsidR="008D7B5E" w:rsidRPr="00C752CC" w:rsidRDefault="008D7B5E" w:rsidP="008D7B5E">
      <w:pPr>
        <w:rPr>
          <w:lang w:val="el-GR"/>
        </w:rPr>
      </w:pPr>
    </w:p>
    <w:p w14:paraId="6A7BFEAC" w14:textId="77777777" w:rsidR="00233DAC" w:rsidRDefault="00233DAC" w:rsidP="00233DAC"/>
    <w:p w14:paraId="39C455D2" w14:textId="77777777" w:rsidR="00706C96" w:rsidRDefault="00706C96" w:rsidP="00706C96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Πρόεδρος του Κυπριακού Οργανισμού Αθλητισμού Ανδρέας Μιχαηλίδης συναντήθηκε την Πέμπτη 1</w:t>
      </w:r>
      <w:r>
        <w:rPr>
          <w:rFonts w:ascii="Roboto" w:hAnsi="Roboto"/>
          <w:color w:val="333333"/>
          <w:sz w:val="18"/>
          <w:szCs w:val="18"/>
          <w:vertAlign w:val="superscript"/>
        </w:rPr>
        <w:t>η</w:t>
      </w:r>
      <w:r>
        <w:rPr>
          <w:rFonts w:ascii="Roboto" w:hAnsi="Roboto"/>
          <w:color w:val="333333"/>
        </w:rPr>
        <w:t> Αυγούστου 2019 στα γραφεία του ΚΟΑ με τον Πρόεδρο του Κοινοτικού Συμβουλίου Κυπερούντας Γιώργο Παναγιώτου στην παρουσία και του μέλους του Κ.Σ. Ανδρέα Αριστείδου.</w:t>
      </w:r>
    </w:p>
    <w:p w14:paraId="3C1D2B1C" w14:textId="77777777" w:rsidR="00706C96" w:rsidRDefault="00706C96" w:rsidP="00706C96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Στη συνάντηση συζητήθηκε το θέμα του κοινοτικού γηπέδου Κυπερούντας, το οποίο είναι και έδρα της ΑΠΕΠ Πιτσιλιάς.</w:t>
      </w:r>
    </w:p>
    <w:p w14:paraId="460BB87F" w14:textId="77777777" w:rsidR="00706C96" w:rsidRDefault="00706C96" w:rsidP="00706C96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Εκ μέρους του ΚΟΑ παρέστησαν επίσης ο προϊστάμενος των τεχνικών υπηρεσιών Δημήτρης Παρτέλλας και η λειτουργός Αυγή Νεοκλέους.</w:t>
      </w:r>
    </w:p>
    <w:p w14:paraId="30FA9C30" w14:textId="1D50B1E7" w:rsidR="001E595B" w:rsidRPr="00120C44" w:rsidRDefault="001E595B" w:rsidP="00EF17CF">
      <w:pPr>
        <w:rPr>
          <w:rFonts w:ascii="Roboto" w:hAnsi="Roboto"/>
          <w:color w:val="333333"/>
        </w:rPr>
      </w:pPr>
    </w:p>
    <w:sectPr w:rsidR="001E595B" w:rsidRPr="00120C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2B4"/>
    <w:multiLevelType w:val="multilevel"/>
    <w:tmpl w:val="8C60B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10"/>
  </w:num>
  <w:num w:numId="2" w16cid:durableId="667950496">
    <w:abstractNumId w:val="8"/>
  </w:num>
  <w:num w:numId="3" w16cid:durableId="1538742322">
    <w:abstractNumId w:val="7"/>
  </w:num>
  <w:num w:numId="4" w16cid:durableId="1068848588">
    <w:abstractNumId w:val="1"/>
  </w:num>
  <w:num w:numId="5" w16cid:durableId="1407655371">
    <w:abstractNumId w:val="2"/>
  </w:num>
  <w:num w:numId="6" w16cid:durableId="559024145">
    <w:abstractNumId w:val="3"/>
  </w:num>
  <w:num w:numId="7" w16cid:durableId="548877667">
    <w:abstractNumId w:val="5"/>
  </w:num>
  <w:num w:numId="8" w16cid:durableId="78142365">
    <w:abstractNumId w:val="6"/>
  </w:num>
  <w:num w:numId="9" w16cid:durableId="245766750">
    <w:abstractNumId w:val="11"/>
  </w:num>
  <w:num w:numId="10" w16cid:durableId="1189487250">
    <w:abstractNumId w:val="4"/>
  </w:num>
  <w:num w:numId="11" w16cid:durableId="1823041175">
    <w:abstractNumId w:val="9"/>
  </w:num>
  <w:num w:numId="12" w16cid:durableId="1346831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C2D"/>
    <w:rsid w:val="00047E93"/>
    <w:rsid w:val="000928E4"/>
    <w:rsid w:val="00097F93"/>
    <w:rsid w:val="000A0741"/>
    <w:rsid w:val="000B1000"/>
    <w:rsid w:val="000B5E61"/>
    <w:rsid w:val="000C2DAD"/>
    <w:rsid w:val="000D1FF3"/>
    <w:rsid w:val="000D43C9"/>
    <w:rsid w:val="00100A33"/>
    <w:rsid w:val="001127FD"/>
    <w:rsid w:val="00120C44"/>
    <w:rsid w:val="00124B5A"/>
    <w:rsid w:val="00134838"/>
    <w:rsid w:val="0013483D"/>
    <w:rsid w:val="0013606F"/>
    <w:rsid w:val="00152535"/>
    <w:rsid w:val="001526CD"/>
    <w:rsid w:val="0016632A"/>
    <w:rsid w:val="00170AD9"/>
    <w:rsid w:val="001744E5"/>
    <w:rsid w:val="00196003"/>
    <w:rsid w:val="00197CDA"/>
    <w:rsid w:val="001A0325"/>
    <w:rsid w:val="001A7501"/>
    <w:rsid w:val="001B1BD4"/>
    <w:rsid w:val="001B39E4"/>
    <w:rsid w:val="001B645B"/>
    <w:rsid w:val="001C16BB"/>
    <w:rsid w:val="001C7C0F"/>
    <w:rsid w:val="001D6C27"/>
    <w:rsid w:val="001E10B3"/>
    <w:rsid w:val="001E4C81"/>
    <w:rsid w:val="001E595B"/>
    <w:rsid w:val="001F2B68"/>
    <w:rsid w:val="001F469D"/>
    <w:rsid w:val="001F5AB0"/>
    <w:rsid w:val="002110C3"/>
    <w:rsid w:val="00224830"/>
    <w:rsid w:val="00233DAC"/>
    <w:rsid w:val="0023708A"/>
    <w:rsid w:val="00237D00"/>
    <w:rsid w:val="00240D8C"/>
    <w:rsid w:val="00274BDF"/>
    <w:rsid w:val="00274E32"/>
    <w:rsid w:val="00281DB0"/>
    <w:rsid w:val="00290644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F71BF"/>
    <w:rsid w:val="002F7F28"/>
    <w:rsid w:val="00321C8A"/>
    <w:rsid w:val="00322851"/>
    <w:rsid w:val="00327F92"/>
    <w:rsid w:val="003446CC"/>
    <w:rsid w:val="00345466"/>
    <w:rsid w:val="003541BB"/>
    <w:rsid w:val="00356DB0"/>
    <w:rsid w:val="00366290"/>
    <w:rsid w:val="0037017E"/>
    <w:rsid w:val="00372B85"/>
    <w:rsid w:val="00376C00"/>
    <w:rsid w:val="0037754C"/>
    <w:rsid w:val="00380885"/>
    <w:rsid w:val="00396A77"/>
    <w:rsid w:val="003A50A1"/>
    <w:rsid w:val="003B37A0"/>
    <w:rsid w:val="003B428C"/>
    <w:rsid w:val="003B60A9"/>
    <w:rsid w:val="003B6BE1"/>
    <w:rsid w:val="003C1344"/>
    <w:rsid w:val="003C146C"/>
    <w:rsid w:val="003C4566"/>
    <w:rsid w:val="003C630D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E7FD2"/>
    <w:rsid w:val="003F1E32"/>
    <w:rsid w:val="003F6DEF"/>
    <w:rsid w:val="00401F27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4313E"/>
    <w:rsid w:val="0044383F"/>
    <w:rsid w:val="00457213"/>
    <w:rsid w:val="00462A01"/>
    <w:rsid w:val="00463231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03EC0"/>
    <w:rsid w:val="00515F2D"/>
    <w:rsid w:val="00516158"/>
    <w:rsid w:val="0052031B"/>
    <w:rsid w:val="00521F67"/>
    <w:rsid w:val="0052431A"/>
    <w:rsid w:val="00540879"/>
    <w:rsid w:val="00544B59"/>
    <w:rsid w:val="005464AF"/>
    <w:rsid w:val="00552838"/>
    <w:rsid w:val="0057547B"/>
    <w:rsid w:val="00582050"/>
    <w:rsid w:val="00585515"/>
    <w:rsid w:val="00585DD2"/>
    <w:rsid w:val="00593D6F"/>
    <w:rsid w:val="00594FC5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0A76"/>
    <w:rsid w:val="00653E2D"/>
    <w:rsid w:val="006550A9"/>
    <w:rsid w:val="00663C49"/>
    <w:rsid w:val="00664319"/>
    <w:rsid w:val="00670F2E"/>
    <w:rsid w:val="00676DA3"/>
    <w:rsid w:val="006A52BE"/>
    <w:rsid w:val="006A5F21"/>
    <w:rsid w:val="006B2518"/>
    <w:rsid w:val="006B27A0"/>
    <w:rsid w:val="006B5665"/>
    <w:rsid w:val="006D5183"/>
    <w:rsid w:val="00702BF2"/>
    <w:rsid w:val="007032FE"/>
    <w:rsid w:val="00706C96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C5CAB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36EBF"/>
    <w:rsid w:val="00847251"/>
    <w:rsid w:val="00851EB6"/>
    <w:rsid w:val="00851F5A"/>
    <w:rsid w:val="008548FC"/>
    <w:rsid w:val="00855B1A"/>
    <w:rsid w:val="008647BA"/>
    <w:rsid w:val="00866DBD"/>
    <w:rsid w:val="008720FF"/>
    <w:rsid w:val="008A61C9"/>
    <w:rsid w:val="008B0214"/>
    <w:rsid w:val="008B4998"/>
    <w:rsid w:val="008C3E8E"/>
    <w:rsid w:val="008C6330"/>
    <w:rsid w:val="008D5D1C"/>
    <w:rsid w:val="008D7B5E"/>
    <w:rsid w:val="008E1A93"/>
    <w:rsid w:val="008E335E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511DA"/>
    <w:rsid w:val="00953880"/>
    <w:rsid w:val="00960DAC"/>
    <w:rsid w:val="00982027"/>
    <w:rsid w:val="0098510E"/>
    <w:rsid w:val="009A2755"/>
    <w:rsid w:val="009C0E60"/>
    <w:rsid w:val="009C4A6C"/>
    <w:rsid w:val="009C719A"/>
    <w:rsid w:val="009D26CF"/>
    <w:rsid w:val="009E4CA6"/>
    <w:rsid w:val="009F0623"/>
    <w:rsid w:val="009F1E74"/>
    <w:rsid w:val="00A20458"/>
    <w:rsid w:val="00A233FC"/>
    <w:rsid w:val="00A345A6"/>
    <w:rsid w:val="00A36CE8"/>
    <w:rsid w:val="00A478E6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E0DF8"/>
    <w:rsid w:val="00AF0503"/>
    <w:rsid w:val="00AF1CAA"/>
    <w:rsid w:val="00B10D2E"/>
    <w:rsid w:val="00B13260"/>
    <w:rsid w:val="00B23BA2"/>
    <w:rsid w:val="00B27C8A"/>
    <w:rsid w:val="00B343AB"/>
    <w:rsid w:val="00B442AB"/>
    <w:rsid w:val="00B445B4"/>
    <w:rsid w:val="00B53618"/>
    <w:rsid w:val="00B54C85"/>
    <w:rsid w:val="00B648B8"/>
    <w:rsid w:val="00B71059"/>
    <w:rsid w:val="00B72DC9"/>
    <w:rsid w:val="00B82500"/>
    <w:rsid w:val="00B86927"/>
    <w:rsid w:val="00B87A95"/>
    <w:rsid w:val="00B96946"/>
    <w:rsid w:val="00BA1550"/>
    <w:rsid w:val="00BB7E1D"/>
    <w:rsid w:val="00BC0E1D"/>
    <w:rsid w:val="00BC481E"/>
    <w:rsid w:val="00BD1073"/>
    <w:rsid w:val="00BE2EE3"/>
    <w:rsid w:val="00BE66D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2CC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11E6D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A569A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0456"/>
    <w:rsid w:val="00E85364"/>
    <w:rsid w:val="00E8631E"/>
    <w:rsid w:val="00E8663C"/>
    <w:rsid w:val="00E873BD"/>
    <w:rsid w:val="00EA265F"/>
    <w:rsid w:val="00EA275C"/>
    <w:rsid w:val="00EA635D"/>
    <w:rsid w:val="00EB40E4"/>
    <w:rsid w:val="00EC15D9"/>
    <w:rsid w:val="00EF17CF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A6F9A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2022-10-06T12:26:00Z</dcterms:created>
  <dcterms:modified xsi:type="dcterms:W3CDTF">2022-10-06T12:26:00Z</dcterms:modified>
</cp:coreProperties>
</file>