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4EA10FC8" w14:textId="77777777" w:rsidR="001A7501" w:rsidRDefault="001A7501" w:rsidP="001A750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την Εθνική ανδρών μπάσκετ U18</w:t>
      </w:r>
    </w:p>
    <w:p w14:paraId="13E74D11" w14:textId="77777777" w:rsidR="001A7501" w:rsidRDefault="001A7501" w:rsidP="001A7501"/>
    <w:p w14:paraId="56008D8E" w14:textId="77777777" w:rsidR="006550A9" w:rsidRDefault="006550A9" w:rsidP="006550A9"/>
    <w:p w14:paraId="49509C1A" w14:textId="77777777" w:rsidR="008D7B5E" w:rsidRPr="00C752CC" w:rsidRDefault="008D7B5E" w:rsidP="008D7B5E">
      <w:pPr>
        <w:rPr>
          <w:lang w:val="el-GR"/>
        </w:rPr>
      </w:pPr>
    </w:p>
    <w:p w14:paraId="6A7BFEAC" w14:textId="77777777" w:rsidR="00233DAC" w:rsidRDefault="00233DAC" w:rsidP="00233DAC"/>
    <w:p w14:paraId="5A3628CC" w14:textId="77777777" w:rsidR="001A7501" w:rsidRDefault="001A7501" w:rsidP="001A7501">
      <w:pPr>
        <w:pStyle w:val="NormalWeb"/>
        <w:shd w:val="clear" w:color="auto" w:fill="FFFFFF"/>
        <w:spacing w:before="0" w:beforeAutospacing="0" w:after="180" w:afterAutospacing="0"/>
        <w:rPr>
          <w:rFonts w:ascii="Roboto" w:hAnsi="Roboto"/>
          <w:color w:val="333333"/>
        </w:rPr>
      </w:pPr>
      <w:r>
        <w:rPr>
          <w:rFonts w:ascii="Roboto" w:hAnsi="Roboto"/>
          <w:color w:val="333333"/>
        </w:rPr>
        <w:t>Ο Κυπριακός Οργανισμός Αθλητισμού συγχαίρει θερμά την Εθνική ομάδα καλαθόσφαιρας ανδρών U18 της Κύπρου, για την εξαιρετική επιτυχία της με την κατάκτηση της πρώτης θέσης και του χρυσού μεταλλίου στο Ευρωπαϊκό πρωτάθλημα ανδρών U18 τρίτης κατηγορίας, που πραγματοποιήθηκε πρόσφατα στην Ανδόρα.</w:t>
      </w:r>
    </w:p>
    <w:p w14:paraId="6AC7F0E0" w14:textId="77777777" w:rsidR="001A7501" w:rsidRDefault="001A7501" w:rsidP="001A7501">
      <w:pPr>
        <w:pStyle w:val="NormalWeb"/>
        <w:shd w:val="clear" w:color="auto" w:fill="FFFFFF"/>
        <w:spacing w:before="0" w:beforeAutospacing="0" w:after="180" w:afterAutospacing="0"/>
        <w:rPr>
          <w:rFonts w:ascii="Roboto" w:hAnsi="Roboto"/>
          <w:color w:val="333333"/>
        </w:rPr>
      </w:pPr>
      <w:r>
        <w:rPr>
          <w:rFonts w:ascii="Roboto" w:hAnsi="Roboto"/>
          <w:color w:val="333333"/>
        </w:rPr>
        <w:t>Το αντιπροσωπευτικό μας συγκρότημα επικράτησε  στον μεγάλο τελικό του Μονακό με 67-59 και κατέκτησε  το τρόπαιο, εξασφαλίζοντας την άνοδο στη δεύτερη κατηγορία για τη νέα χρονιά.</w:t>
      </w:r>
    </w:p>
    <w:p w14:paraId="1370A841" w14:textId="77777777" w:rsidR="001A7501" w:rsidRDefault="001A7501" w:rsidP="001A7501">
      <w:pPr>
        <w:pStyle w:val="NormalWeb"/>
        <w:shd w:val="clear" w:color="auto" w:fill="FFFFFF"/>
        <w:spacing w:before="0" w:beforeAutospacing="0" w:after="180" w:afterAutospacing="0"/>
        <w:rPr>
          <w:rFonts w:ascii="Roboto" w:hAnsi="Roboto"/>
          <w:color w:val="333333"/>
        </w:rPr>
      </w:pPr>
      <w:r>
        <w:rPr>
          <w:rFonts w:ascii="Roboto" w:hAnsi="Roboto"/>
          <w:color w:val="333333"/>
        </w:rPr>
        <w:t>Οι παίκτες  μας υπό την καθοδήγηση του προπονητή τους  </w:t>
      </w:r>
      <w:r>
        <w:rPr>
          <w:rStyle w:val="Strong"/>
          <w:rFonts w:ascii="Roboto" w:hAnsi="Roboto"/>
          <w:color w:val="333333"/>
        </w:rPr>
        <w:t>Ευριπίδη Ανδρέου</w:t>
      </w:r>
      <w:r>
        <w:rPr>
          <w:rFonts w:ascii="Roboto" w:hAnsi="Roboto"/>
          <w:color w:val="333333"/>
        </w:rPr>
        <w:t> κατέθεσαν αγωνιστική ψυχή, πραγματοποιώντας εξαιρετικές εμφανίσεις σε όλους τους αγώνες και φτάνοντας έτσι στην ευρωπαϊκή διάκριση.</w:t>
      </w:r>
    </w:p>
    <w:p w14:paraId="63F38839" w14:textId="77777777" w:rsidR="001A7501" w:rsidRDefault="001A7501" w:rsidP="001A7501">
      <w:pPr>
        <w:pStyle w:val="NormalWeb"/>
        <w:shd w:val="clear" w:color="auto" w:fill="FFFFFF"/>
        <w:spacing w:before="0" w:beforeAutospacing="0" w:after="180" w:afterAutospacing="0"/>
        <w:rPr>
          <w:rFonts w:ascii="Roboto" w:hAnsi="Roboto"/>
          <w:color w:val="333333"/>
        </w:rPr>
      </w:pPr>
      <w:r>
        <w:rPr>
          <w:rFonts w:ascii="Roboto" w:hAnsi="Roboto"/>
          <w:color w:val="333333"/>
        </w:rPr>
        <w:t>Ο ΚΟΑ διαβεβαιώνει ότι θα συνεχίσει να στηρίζει τις προσπάθειες των Εθνικών μας ομάδων μπάσκετ και συγχαίρει ιδιαίτερα τον προπονητή και την Ομοσπονδία για τη διεθνή αυτή επιτυχία.</w:t>
      </w:r>
    </w:p>
    <w:p w14:paraId="5CF6A678" w14:textId="77777777" w:rsidR="00237D00" w:rsidRDefault="00237D00" w:rsidP="00237D00">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233DAC" w:rsidRDefault="001E595B" w:rsidP="00EF17CF">
      <w:pPr>
        <w:rPr>
          <w:rFonts w:ascii="Roboto" w:hAnsi="Roboto"/>
          <w:color w:val="333333"/>
          <w:lang w:val="el-GR"/>
        </w:rPr>
      </w:pPr>
    </w:p>
    <w:sectPr w:rsidR="001E595B" w:rsidRPr="00233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3606F"/>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550A9"/>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2022-10-06T12:15:00Z</dcterms:created>
  <dcterms:modified xsi:type="dcterms:W3CDTF">2022-10-06T12:15:00Z</dcterms:modified>
</cp:coreProperties>
</file>