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2AC45F4" w14:textId="77777777" w:rsidR="00A840AE" w:rsidRDefault="00A840AE" w:rsidP="00A840AE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Κυπριακή Ομοσπονδία Πετοσφαίρισης</w:t>
      </w:r>
    </w:p>
    <w:p w14:paraId="7CF56E27" w14:textId="77777777" w:rsidR="0013483D" w:rsidRDefault="0013483D" w:rsidP="0013483D"/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2621EA10" w14:textId="77777777" w:rsidR="0081340C" w:rsidRDefault="0081340C" w:rsidP="0081340C">
      <w:r>
        <w:rPr>
          <w:rFonts w:ascii="Roboto" w:hAnsi="Roboto"/>
          <w:color w:val="333333"/>
          <w:shd w:val="clear" w:color="auto" w:fill="FFFFFF"/>
        </w:rPr>
        <w:t>Ο Πρόεδρος του Κυπριακού Οργανισμού Αθλητισμού Ανδρέας Μιχαηλίδης συναντήθηκε την Παρασκευή 3 Ιουλίου 2020 με τον Πρόεδρο και τον Γενικό Διευθυντή της Κυπριακής Ομοσπονδίας Πετοσφαίρισης (ΚΟΠΕ), Μιχάλη Κρασιά και Λίνο Πετρίδη αντίστοιχα.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Η συνάντηση έγινε στα γραφεία του ΚΟΑ και σε αυτή συζητήθηκαν θέματα που απασχολούν την Ομοσπονδία. Κυρίως τη διεξαγωγή στην Κύπρο του Ευρωπαϊκού Ομίλου CEV 2021 Eurovolley Ανδρών (29 Αυγούστου – 7 Σεπτεμβρίου 2020).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Εκ μέρους του ΚΟΑ παρευρέθηκαν επίσης ο λειτουργός αθλητικών χώρων/ΕΣΥΑΑ Κώστας Σολωμού, ο λειτουργός αγωνιστικού αθλητισμού Πάρις Αβρααμίδης και η λειτουργός Παναγιώτα Τάμπα.</w:t>
      </w:r>
    </w:p>
    <w:p w14:paraId="30FA9C30" w14:textId="36416620" w:rsidR="001E595B" w:rsidRPr="003B6BE1" w:rsidRDefault="001E595B" w:rsidP="00CD1079"/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3483D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84D5A"/>
    <w:rsid w:val="007D446B"/>
    <w:rsid w:val="007F487A"/>
    <w:rsid w:val="00807E5B"/>
    <w:rsid w:val="0081340C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36CE8"/>
    <w:rsid w:val="00A761E3"/>
    <w:rsid w:val="00A840AE"/>
    <w:rsid w:val="00AC323E"/>
    <w:rsid w:val="00B23BA2"/>
    <w:rsid w:val="00B343AB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2022-09-06T12:53:00Z</dcterms:created>
  <dcterms:modified xsi:type="dcterms:W3CDTF">2022-09-06T12:53:00Z</dcterms:modified>
</cp:coreProperties>
</file>